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E7B39" w14:textId="4EE4DBEB" w:rsidR="00F3794C" w:rsidRPr="001728E8" w:rsidRDefault="001728E8" w:rsidP="001728E8">
      <w:pPr>
        <w:rPr>
          <w:lang w:val="en-US"/>
        </w:rPr>
      </w:pPr>
      <w:r>
        <w:rPr>
          <w:lang w:val="en-US"/>
        </w:rPr>
        <w:t>Using the system</w:t>
      </w:r>
    </w:p>
    <w:sectPr w:rsidR="00F3794C" w:rsidRPr="001728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015"/>
    <w:rsid w:val="001728E8"/>
    <w:rsid w:val="00297015"/>
    <w:rsid w:val="008104D6"/>
    <w:rsid w:val="00F3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487FC"/>
  <w15:chartTrackingRefBased/>
  <w15:docId w15:val="{293DF5CF-684E-4168-A0E7-9014C7143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8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8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Chan</dc:creator>
  <cp:keywords/>
  <dc:description/>
  <cp:lastModifiedBy>Edison Chan</cp:lastModifiedBy>
  <cp:revision>2</cp:revision>
  <dcterms:created xsi:type="dcterms:W3CDTF">2023-08-01T04:47:00Z</dcterms:created>
  <dcterms:modified xsi:type="dcterms:W3CDTF">2023-08-01T04:50:00Z</dcterms:modified>
</cp:coreProperties>
</file>