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CB" w:rsidRPr="00A846CB" w:rsidRDefault="00A846CB" w:rsidP="00A45B09">
      <w:pPr>
        <w:ind w:left="360"/>
      </w:pPr>
      <w:proofErr w:type="gramStart"/>
      <w:r w:rsidRPr="00A846CB">
        <w:t>Recursion and pipes.</w:t>
      </w:r>
      <w:proofErr w:type="gramEnd"/>
      <w:r w:rsidRPr="00A846CB">
        <w:t xml:space="preserve"> </w:t>
      </w:r>
      <w:r w:rsidR="006D4A77">
        <w:t xml:space="preserve"> </w:t>
      </w:r>
      <w:r w:rsidRPr="00A846CB">
        <w:t>Create a program which does the following</w:t>
      </w:r>
    </w:p>
    <w:p w:rsidR="00A846CB" w:rsidRP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>Accepts an integer</w:t>
      </w:r>
      <w:r w:rsidR="00EC0309">
        <w:t>,</w:t>
      </w:r>
      <w:r w:rsidR="006D4A77">
        <w:t xml:space="preserve"> </w:t>
      </w:r>
      <w:r w:rsidR="00EC0309">
        <w:t>N,</w:t>
      </w:r>
      <w:r w:rsidRPr="00A846CB">
        <w:tab/>
        <w:t>1&lt;=N&lt;=1000</w:t>
      </w:r>
    </w:p>
    <w:p w:rsidR="00A846CB" w:rsidRP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 xml:space="preserve">Accepts a simple message from </w:t>
      </w:r>
      <w:r w:rsidRPr="006D4A77">
        <w:rPr>
          <w:i/>
        </w:rPr>
        <w:t>stdin</w:t>
      </w:r>
      <w:r w:rsidRPr="00A846CB">
        <w:t xml:space="preserve"> (&lt;100 bytes)</w:t>
      </w:r>
    </w:p>
    <w:p w:rsidR="00A846CB" w:rsidRP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>Stores the value</w:t>
      </w:r>
      <w:r w:rsidR="00EC0309">
        <w:t>,</w:t>
      </w:r>
      <w:r w:rsidR="006D4A77">
        <w:t xml:space="preserve"> </w:t>
      </w:r>
      <w:r w:rsidR="00EC0309">
        <w:t>N=</w:t>
      </w:r>
      <w:r w:rsidRPr="00A846CB">
        <w:t xml:space="preserve"> N-1.</w:t>
      </w:r>
      <w:r w:rsidR="005F6F61">
        <w:t xml:space="preserve">  (these 3 steps are only done once)</w:t>
      </w:r>
    </w:p>
    <w:p w:rsidR="00A846CB" w:rsidRP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>Forks a c</w:t>
      </w:r>
      <w:r w:rsidR="00EC0309">
        <w:t xml:space="preserve">hild, writes </w:t>
      </w:r>
      <w:r w:rsidR="005F6F61">
        <w:t xml:space="preserve">the message </w:t>
      </w:r>
      <w:r w:rsidR="00EC0309">
        <w:t xml:space="preserve">to the pipe, does </w:t>
      </w:r>
      <w:r w:rsidRPr="00EC0309">
        <w:rPr>
          <w:i/>
        </w:rPr>
        <w:t>wait</w:t>
      </w:r>
      <w:r w:rsidRPr="00A846CB">
        <w:t>(NULL), the</w:t>
      </w:r>
      <w:r w:rsidR="00EC0309">
        <w:t>n</w:t>
      </w:r>
      <w:r w:rsidRPr="00A846CB">
        <w:t xml:space="preserve"> does an </w:t>
      </w:r>
      <w:r w:rsidRPr="00EC0309">
        <w:rPr>
          <w:i/>
        </w:rPr>
        <w:t>exit</w:t>
      </w:r>
      <w:r w:rsidRPr="00A846CB">
        <w:t>(0);</w:t>
      </w:r>
    </w:p>
    <w:p w:rsidR="00A846CB" w:rsidRP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 xml:space="preserve">The </w:t>
      </w:r>
      <w:r w:rsidR="005F6F61">
        <w:t>child examines N.  If N &gt;0</w:t>
      </w:r>
      <w:r w:rsidRPr="00A846CB">
        <w:t>, the child then decrements N and forks another child (same as parent did)</w:t>
      </w:r>
    </w:p>
    <w:p w:rsidR="00A846CB" w:rsidRDefault="00A846CB" w:rsidP="006A6EFA">
      <w:pPr>
        <w:numPr>
          <w:ilvl w:val="1"/>
          <w:numId w:val="2"/>
        </w:numPr>
        <w:spacing w:after="120" w:line="240" w:lineRule="auto"/>
      </w:pPr>
      <w:r w:rsidRPr="00A846CB">
        <w:t xml:space="preserve">When </w:t>
      </w:r>
      <w:r w:rsidR="005F6F61">
        <w:t xml:space="preserve">a child sees that </w:t>
      </w:r>
      <w:r w:rsidRPr="00A846CB">
        <w:t>N=0</w:t>
      </w:r>
      <w:r w:rsidR="005F6F61">
        <w:t xml:space="preserve"> (</w:t>
      </w:r>
      <w:r w:rsidR="005F6F61" w:rsidRPr="005F6F61">
        <w:rPr>
          <w:b/>
        </w:rPr>
        <w:t>before</w:t>
      </w:r>
      <w:r w:rsidR="005F6F61">
        <w:t xml:space="preserve"> subtracting 1)</w:t>
      </w:r>
      <w:r w:rsidRPr="00A846CB">
        <w:t xml:space="preserve">, no more forking occurs.  This </w:t>
      </w:r>
      <w:r w:rsidRPr="0040074A">
        <w:rPr>
          <w:b/>
        </w:rPr>
        <w:t>last</w:t>
      </w:r>
      <w:r w:rsidR="00EC0309">
        <w:t xml:space="preserve"> child reads from the pipe </w:t>
      </w:r>
      <w:r w:rsidRPr="00A846CB">
        <w:t>and outputs its content, then terminates.</w:t>
      </w:r>
    </w:p>
    <w:p w:rsidR="005F6F61" w:rsidRDefault="005F6F61" w:rsidP="005F6F61">
      <w:pPr>
        <w:spacing w:after="0"/>
      </w:pPr>
    </w:p>
    <w:p w:rsidR="009F109B" w:rsidRDefault="005F6F61" w:rsidP="005F6F61">
      <w:pPr>
        <w:spacing w:after="0"/>
      </w:pPr>
      <w:r>
        <w:t>Background info</w:t>
      </w:r>
      <w:r w:rsidR="00A846CB" w:rsidRPr="00A846CB">
        <w:t xml:space="preserve">: </w:t>
      </w:r>
    </w:p>
    <w:p w:rsidR="005F6F61" w:rsidRDefault="005F6F61" w:rsidP="00A846CB">
      <w:pPr>
        <w:pStyle w:val="ListParagraph"/>
        <w:numPr>
          <w:ilvl w:val="0"/>
          <w:numId w:val="3"/>
        </w:numPr>
      </w:pPr>
      <w:r>
        <w:t xml:space="preserve">You can create a </w:t>
      </w:r>
      <w:r w:rsidR="009F109B">
        <w:t xml:space="preserve">pipe </w:t>
      </w:r>
      <w:r>
        <w:t xml:space="preserve">2 ways: </w:t>
      </w:r>
    </w:p>
    <w:p w:rsidR="009F109B" w:rsidRDefault="009F109B" w:rsidP="005F6F61">
      <w:pPr>
        <w:pStyle w:val="ListParagraph"/>
        <w:numPr>
          <w:ilvl w:val="1"/>
          <w:numId w:val="3"/>
        </w:numPr>
      </w:pPr>
      <w:r>
        <w:t xml:space="preserve">with the linux command: </w:t>
      </w:r>
      <w:proofErr w:type="spellStart"/>
      <w:r w:rsidR="00A846CB" w:rsidRPr="006D4A77">
        <w:rPr>
          <w:b/>
        </w:rPr>
        <w:t>mkfifo</w:t>
      </w:r>
      <w:proofErr w:type="spellEnd"/>
      <w:r w:rsidR="00A846CB" w:rsidRPr="00A846CB">
        <w:tab/>
      </w:r>
      <w:proofErr w:type="spellStart"/>
      <w:r>
        <w:t>mypipe</w:t>
      </w:r>
      <w:proofErr w:type="spellEnd"/>
    </w:p>
    <w:p w:rsidR="005F6F61" w:rsidRDefault="005F6F61" w:rsidP="005F6F61">
      <w:pPr>
        <w:pStyle w:val="ListParagraph"/>
        <w:numPr>
          <w:ilvl w:val="1"/>
          <w:numId w:val="3"/>
        </w:numPr>
      </w:pPr>
      <w:r>
        <w:t>using the pipe() function</w:t>
      </w:r>
    </w:p>
    <w:p w:rsidR="005F6F61" w:rsidRDefault="005F6F61" w:rsidP="005F6F61">
      <w:pPr>
        <w:pStyle w:val="ListParagraph"/>
        <w:numPr>
          <w:ilvl w:val="0"/>
          <w:numId w:val="3"/>
        </w:numPr>
      </w:pPr>
      <w:r>
        <w:t>F</w:t>
      </w:r>
      <w:bookmarkStart w:id="0" w:name="_GoBack"/>
      <w:bookmarkEnd w:id="0"/>
      <w:r>
        <w:t>or this lab, create the pipe from inside the program, using the pipe() function</w:t>
      </w:r>
    </w:p>
    <w:p w:rsidR="00271444" w:rsidRDefault="009F109B" w:rsidP="00271444">
      <w:pPr>
        <w:pStyle w:val="ListParagraph"/>
        <w:numPr>
          <w:ilvl w:val="0"/>
          <w:numId w:val="3"/>
        </w:numPr>
        <w:spacing w:after="0"/>
      </w:pPr>
      <w:r>
        <w:t xml:space="preserve">You can destroy the pipe with: </w:t>
      </w:r>
      <w:proofErr w:type="spellStart"/>
      <w:r w:rsidRPr="006D4A77">
        <w:rPr>
          <w:b/>
        </w:rPr>
        <w:t>rm</w:t>
      </w:r>
      <w:proofErr w:type="spellEnd"/>
      <w:r>
        <w:tab/>
      </w:r>
      <w:proofErr w:type="spellStart"/>
      <w:r w:rsidR="00DD59BE">
        <w:t>mypipe</w:t>
      </w:r>
      <w:proofErr w:type="spellEnd"/>
    </w:p>
    <w:p w:rsidR="00271444" w:rsidRDefault="00271444" w:rsidP="00271444">
      <w:pPr>
        <w:pStyle w:val="ListParagraph"/>
        <w:numPr>
          <w:ilvl w:val="0"/>
          <w:numId w:val="3"/>
        </w:numPr>
        <w:spacing w:after="0"/>
      </w:pPr>
      <w:r>
        <w:t>Using a pipe in commands:</w:t>
      </w:r>
    </w:p>
    <w:p w:rsidR="00271444" w:rsidRDefault="00271444" w:rsidP="00271444">
      <w:pPr>
        <w:tabs>
          <w:tab w:val="left" w:pos="1440"/>
          <w:tab w:val="left" w:pos="1890"/>
        </w:tabs>
        <w:spacing w:after="0"/>
        <w:ind w:left="1440"/>
      </w:pPr>
      <w:proofErr w:type="spellStart"/>
      <w:proofErr w:type="gramStart"/>
      <w:r w:rsidRPr="006D4A77">
        <w:rPr>
          <w:b/>
        </w:rPr>
        <w:t>mkfifo</w:t>
      </w:r>
      <w:proofErr w:type="spellEnd"/>
      <w:proofErr w:type="gramEnd"/>
      <w:r>
        <w:t xml:space="preserve">    </w:t>
      </w:r>
      <w:proofErr w:type="spellStart"/>
      <w:r>
        <w:t>mypipe</w:t>
      </w:r>
      <w:proofErr w:type="spellEnd"/>
    </w:p>
    <w:p w:rsidR="00271444" w:rsidRDefault="00271444" w:rsidP="00271444">
      <w:pPr>
        <w:spacing w:after="0"/>
        <w:ind w:left="1440"/>
      </w:pPr>
      <w:proofErr w:type="spellStart"/>
      <w:proofErr w:type="gramStart"/>
      <w:r w:rsidRPr="006D4A77">
        <w:rPr>
          <w:b/>
        </w:rPr>
        <w:t>ls</w:t>
      </w:r>
      <w:proofErr w:type="spellEnd"/>
      <w:proofErr w:type="gramEnd"/>
      <w:r w:rsidRPr="006D4A77">
        <w:rPr>
          <w:b/>
        </w:rPr>
        <w:t xml:space="preserve">      –l</w:t>
      </w:r>
      <w:r>
        <w:t xml:space="preserve">   &gt;   </w:t>
      </w:r>
      <w:proofErr w:type="spellStart"/>
      <w:r>
        <w:t>mypipe</w:t>
      </w:r>
      <w:proofErr w:type="spellEnd"/>
    </w:p>
    <w:p w:rsidR="00271444" w:rsidRPr="00A846CB" w:rsidRDefault="00271444" w:rsidP="00271444">
      <w:pPr>
        <w:spacing w:after="0"/>
        <w:ind w:left="1440"/>
      </w:pPr>
      <w:proofErr w:type="gramStart"/>
      <w:r w:rsidRPr="006D4A77">
        <w:rPr>
          <w:b/>
        </w:rPr>
        <w:t>cat</w:t>
      </w:r>
      <w:proofErr w:type="gramEnd"/>
      <w:r>
        <w:t xml:space="preserve">   &lt;   pipe</w:t>
      </w:r>
    </w:p>
    <w:p w:rsidR="00F75CD4" w:rsidRDefault="007C5455"/>
    <w:sectPr w:rsidR="00F75CD4" w:rsidSect="003F7FB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455" w:rsidRDefault="007C5455" w:rsidP="00A846CB">
      <w:pPr>
        <w:spacing w:after="0" w:line="240" w:lineRule="auto"/>
      </w:pPr>
      <w:r>
        <w:separator/>
      </w:r>
    </w:p>
  </w:endnote>
  <w:endnote w:type="continuationSeparator" w:id="0">
    <w:p w:rsidR="007C5455" w:rsidRDefault="007C5455" w:rsidP="00A8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455" w:rsidRDefault="007C5455" w:rsidP="00A846CB">
      <w:pPr>
        <w:spacing w:after="0" w:line="240" w:lineRule="auto"/>
      </w:pPr>
      <w:r>
        <w:separator/>
      </w:r>
    </w:p>
  </w:footnote>
  <w:footnote w:type="continuationSeparator" w:id="0">
    <w:p w:rsidR="007C5455" w:rsidRDefault="007C5455" w:rsidP="00A8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01" w:rsidRPr="00793501" w:rsidRDefault="00D33BF2" w:rsidP="00793501">
    <w:pPr>
      <w:pStyle w:val="Header"/>
      <w:jc w:val="center"/>
      <w:rPr>
        <w:sz w:val="28"/>
      </w:rPr>
    </w:pPr>
    <w:r w:rsidRPr="00793501">
      <w:rPr>
        <w:sz w:val="28"/>
      </w:rPr>
      <w:t>CS350 – Weekly labs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01E9"/>
    <w:multiLevelType w:val="hybridMultilevel"/>
    <w:tmpl w:val="489C0D54"/>
    <w:lvl w:ilvl="0" w:tplc="72F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86743"/>
    <w:multiLevelType w:val="hybridMultilevel"/>
    <w:tmpl w:val="991C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94910"/>
    <w:multiLevelType w:val="multilevel"/>
    <w:tmpl w:val="141E2870"/>
    <w:styleLink w:val="DJ-roman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6CB"/>
    <w:rsid w:val="000440BC"/>
    <w:rsid w:val="000E312E"/>
    <w:rsid w:val="001B4F57"/>
    <w:rsid w:val="00271444"/>
    <w:rsid w:val="002763A6"/>
    <w:rsid w:val="002E6BB4"/>
    <w:rsid w:val="002E6F20"/>
    <w:rsid w:val="00343E7F"/>
    <w:rsid w:val="0040074A"/>
    <w:rsid w:val="004507D2"/>
    <w:rsid w:val="00464087"/>
    <w:rsid w:val="005F6F61"/>
    <w:rsid w:val="006A6EFA"/>
    <w:rsid w:val="006D4A77"/>
    <w:rsid w:val="00704971"/>
    <w:rsid w:val="007C5455"/>
    <w:rsid w:val="008238C7"/>
    <w:rsid w:val="0082439D"/>
    <w:rsid w:val="009D7D85"/>
    <w:rsid w:val="009F109B"/>
    <w:rsid w:val="00A45B09"/>
    <w:rsid w:val="00A846CB"/>
    <w:rsid w:val="00B23849"/>
    <w:rsid w:val="00B62389"/>
    <w:rsid w:val="00CC1C1B"/>
    <w:rsid w:val="00D33BF2"/>
    <w:rsid w:val="00DD59BE"/>
    <w:rsid w:val="00EC0309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57"/>
  </w:style>
  <w:style w:type="paragraph" w:styleId="Heading1">
    <w:name w:val="heading 1"/>
    <w:basedOn w:val="Normal"/>
    <w:next w:val="Normal"/>
    <w:link w:val="Heading1Char"/>
    <w:uiPriority w:val="9"/>
    <w:qFormat/>
    <w:rsid w:val="00CC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uiPriority w:val="99"/>
    <w:rsid w:val="000E312E"/>
    <w:pPr>
      <w:numPr>
        <w:numId w:val="1"/>
      </w:numPr>
    </w:pPr>
  </w:style>
  <w:style w:type="paragraph" w:customStyle="1" w:styleId="myhd1">
    <w:name w:val="myhd1"/>
    <w:basedOn w:val="Heading1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color w:val="auto"/>
      <w:kern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1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d2">
    <w:name w:val="myhd2"/>
    <w:basedOn w:val="Heading2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yhd3">
    <w:name w:val="myhd3"/>
    <w:basedOn w:val="Heading3"/>
    <w:rsid w:val="00CC1C1B"/>
    <w:pPr>
      <w:keepLines w:val="0"/>
      <w:tabs>
        <w:tab w:val="num" w:pos="720"/>
      </w:tabs>
      <w:spacing w:before="240" w:after="60" w:line="480" w:lineRule="auto"/>
    </w:pPr>
    <w:rPr>
      <w:rFonts w:ascii="Arial" w:eastAsia="Times New Roman" w:hAnsi="Arial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yhd4">
    <w:name w:val="myhd4"/>
    <w:basedOn w:val="Heading4"/>
    <w:rsid w:val="00CC1C1B"/>
    <w:pPr>
      <w:keepLines w:val="0"/>
      <w:spacing w:before="240" w:after="60" w:line="480" w:lineRule="auto"/>
    </w:pPr>
    <w:rPr>
      <w:rFonts w:ascii="Times New Roman" w:eastAsia="Times New Roman" w:hAnsi="Times New Roman" w:cs="Times New Roman"/>
      <w:b w:val="0"/>
      <w:iCs w:val="0"/>
      <w:color w:val="auto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A8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6CB"/>
  </w:style>
  <w:style w:type="paragraph" w:styleId="Footer">
    <w:name w:val="footer"/>
    <w:basedOn w:val="Normal"/>
    <w:link w:val="FooterChar"/>
    <w:uiPriority w:val="99"/>
    <w:semiHidden/>
    <w:unhideWhenUsed/>
    <w:rsid w:val="00A8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6CB"/>
  </w:style>
  <w:style w:type="paragraph" w:styleId="ListParagraph">
    <w:name w:val="List Paragraph"/>
    <w:basedOn w:val="Normal"/>
    <w:uiPriority w:val="34"/>
    <w:qFormat/>
    <w:rsid w:val="009F1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91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45646">
                      <w:marLeft w:val="0"/>
                      <w:marRight w:val="-50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410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10</cp:revision>
  <dcterms:created xsi:type="dcterms:W3CDTF">2011-03-06T15:37:00Z</dcterms:created>
  <dcterms:modified xsi:type="dcterms:W3CDTF">2013-10-02T00:25:00Z</dcterms:modified>
</cp:coreProperties>
</file>