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24C3" w14:textId="6D89F7F3" w:rsidR="00B25AFE" w:rsidRDefault="008026DE" w:rsidP="003B4223">
      <w:pPr>
        <w:pStyle w:val="Heading1"/>
        <w:jc w:val="center"/>
        <w:rPr>
          <w:b/>
        </w:rPr>
      </w:pPr>
      <w:r w:rsidRPr="00127E32">
        <w:rPr>
          <w:b/>
        </w:rPr>
        <w:t>3</w:t>
      </w:r>
      <w:r w:rsidR="00C3172B">
        <w:rPr>
          <w:b/>
        </w:rPr>
        <w:t>D-UTE-</w:t>
      </w:r>
      <w:r w:rsidR="003B4223" w:rsidRPr="00127E32">
        <w:rPr>
          <w:b/>
        </w:rPr>
        <w:t>GRASP reconstruction procedure</w:t>
      </w:r>
      <w:r w:rsidR="00184DE0">
        <w:rPr>
          <w:b/>
        </w:rPr>
        <w:t xml:space="preserve"> (</w:t>
      </w:r>
      <w:r w:rsidR="00184DE0" w:rsidRPr="00113E60">
        <w:rPr>
          <w:b/>
          <w:color w:val="FF0000"/>
        </w:rPr>
        <w:t>PV360 v3.3</w:t>
      </w:r>
      <w:r w:rsidR="00184DE0">
        <w:rPr>
          <w:b/>
        </w:rPr>
        <w:t>)</w:t>
      </w:r>
    </w:p>
    <w:p w14:paraId="14CF24C4" w14:textId="77777777" w:rsidR="008D6396" w:rsidRDefault="00D17009" w:rsidP="008D6396">
      <w:pPr>
        <w:pStyle w:val="Heading2"/>
      </w:pPr>
      <w:r>
        <w:t>Requirement: h</w:t>
      </w:r>
      <w:r w:rsidR="008D6396">
        <w:t xml:space="preserve">ardware and </w:t>
      </w:r>
      <w:r>
        <w:t>s</w:t>
      </w:r>
      <w:r w:rsidR="008D6396">
        <w:t xml:space="preserve">oftware </w:t>
      </w:r>
      <w:r>
        <w:t>s</w:t>
      </w:r>
      <w:r w:rsidR="008D6396">
        <w:t>ystem</w:t>
      </w:r>
    </w:p>
    <w:p w14:paraId="14CF24C5" w14:textId="77777777" w:rsidR="008D6396" w:rsidRDefault="008D6396" w:rsidP="008D6396">
      <w:pPr>
        <w:pStyle w:val="ListParagraph"/>
        <w:numPr>
          <w:ilvl w:val="0"/>
          <w:numId w:val="10"/>
        </w:numPr>
      </w:pPr>
      <w:r>
        <w:t xml:space="preserve">High performance computing cluster,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system</w:t>
      </w:r>
    </w:p>
    <w:p w14:paraId="14CF24C6" w14:textId="77777777" w:rsidR="008D6396" w:rsidRDefault="008D6396" w:rsidP="008D6396">
      <w:pPr>
        <w:pStyle w:val="ListParagraph"/>
        <w:numPr>
          <w:ilvl w:val="0"/>
          <w:numId w:val="10"/>
        </w:numPr>
      </w:pPr>
      <w:r w:rsidRPr="002B5373">
        <w:rPr>
          <w:b/>
        </w:rPr>
        <w:t>GPU</w:t>
      </w:r>
      <w:r>
        <w:t xml:space="preserve"> support</w:t>
      </w:r>
    </w:p>
    <w:p w14:paraId="14CF24C7" w14:textId="77777777" w:rsidR="008D6396" w:rsidRDefault="008D6396" w:rsidP="008D6396">
      <w:pPr>
        <w:pStyle w:val="ListParagraph"/>
        <w:numPr>
          <w:ilvl w:val="0"/>
          <w:numId w:val="10"/>
        </w:numPr>
      </w:pPr>
      <w:proofErr w:type="spellStart"/>
      <w:r w:rsidRPr="002B5373">
        <w:rPr>
          <w:b/>
        </w:rPr>
        <w:t>Slurm</w:t>
      </w:r>
      <w:proofErr w:type="spellEnd"/>
      <w:r>
        <w:t xml:space="preserve"> workload manager</w:t>
      </w:r>
    </w:p>
    <w:p w14:paraId="14CF24C8" w14:textId="77777777" w:rsidR="008D6396" w:rsidRPr="004D7013" w:rsidRDefault="008D6396" w:rsidP="008D6396">
      <w:pPr>
        <w:pStyle w:val="ListParagraph"/>
        <w:numPr>
          <w:ilvl w:val="0"/>
          <w:numId w:val="10"/>
        </w:numPr>
      </w:pPr>
      <w:r>
        <w:t xml:space="preserve">Software packages and version used: </w:t>
      </w:r>
      <w:proofErr w:type="spellStart"/>
      <w:r>
        <w:rPr>
          <w:b/>
        </w:rPr>
        <w:t>m</w:t>
      </w:r>
      <w:r w:rsidRPr="002B5373">
        <w:rPr>
          <w:b/>
        </w:rPr>
        <w:t>atlab</w:t>
      </w:r>
      <w:proofErr w:type="spellEnd"/>
      <w:r>
        <w:rPr>
          <w:b/>
        </w:rPr>
        <w:t>(2016b)</w:t>
      </w:r>
      <w:r>
        <w:t xml:space="preserve">, </w:t>
      </w:r>
      <w:r w:rsidRPr="002B5373">
        <w:rPr>
          <w:b/>
        </w:rPr>
        <w:t>C</w:t>
      </w:r>
      <w:r>
        <w:rPr>
          <w:b/>
        </w:rPr>
        <w:t>UDA(8.0.44)</w:t>
      </w:r>
      <w:r>
        <w:t xml:space="preserve">, </w:t>
      </w:r>
      <w:proofErr w:type="spellStart"/>
      <w:r w:rsidRPr="002B5373">
        <w:rPr>
          <w:b/>
        </w:rPr>
        <w:t>cmake</w:t>
      </w:r>
      <w:proofErr w:type="spellEnd"/>
      <w:r>
        <w:rPr>
          <w:b/>
        </w:rPr>
        <w:t>(gnu/3.11.4)</w:t>
      </w:r>
      <w:r>
        <w:t xml:space="preserve">, </w:t>
      </w:r>
      <w:proofErr w:type="spellStart"/>
      <w:r w:rsidRPr="002B5373">
        <w:rPr>
          <w:b/>
        </w:rPr>
        <w:t>doxygen</w:t>
      </w:r>
      <w:proofErr w:type="spellEnd"/>
      <w:r>
        <w:rPr>
          <w:b/>
        </w:rPr>
        <w:t>(gnu/1.8.13)</w:t>
      </w:r>
      <w:r>
        <w:t xml:space="preserve"> </w:t>
      </w:r>
    </w:p>
    <w:p w14:paraId="14CF24C9" w14:textId="77777777" w:rsidR="00C3172B" w:rsidRDefault="00D17009" w:rsidP="00C3172B">
      <w:pPr>
        <w:pStyle w:val="Heading2"/>
      </w:pPr>
      <w:r>
        <w:t>Folder s</w:t>
      </w:r>
      <w:r w:rsidR="00C3172B">
        <w:t xml:space="preserve">tructure </w:t>
      </w:r>
    </w:p>
    <w:p w14:paraId="14CF24CA" w14:textId="768E1934" w:rsidR="00CC02AA" w:rsidRDefault="00CC02AA" w:rsidP="00CC02AA">
      <w:r>
        <w:t xml:space="preserve">Base folder: </w:t>
      </w:r>
      <w:r w:rsidRPr="00CC02AA">
        <w:rPr>
          <w:b/>
        </w:rPr>
        <w:t>Recon_3DUTEGRASP</w:t>
      </w:r>
      <w:r w:rsidR="00D97CCB">
        <w:rPr>
          <w:b/>
        </w:rPr>
        <w:t>_PV360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6854"/>
      </w:tblGrid>
      <w:tr w:rsidR="00304C7B" w14:paraId="14CF24CD" w14:textId="77777777" w:rsidTr="00304C7B">
        <w:tc>
          <w:tcPr>
            <w:tcW w:w="2506" w:type="dxa"/>
          </w:tcPr>
          <w:p w14:paraId="14CF24CB" w14:textId="77777777" w:rsidR="00304C7B" w:rsidRPr="00ED5BEA" w:rsidRDefault="00304C7B" w:rsidP="00ED5BEA">
            <w:pPr>
              <w:jc w:val="center"/>
              <w:rPr>
                <w:b/>
              </w:rPr>
            </w:pPr>
            <w:r w:rsidRPr="00ED5BEA">
              <w:rPr>
                <w:b/>
              </w:rPr>
              <w:t>Folder</w:t>
            </w:r>
          </w:p>
        </w:tc>
        <w:tc>
          <w:tcPr>
            <w:tcW w:w="6854" w:type="dxa"/>
          </w:tcPr>
          <w:p w14:paraId="14CF24CC" w14:textId="77777777" w:rsidR="00304C7B" w:rsidRPr="00ED5BEA" w:rsidRDefault="00304C7B" w:rsidP="00ED5BEA">
            <w:pPr>
              <w:jc w:val="center"/>
              <w:rPr>
                <w:b/>
              </w:rPr>
            </w:pPr>
            <w:r w:rsidRPr="00ED5BEA">
              <w:rPr>
                <w:b/>
              </w:rPr>
              <w:t>Description</w:t>
            </w:r>
          </w:p>
        </w:tc>
      </w:tr>
      <w:tr w:rsidR="00304C7B" w14:paraId="14CF24D7" w14:textId="77777777" w:rsidTr="00304C7B">
        <w:tc>
          <w:tcPr>
            <w:tcW w:w="2506" w:type="dxa"/>
          </w:tcPr>
          <w:p w14:paraId="14CF24D2" w14:textId="77777777" w:rsidR="00304C7B" w:rsidRPr="00CC02AA" w:rsidRDefault="00304C7B" w:rsidP="00C3172B">
            <w:pPr>
              <w:rPr>
                <w:b/>
              </w:rPr>
            </w:pPr>
            <w:proofErr w:type="spellStart"/>
            <w:r w:rsidRPr="00CC02AA">
              <w:rPr>
                <w:b/>
              </w:rPr>
              <w:t>gpuNUFFT</w:t>
            </w:r>
            <w:proofErr w:type="spellEnd"/>
            <w:r w:rsidRPr="00CC02AA">
              <w:rPr>
                <w:b/>
              </w:rPr>
              <w:t>-master</w:t>
            </w:r>
          </w:p>
        </w:tc>
        <w:tc>
          <w:tcPr>
            <w:tcW w:w="6854" w:type="dxa"/>
          </w:tcPr>
          <w:p w14:paraId="14CF24D3" w14:textId="77777777" w:rsidR="00147B4C" w:rsidRDefault="00304C7B" w:rsidP="00C3172B">
            <w:pPr>
              <w:rPr>
                <w:b/>
              </w:rPr>
            </w:pPr>
            <w:r>
              <w:t>GPU NUFFT operator</w:t>
            </w:r>
            <w:r w:rsidR="00147B4C">
              <w:t xml:space="preserve"> </w:t>
            </w:r>
            <w:r w:rsidR="00147B4C">
              <w:rPr>
                <w:b/>
              </w:rPr>
              <w:t>(o</w:t>
            </w:r>
            <w:r w:rsidRPr="0042592D">
              <w:rPr>
                <w:b/>
              </w:rPr>
              <w:t xml:space="preserve">ld </w:t>
            </w:r>
            <w:r w:rsidR="009609E8">
              <w:rPr>
                <w:b/>
              </w:rPr>
              <w:t>release</w:t>
            </w:r>
            <w:r w:rsidR="005E559B">
              <w:rPr>
                <w:b/>
              </w:rPr>
              <w:t xml:space="preserve"> used</w:t>
            </w:r>
            <w:r w:rsidR="00147B4C">
              <w:rPr>
                <w:b/>
              </w:rPr>
              <w:t>)</w:t>
            </w:r>
          </w:p>
          <w:p w14:paraId="14CF24D4" w14:textId="77777777" w:rsidR="00147B4C" w:rsidRDefault="00147B4C" w:rsidP="00C3172B">
            <w:pPr>
              <w:rPr>
                <w:b/>
              </w:rPr>
            </w:pPr>
          </w:p>
          <w:p w14:paraId="14CF24D5" w14:textId="77777777" w:rsidR="00304C7B" w:rsidRPr="00147B4C" w:rsidRDefault="00147B4C" w:rsidP="00C3172B">
            <w:r>
              <w:t>L</w:t>
            </w:r>
            <w:r w:rsidR="005E559B" w:rsidRPr="00147B4C">
              <w:t xml:space="preserve">atest version </w:t>
            </w:r>
            <w:r w:rsidRPr="00147B4C">
              <w:t xml:space="preserve">can be found here, but has some </w:t>
            </w:r>
            <w:r w:rsidR="009771EC">
              <w:t>issues</w:t>
            </w:r>
          </w:p>
          <w:p w14:paraId="14CF24D6" w14:textId="77777777" w:rsidR="0042592D" w:rsidRDefault="0042592D" w:rsidP="0042592D">
            <w:r w:rsidRPr="0042592D">
              <w:t>https://github.com/andyschwarzl/gpuNUFFT</w:t>
            </w:r>
          </w:p>
        </w:tc>
      </w:tr>
      <w:tr w:rsidR="00304C7B" w14:paraId="14CF24DB" w14:textId="77777777" w:rsidTr="00304C7B">
        <w:tc>
          <w:tcPr>
            <w:tcW w:w="2506" w:type="dxa"/>
          </w:tcPr>
          <w:p w14:paraId="14CF24D8" w14:textId="77777777" w:rsidR="00304C7B" w:rsidRPr="00CC02AA" w:rsidRDefault="00304C7B" w:rsidP="00C3172B">
            <w:pPr>
              <w:rPr>
                <w:b/>
              </w:rPr>
            </w:pPr>
            <w:proofErr w:type="spellStart"/>
            <w:r w:rsidRPr="00CC02AA">
              <w:rPr>
                <w:b/>
              </w:rPr>
              <w:t>Recon_Scripts</w:t>
            </w:r>
            <w:proofErr w:type="spellEnd"/>
          </w:p>
        </w:tc>
        <w:tc>
          <w:tcPr>
            <w:tcW w:w="6854" w:type="dxa"/>
          </w:tcPr>
          <w:p w14:paraId="14CF24D9" w14:textId="77777777" w:rsidR="002E7D22" w:rsidRDefault="00304C7B" w:rsidP="002E7D22">
            <w:r>
              <w:t xml:space="preserve">3D_UTE_GRASP reconstruction </w:t>
            </w:r>
            <w:proofErr w:type="spellStart"/>
            <w:r w:rsidR="00FB684A">
              <w:t>M</w:t>
            </w:r>
            <w:r w:rsidR="00196DA9">
              <w:t>atlab</w:t>
            </w:r>
            <w:proofErr w:type="spellEnd"/>
            <w:r w:rsidR="00196DA9">
              <w:t xml:space="preserve"> </w:t>
            </w:r>
            <w:r>
              <w:t>scripts</w:t>
            </w:r>
            <w:r w:rsidR="00CC0FCF">
              <w:t xml:space="preserve"> and </w:t>
            </w:r>
            <w:proofErr w:type="spellStart"/>
            <w:r w:rsidR="00CC0FCF">
              <w:t>Slurm</w:t>
            </w:r>
            <w:proofErr w:type="spellEnd"/>
            <w:r w:rsidR="00CC0FCF">
              <w:t xml:space="preserve"> script</w:t>
            </w:r>
          </w:p>
          <w:p w14:paraId="14CF24DA" w14:textId="77777777" w:rsidR="00304C7B" w:rsidRDefault="00C8020B" w:rsidP="002E7D22">
            <w:proofErr w:type="spellStart"/>
            <w:r>
              <w:t>gpuNUFFT</w:t>
            </w:r>
            <w:proofErr w:type="spellEnd"/>
            <w:r>
              <w:t xml:space="preserve"> function needs </w:t>
            </w:r>
            <w:proofErr w:type="spellStart"/>
            <w:r>
              <w:t>gpuNUFFT</w:t>
            </w:r>
            <w:proofErr w:type="spellEnd"/>
            <w:r>
              <w:t xml:space="preserve"> complied </w:t>
            </w:r>
            <w:proofErr w:type="spellStart"/>
            <w:r>
              <w:t>mex</w:t>
            </w:r>
            <w:proofErr w:type="spellEnd"/>
            <w:r>
              <w:t xml:space="preserve"> file support</w:t>
            </w:r>
          </w:p>
        </w:tc>
      </w:tr>
      <w:tr w:rsidR="00304C7B" w14:paraId="14CF24DF" w14:textId="77777777" w:rsidTr="00304C7B">
        <w:tc>
          <w:tcPr>
            <w:tcW w:w="2506" w:type="dxa"/>
          </w:tcPr>
          <w:p w14:paraId="14CF24DC" w14:textId="77777777" w:rsidR="00304C7B" w:rsidRPr="00CC02AA" w:rsidRDefault="00304C7B" w:rsidP="00C3172B">
            <w:pPr>
              <w:rPr>
                <w:b/>
              </w:rPr>
            </w:pPr>
            <w:proofErr w:type="spellStart"/>
            <w:r w:rsidRPr="00CC02AA">
              <w:rPr>
                <w:b/>
              </w:rPr>
              <w:t>Recon_Data</w:t>
            </w:r>
            <w:proofErr w:type="spellEnd"/>
          </w:p>
        </w:tc>
        <w:tc>
          <w:tcPr>
            <w:tcW w:w="6854" w:type="dxa"/>
          </w:tcPr>
          <w:p w14:paraId="14CF24DD" w14:textId="77777777" w:rsidR="00304C7B" w:rsidRDefault="00304C7B" w:rsidP="00C3172B">
            <w:r>
              <w:t xml:space="preserve">Reconstruction data </w:t>
            </w:r>
            <w:r w:rsidR="00EB6197">
              <w:t>folder</w:t>
            </w:r>
          </w:p>
          <w:p w14:paraId="14CF24DE" w14:textId="575DE84B" w:rsidR="002E7D22" w:rsidRDefault="002E7D22" w:rsidP="00C3172B">
            <w:r>
              <w:t xml:space="preserve">Build a separate sub folder for each scan and copy the </w:t>
            </w:r>
            <w:proofErr w:type="spellStart"/>
            <w:r w:rsidRPr="002E7D22">
              <w:rPr>
                <w:b/>
              </w:rPr>
              <w:t>acqp</w:t>
            </w:r>
            <w:proofErr w:type="spellEnd"/>
            <w:r w:rsidRPr="002E7D22">
              <w:rPr>
                <w:b/>
              </w:rPr>
              <w:t>/method/</w:t>
            </w:r>
            <w:r w:rsidR="004C758A">
              <w:t xml:space="preserve"> </w:t>
            </w:r>
            <w:r w:rsidR="004C758A" w:rsidRPr="004C758A">
              <w:rPr>
                <w:b/>
              </w:rPr>
              <w:t>rawdata</w:t>
            </w:r>
            <w:r w:rsidR="00BD3695">
              <w:rPr>
                <w:b/>
              </w:rPr>
              <w:t>.job0</w:t>
            </w:r>
            <w:r w:rsidRPr="002E7D22">
              <w:rPr>
                <w:b/>
              </w:rPr>
              <w:t>/</w:t>
            </w:r>
            <w:proofErr w:type="spellStart"/>
            <w:r w:rsidRPr="002E7D22">
              <w:rPr>
                <w:b/>
              </w:rPr>
              <w:t>traj</w:t>
            </w:r>
            <w:proofErr w:type="spellEnd"/>
            <w:r>
              <w:t xml:space="preserve"> files to each sub folder</w:t>
            </w:r>
          </w:p>
        </w:tc>
      </w:tr>
    </w:tbl>
    <w:p w14:paraId="14CF24E0" w14:textId="77777777" w:rsidR="00C8110B" w:rsidRDefault="00C8110B" w:rsidP="00C3172B"/>
    <w:p w14:paraId="14CF24E1" w14:textId="77777777" w:rsidR="007A0B97" w:rsidRDefault="007A0B97" w:rsidP="007A0B97">
      <w:pPr>
        <w:pStyle w:val="Heading2"/>
      </w:pPr>
      <w:r>
        <w:t>Folder copy</w:t>
      </w:r>
    </w:p>
    <w:p w14:paraId="14CF24E2" w14:textId="1FEC9823" w:rsidR="007A0B97" w:rsidRPr="007A0B97" w:rsidRDefault="007A0B97" w:rsidP="007A0B97">
      <w:r>
        <w:t xml:space="preserve">Copy the whole folder, </w:t>
      </w:r>
      <w:r w:rsidRPr="00CC02AA">
        <w:rPr>
          <w:b/>
        </w:rPr>
        <w:t>Recon_3DUTEGRASP</w:t>
      </w:r>
      <w:r w:rsidR="00FB2F52">
        <w:rPr>
          <w:b/>
        </w:rPr>
        <w:t>_PV3</w:t>
      </w:r>
      <w:r w:rsidR="006744E1">
        <w:rPr>
          <w:b/>
        </w:rPr>
        <w:t>60</w:t>
      </w:r>
      <w:r w:rsidRPr="007A0B97">
        <w:t>, to the high performance com</w:t>
      </w:r>
      <w:r w:rsidR="00E85B87">
        <w:t>p</w:t>
      </w:r>
      <w:r w:rsidRPr="007A0B97">
        <w:t>uter</w:t>
      </w:r>
    </w:p>
    <w:p w14:paraId="14CF24E3" w14:textId="77777777" w:rsidR="007A0B97" w:rsidRPr="007A0B97" w:rsidRDefault="007A0B97" w:rsidP="007A0B97"/>
    <w:p w14:paraId="14CF24E4" w14:textId="77777777" w:rsidR="00041FE6" w:rsidRDefault="003B4223" w:rsidP="00D432A0">
      <w:pPr>
        <w:pStyle w:val="Heading2"/>
      </w:pPr>
      <w:r>
        <w:t xml:space="preserve">Compile </w:t>
      </w:r>
      <w:proofErr w:type="spellStart"/>
      <w:r>
        <w:t>gpuNUFFT</w:t>
      </w:r>
      <w:proofErr w:type="spellEnd"/>
      <w:r>
        <w:t xml:space="preserve"> </w:t>
      </w:r>
      <w:r w:rsidR="001642DF">
        <w:t xml:space="preserve">package </w:t>
      </w:r>
      <w:r>
        <w:t xml:space="preserve">for </w:t>
      </w:r>
      <w:proofErr w:type="spellStart"/>
      <w:r>
        <w:t>mex</w:t>
      </w:r>
      <w:proofErr w:type="spellEnd"/>
      <w:r>
        <w:t xml:space="preserve"> file</w:t>
      </w:r>
      <w:r w:rsidR="00BF251A">
        <w:t>s</w:t>
      </w:r>
    </w:p>
    <w:p w14:paraId="14CF24E5" w14:textId="77777777" w:rsidR="0098012D" w:rsidRDefault="0098012D" w:rsidP="001A6887">
      <w:pPr>
        <w:pStyle w:val="ListParagraph"/>
        <w:numPr>
          <w:ilvl w:val="0"/>
          <w:numId w:val="6"/>
        </w:numPr>
      </w:pPr>
      <w:r>
        <w:t xml:space="preserve">Modify </w:t>
      </w:r>
      <w:r w:rsidRPr="0098012D">
        <w:rPr>
          <w:b/>
        </w:rPr>
        <w:t>/</w:t>
      </w:r>
      <w:proofErr w:type="spellStart"/>
      <w:r w:rsidRPr="0098012D">
        <w:rPr>
          <w:b/>
        </w:rPr>
        <w:t>gpuNUFFT</w:t>
      </w:r>
      <w:proofErr w:type="spellEnd"/>
      <w:r w:rsidRPr="0098012D">
        <w:rPr>
          <w:b/>
        </w:rPr>
        <w:t>-master/CUDA/CMakeList.txt</w:t>
      </w:r>
      <w:r>
        <w:t>:   SET(MATLAB_ROOT_DIR "</w:t>
      </w:r>
      <w:r w:rsidRPr="0098012D">
        <w:rPr>
          <w:b/>
        </w:rPr>
        <w:t>/share/apps/</w:t>
      </w:r>
      <w:proofErr w:type="spellStart"/>
      <w:r w:rsidRPr="0098012D">
        <w:rPr>
          <w:b/>
        </w:rPr>
        <w:t>matlab</w:t>
      </w:r>
      <w:proofErr w:type="spellEnd"/>
      <w:r w:rsidRPr="0098012D">
        <w:rPr>
          <w:b/>
        </w:rPr>
        <w:t xml:space="preserve">/2016b(Your </w:t>
      </w:r>
      <w:proofErr w:type="spellStart"/>
      <w:r w:rsidRPr="0098012D">
        <w:rPr>
          <w:b/>
        </w:rPr>
        <w:t>matlab</w:t>
      </w:r>
      <w:proofErr w:type="spellEnd"/>
      <w:r w:rsidRPr="0098012D">
        <w:rPr>
          <w:b/>
        </w:rPr>
        <w:t xml:space="preserve"> installation directory)</w:t>
      </w:r>
      <w:r w:rsidRPr="00637289">
        <w:t>" CACHE STRING "MATLAB Installation Directory")</w:t>
      </w:r>
    </w:p>
    <w:p w14:paraId="14CF24E6" w14:textId="77777777" w:rsidR="0098012D" w:rsidRDefault="0098012D" w:rsidP="0098012D">
      <w:pPr>
        <w:pStyle w:val="ListParagraph"/>
      </w:pPr>
    </w:p>
    <w:p w14:paraId="14CF24E7" w14:textId="77777777" w:rsidR="001A6887" w:rsidRDefault="001A6887" w:rsidP="001A6887">
      <w:pPr>
        <w:pStyle w:val="ListParagraph"/>
        <w:numPr>
          <w:ilvl w:val="0"/>
          <w:numId w:val="6"/>
        </w:numPr>
      </w:pPr>
      <w:r>
        <w:t xml:space="preserve">Go to </w:t>
      </w:r>
      <w:r w:rsidRPr="00302279">
        <w:rPr>
          <w:b/>
        </w:rPr>
        <w:t>/</w:t>
      </w:r>
      <w:proofErr w:type="spellStart"/>
      <w:r w:rsidRPr="00302279">
        <w:rPr>
          <w:b/>
        </w:rPr>
        <w:t>gpuNUFFT</w:t>
      </w:r>
      <w:proofErr w:type="spellEnd"/>
      <w:r w:rsidRPr="00302279">
        <w:rPr>
          <w:b/>
        </w:rPr>
        <w:t>-master/CUDA/</w:t>
      </w:r>
      <w:r w:rsidR="00302279">
        <w:rPr>
          <w:b/>
        </w:rPr>
        <w:t>build</w:t>
      </w:r>
      <w:r w:rsidRPr="00637289">
        <w:t xml:space="preserve"> </w:t>
      </w:r>
      <w:r>
        <w:t xml:space="preserve">directory </w:t>
      </w:r>
    </w:p>
    <w:p w14:paraId="14CF24E8" w14:textId="77777777" w:rsidR="00717B9C" w:rsidRDefault="00717B9C" w:rsidP="00717B9C">
      <w:pPr>
        <w:pStyle w:val="ListParagraph"/>
      </w:pPr>
    </w:p>
    <w:p w14:paraId="14CF24E9" w14:textId="77777777" w:rsidR="000A1EEE" w:rsidRDefault="000A1EEE" w:rsidP="000A1EEE">
      <w:pPr>
        <w:pStyle w:val="ListParagraph"/>
        <w:numPr>
          <w:ilvl w:val="0"/>
          <w:numId w:val="6"/>
        </w:numPr>
      </w:pPr>
      <w:r>
        <w:t>Command line “</w:t>
      </w:r>
      <w:r w:rsidRPr="000A1EEE">
        <w:rPr>
          <w:b/>
        </w:rPr>
        <w:t xml:space="preserve">module load </w:t>
      </w:r>
      <w:proofErr w:type="spellStart"/>
      <w:r w:rsidRPr="000A1EEE">
        <w:rPr>
          <w:b/>
        </w:rPr>
        <w:t>cmake</w:t>
      </w:r>
      <w:proofErr w:type="spellEnd"/>
      <w:r w:rsidRPr="000A1EEE">
        <w:rPr>
          <w:b/>
        </w:rPr>
        <w:t>/gnu/3.1</w:t>
      </w:r>
      <w:r w:rsidR="00717B9C">
        <w:rPr>
          <w:b/>
        </w:rPr>
        <w:t>1</w:t>
      </w:r>
      <w:r w:rsidRPr="000A1EEE">
        <w:rPr>
          <w:b/>
        </w:rPr>
        <w:t>.</w:t>
      </w:r>
      <w:r w:rsidR="00717B9C">
        <w:rPr>
          <w:b/>
        </w:rPr>
        <w:t>4</w:t>
      </w:r>
      <w:r>
        <w:t xml:space="preserve">” to load </w:t>
      </w:r>
      <w:proofErr w:type="spellStart"/>
      <w:r>
        <w:t>cmake</w:t>
      </w:r>
      <w:proofErr w:type="spellEnd"/>
      <w:r>
        <w:t xml:space="preserve"> </w:t>
      </w:r>
    </w:p>
    <w:p w14:paraId="14CF24EA" w14:textId="77777777" w:rsidR="000A1EEE" w:rsidRDefault="000A1EEE" w:rsidP="000A1EEE">
      <w:pPr>
        <w:pStyle w:val="ListParagraph"/>
        <w:numPr>
          <w:ilvl w:val="0"/>
          <w:numId w:val="6"/>
        </w:numPr>
      </w:pPr>
      <w:r>
        <w:t>Command line “</w:t>
      </w:r>
      <w:r w:rsidRPr="000A1EEE">
        <w:rPr>
          <w:b/>
        </w:rPr>
        <w:t xml:space="preserve">module load </w:t>
      </w:r>
      <w:proofErr w:type="spellStart"/>
      <w:r>
        <w:rPr>
          <w:b/>
        </w:rPr>
        <w:t>matlab</w:t>
      </w:r>
      <w:proofErr w:type="spellEnd"/>
      <w:r w:rsidRPr="000A1EEE">
        <w:rPr>
          <w:b/>
        </w:rPr>
        <w:t>/</w:t>
      </w:r>
      <w:r>
        <w:rPr>
          <w:b/>
        </w:rPr>
        <w:t>2016b</w:t>
      </w:r>
      <w:r>
        <w:t xml:space="preserve">” to load </w:t>
      </w:r>
      <w:proofErr w:type="spellStart"/>
      <w:r>
        <w:t>matlab</w:t>
      </w:r>
      <w:proofErr w:type="spellEnd"/>
    </w:p>
    <w:p w14:paraId="14CF24EB" w14:textId="77777777" w:rsidR="000A1EEE" w:rsidRDefault="000A1EEE" w:rsidP="000A1EEE">
      <w:pPr>
        <w:pStyle w:val="ListParagraph"/>
        <w:numPr>
          <w:ilvl w:val="0"/>
          <w:numId w:val="6"/>
        </w:numPr>
      </w:pPr>
      <w:r>
        <w:t>Command line “</w:t>
      </w:r>
      <w:r w:rsidRPr="000A1EEE">
        <w:rPr>
          <w:b/>
        </w:rPr>
        <w:t xml:space="preserve">module load </w:t>
      </w:r>
      <w:r>
        <w:rPr>
          <w:b/>
        </w:rPr>
        <w:t>cuda</w:t>
      </w:r>
      <w:r w:rsidRPr="000A1EEE">
        <w:rPr>
          <w:b/>
        </w:rPr>
        <w:t>/</w:t>
      </w:r>
      <w:r>
        <w:rPr>
          <w:b/>
        </w:rPr>
        <w:t>8.0.44</w:t>
      </w:r>
      <w:r>
        <w:t>” to load cuda</w:t>
      </w:r>
    </w:p>
    <w:p w14:paraId="14CF24EC" w14:textId="77777777" w:rsidR="000A1EEE" w:rsidRDefault="000A1EEE" w:rsidP="000A1EEE">
      <w:pPr>
        <w:pStyle w:val="ListParagraph"/>
        <w:numPr>
          <w:ilvl w:val="0"/>
          <w:numId w:val="6"/>
        </w:numPr>
      </w:pPr>
      <w:r>
        <w:t>Command line “</w:t>
      </w:r>
      <w:r w:rsidRPr="000A1EEE">
        <w:rPr>
          <w:b/>
        </w:rPr>
        <w:t xml:space="preserve">module load </w:t>
      </w:r>
      <w:proofErr w:type="spellStart"/>
      <w:r>
        <w:rPr>
          <w:b/>
        </w:rPr>
        <w:t>doxygen</w:t>
      </w:r>
      <w:proofErr w:type="spellEnd"/>
      <w:r>
        <w:rPr>
          <w:b/>
        </w:rPr>
        <w:t>/gnu/1.8.13</w:t>
      </w:r>
      <w:r>
        <w:t xml:space="preserve">” to load </w:t>
      </w:r>
      <w:proofErr w:type="spellStart"/>
      <w:r>
        <w:t>doxygen</w:t>
      </w:r>
      <w:proofErr w:type="spellEnd"/>
    </w:p>
    <w:p w14:paraId="14CF24ED" w14:textId="77777777" w:rsidR="0088111F" w:rsidRDefault="009867D6" w:rsidP="009867D6">
      <w:pPr>
        <w:pStyle w:val="ListParagraph"/>
      </w:pPr>
      <w:r>
        <w:t>(</w:t>
      </w:r>
      <w:r w:rsidR="0088111F">
        <w:t xml:space="preserve">use </w:t>
      </w:r>
      <w:r>
        <w:t xml:space="preserve"> “</w:t>
      </w:r>
      <w:r w:rsidRPr="000A1EEE">
        <w:rPr>
          <w:b/>
        </w:rPr>
        <w:t>module list</w:t>
      </w:r>
      <w:r>
        <w:t>” to list all the package</w:t>
      </w:r>
      <w:r w:rsidR="00230535">
        <w:t>s</w:t>
      </w:r>
      <w:r>
        <w:t xml:space="preserve"> loaded</w:t>
      </w:r>
      <w:r w:rsidR="0088111F">
        <w:t>)</w:t>
      </w:r>
    </w:p>
    <w:p w14:paraId="14CF24EE" w14:textId="77777777" w:rsidR="009867D6" w:rsidRDefault="0088111F" w:rsidP="009867D6">
      <w:pPr>
        <w:pStyle w:val="ListParagraph"/>
      </w:pPr>
      <w:r>
        <w:t xml:space="preserve">(use </w:t>
      </w:r>
      <w:r w:rsidR="009867D6">
        <w:t>“</w:t>
      </w:r>
      <w:r w:rsidR="009867D6" w:rsidRPr="000A1EEE">
        <w:rPr>
          <w:b/>
        </w:rPr>
        <w:t>module avail</w:t>
      </w:r>
      <w:r w:rsidR="009867D6">
        <w:t>” to list all the package</w:t>
      </w:r>
      <w:r w:rsidR="00230535">
        <w:t>s</w:t>
      </w:r>
      <w:r w:rsidR="009867D6">
        <w:t xml:space="preserve"> available)</w:t>
      </w:r>
    </w:p>
    <w:p w14:paraId="14CF24EF" w14:textId="77777777" w:rsidR="00717B9C" w:rsidRDefault="00717B9C" w:rsidP="00717B9C">
      <w:pPr>
        <w:pStyle w:val="ListParagraph"/>
      </w:pPr>
    </w:p>
    <w:p w14:paraId="14CF24F0" w14:textId="77777777" w:rsidR="008B616C" w:rsidRDefault="008B616C" w:rsidP="008B616C">
      <w:pPr>
        <w:pStyle w:val="ListParagraph"/>
        <w:numPr>
          <w:ilvl w:val="0"/>
          <w:numId w:val="6"/>
        </w:numPr>
      </w:pPr>
      <w:r>
        <w:t xml:space="preserve">Go to </w:t>
      </w:r>
      <w:r w:rsidRPr="00302279">
        <w:rPr>
          <w:b/>
        </w:rPr>
        <w:t>/</w:t>
      </w:r>
      <w:proofErr w:type="spellStart"/>
      <w:r w:rsidRPr="00302279">
        <w:rPr>
          <w:b/>
        </w:rPr>
        <w:t>gpuNUFFT</w:t>
      </w:r>
      <w:proofErr w:type="spellEnd"/>
      <w:r w:rsidRPr="00302279">
        <w:rPr>
          <w:b/>
        </w:rPr>
        <w:t>-master/CUDA/</w:t>
      </w:r>
      <w:r w:rsidR="00717B9C">
        <w:rPr>
          <w:b/>
        </w:rPr>
        <w:t>build</w:t>
      </w:r>
      <w:r w:rsidRPr="008B616C">
        <w:t xml:space="preserve"> </w:t>
      </w:r>
      <w:r>
        <w:t>directory, command line “</w:t>
      </w:r>
      <w:proofErr w:type="spellStart"/>
      <w:r w:rsidRPr="008B616C">
        <w:rPr>
          <w:b/>
        </w:rPr>
        <w:t>cmake</w:t>
      </w:r>
      <w:proofErr w:type="spellEnd"/>
      <w:r w:rsidRPr="008B616C">
        <w:rPr>
          <w:b/>
        </w:rPr>
        <w:t xml:space="preserve"> </w:t>
      </w:r>
      <w:r w:rsidR="00717B9C">
        <w:rPr>
          <w:b/>
        </w:rPr>
        <w:t>..</w:t>
      </w:r>
      <w:r>
        <w:t>”</w:t>
      </w:r>
      <w:r w:rsidR="00717B9C">
        <w:t xml:space="preserve"> and then “</w:t>
      </w:r>
      <w:r w:rsidR="00717B9C" w:rsidRPr="00717B9C">
        <w:rPr>
          <w:b/>
        </w:rPr>
        <w:t>make</w:t>
      </w:r>
      <w:r w:rsidR="00717B9C">
        <w:t>”</w:t>
      </w:r>
    </w:p>
    <w:p w14:paraId="14CF24F1" w14:textId="77777777" w:rsidR="00717B9C" w:rsidRDefault="00717B9C" w:rsidP="00717B9C">
      <w:pPr>
        <w:pStyle w:val="ListParagraph"/>
      </w:pPr>
    </w:p>
    <w:p w14:paraId="14CF24F2" w14:textId="77777777" w:rsidR="00717B9C" w:rsidRPr="00C959A2" w:rsidRDefault="00717B9C" w:rsidP="008B616C">
      <w:pPr>
        <w:pStyle w:val="ListParagraph"/>
        <w:numPr>
          <w:ilvl w:val="0"/>
          <w:numId w:val="6"/>
        </w:numPr>
      </w:pPr>
      <w:r>
        <w:lastRenderedPageBreak/>
        <w:t xml:space="preserve">The five </w:t>
      </w:r>
      <w:proofErr w:type="spellStart"/>
      <w:r>
        <w:t>mex</w:t>
      </w:r>
      <w:proofErr w:type="spellEnd"/>
      <w:r>
        <w:t xml:space="preserve"> files are written into </w:t>
      </w:r>
      <w:proofErr w:type="spellStart"/>
      <w:r w:rsidRPr="00717B9C">
        <w:rPr>
          <w:b/>
        </w:rPr>
        <w:t>gpuNUFFT</w:t>
      </w:r>
      <w:proofErr w:type="spellEnd"/>
      <w:r w:rsidRPr="00717B9C">
        <w:rPr>
          <w:b/>
        </w:rPr>
        <w:t>-master/CUDA/bin</w:t>
      </w:r>
      <w:r w:rsidR="00C4613C">
        <w:rPr>
          <w:b/>
        </w:rPr>
        <w:t>/</w:t>
      </w:r>
      <w:proofErr w:type="spellStart"/>
      <w:r w:rsidR="00C4613C">
        <w:rPr>
          <w:b/>
        </w:rPr>
        <w:t>mex_gpu</w:t>
      </w:r>
      <w:proofErr w:type="spellEnd"/>
      <w:r w:rsidR="00C4613C">
        <w:rPr>
          <w:b/>
        </w:rPr>
        <w:t>*</w:t>
      </w:r>
      <w:r w:rsidRPr="00717B9C">
        <w:rPr>
          <w:b/>
        </w:rPr>
        <w:t xml:space="preserve"> </w:t>
      </w:r>
      <w:r w:rsidR="00C4613C">
        <w:t>and</w:t>
      </w:r>
      <w:r>
        <w:t xml:space="preserve"> </w:t>
      </w:r>
      <w:proofErr w:type="spellStart"/>
      <w:r w:rsidRPr="00717B9C">
        <w:rPr>
          <w:b/>
        </w:rPr>
        <w:t>gpuNUFFT</w:t>
      </w:r>
      <w:proofErr w:type="spellEnd"/>
      <w:r w:rsidRPr="00717B9C">
        <w:rPr>
          <w:b/>
        </w:rPr>
        <w:t>-master</w:t>
      </w:r>
      <w:r>
        <w:rPr>
          <w:b/>
        </w:rPr>
        <w:t>/</w:t>
      </w:r>
      <w:proofErr w:type="spellStart"/>
      <w:r>
        <w:rPr>
          <w:b/>
        </w:rPr>
        <w:t>gpuNUFFT</w:t>
      </w:r>
      <w:proofErr w:type="spellEnd"/>
      <w:r>
        <w:rPr>
          <w:b/>
        </w:rPr>
        <w:t>/@gpuNUFFT/private/mex_gpu*</w:t>
      </w:r>
    </w:p>
    <w:p w14:paraId="14CF24F3" w14:textId="77777777" w:rsidR="00C959A2" w:rsidRDefault="00C959A2" w:rsidP="00C959A2">
      <w:pPr>
        <w:pStyle w:val="ListParagraph"/>
      </w:pPr>
    </w:p>
    <w:p w14:paraId="14CF24F4" w14:textId="77777777" w:rsidR="00F64672" w:rsidRPr="00F64672" w:rsidRDefault="00C959A2" w:rsidP="00F64672">
      <w:pPr>
        <w:pStyle w:val="ListParagraph"/>
        <w:numPr>
          <w:ilvl w:val="0"/>
          <w:numId w:val="6"/>
        </w:numPr>
      </w:pPr>
      <w:r>
        <w:t xml:space="preserve">Copy the five </w:t>
      </w:r>
      <w:proofErr w:type="spellStart"/>
      <w:r>
        <w:t>mex</w:t>
      </w:r>
      <w:proofErr w:type="spellEnd"/>
      <w:r>
        <w:t xml:space="preserve"> files above to </w:t>
      </w:r>
      <w:proofErr w:type="spellStart"/>
      <w:r w:rsidRPr="00F64672">
        <w:rPr>
          <w:b/>
        </w:rPr>
        <w:t>Recon_Scripts</w:t>
      </w:r>
      <w:proofErr w:type="spellEnd"/>
      <w:r w:rsidRPr="00F64672">
        <w:rPr>
          <w:b/>
        </w:rPr>
        <w:t>/@MCGPUNUGGT2/private</w:t>
      </w:r>
      <w:r w:rsidR="00EF6ADC">
        <w:rPr>
          <w:b/>
        </w:rPr>
        <w:t>/</w:t>
      </w:r>
    </w:p>
    <w:p w14:paraId="14CF24F5" w14:textId="77777777" w:rsidR="003B4223" w:rsidRDefault="003B4223" w:rsidP="003B4223">
      <w:pPr>
        <w:pStyle w:val="Heading2"/>
      </w:pPr>
      <w:r>
        <w:t xml:space="preserve">Running </w:t>
      </w:r>
      <w:r w:rsidR="002046E0">
        <w:t>the reconstruction task</w:t>
      </w:r>
      <w:r>
        <w:t>:</w:t>
      </w:r>
    </w:p>
    <w:p w14:paraId="14CF24F6" w14:textId="77777777" w:rsidR="002B67F7" w:rsidRPr="002B67F7" w:rsidRDefault="002B67F7" w:rsidP="00355CD1">
      <w:pPr>
        <w:pStyle w:val="ListParagraph"/>
        <w:numPr>
          <w:ilvl w:val="0"/>
          <w:numId w:val="12"/>
        </w:numPr>
      </w:pPr>
      <w:r w:rsidRPr="002B67F7">
        <w:t>Modify</w:t>
      </w:r>
      <w:r>
        <w:t xml:space="preserve"> </w:t>
      </w:r>
      <w:proofErr w:type="spellStart"/>
      <w:r w:rsidRPr="00457751">
        <w:rPr>
          <w:b/>
        </w:rPr>
        <w:t>Processing_Script.m</w:t>
      </w:r>
      <w:proofErr w:type="spellEnd"/>
      <w:r w:rsidRPr="002B67F7">
        <w:t xml:space="preserve"> and </w:t>
      </w:r>
      <w:proofErr w:type="spellStart"/>
      <w:r w:rsidRPr="00457751">
        <w:rPr>
          <w:b/>
        </w:rPr>
        <w:t>Processing_Script.s</w:t>
      </w:r>
      <w:proofErr w:type="spellEnd"/>
      <w:r>
        <w:t xml:space="preserve"> to your scan settings, including scan name, reconstruction resolution, paths, etc. </w:t>
      </w:r>
    </w:p>
    <w:p w14:paraId="14CF24F7" w14:textId="3D392D56" w:rsidR="00355CD1" w:rsidRPr="00355CD1" w:rsidRDefault="00355CD1" w:rsidP="00355CD1">
      <w:pPr>
        <w:pStyle w:val="ListParagraph"/>
        <w:numPr>
          <w:ilvl w:val="0"/>
          <w:numId w:val="12"/>
        </w:numPr>
        <w:rPr>
          <w:b/>
        </w:rPr>
      </w:pPr>
      <w:r>
        <w:t xml:space="preserve">Go to </w:t>
      </w:r>
      <w:r w:rsidRPr="00355CD1">
        <w:rPr>
          <w:b/>
        </w:rPr>
        <w:t>Recon_3DUTEGRASP</w:t>
      </w:r>
      <w:r w:rsidR="00113E60">
        <w:rPr>
          <w:b/>
        </w:rPr>
        <w:t>_PV360</w:t>
      </w:r>
      <w:r w:rsidRPr="00355CD1">
        <w:rPr>
          <w:b/>
        </w:rPr>
        <w:t>/</w:t>
      </w:r>
      <w:proofErr w:type="spellStart"/>
      <w:r w:rsidRPr="00355CD1">
        <w:rPr>
          <w:b/>
        </w:rPr>
        <w:t>Recon_Scripts</w:t>
      </w:r>
      <w:proofErr w:type="spellEnd"/>
      <w:r w:rsidRPr="00355CD1">
        <w:rPr>
          <w:b/>
        </w:rPr>
        <w:t xml:space="preserve">/ </w:t>
      </w:r>
      <w:r w:rsidRPr="00024791">
        <w:t>directory</w:t>
      </w:r>
    </w:p>
    <w:p w14:paraId="14CF24F8" w14:textId="4EE46465" w:rsidR="00355CD1" w:rsidRPr="00355CD1" w:rsidRDefault="00355CD1" w:rsidP="00355CD1">
      <w:pPr>
        <w:pStyle w:val="ListParagraph"/>
        <w:numPr>
          <w:ilvl w:val="0"/>
          <w:numId w:val="12"/>
        </w:numPr>
      </w:pPr>
      <w:r>
        <w:t xml:space="preserve"> Command line </w:t>
      </w:r>
      <w:proofErr w:type="spellStart"/>
      <w:r w:rsidR="00FD2BCD">
        <w:rPr>
          <w:b/>
        </w:rPr>
        <w:t>sbatch</w:t>
      </w:r>
      <w:proofErr w:type="spellEnd"/>
      <w:r w:rsidR="00FD2BCD">
        <w:rPr>
          <w:b/>
        </w:rPr>
        <w:t xml:space="preserve"> P</w:t>
      </w:r>
      <w:r w:rsidRPr="00355CD1">
        <w:rPr>
          <w:b/>
        </w:rPr>
        <w:t>rocessing_script.s</w:t>
      </w:r>
      <w:r w:rsidR="00FC49CD">
        <w:rPr>
          <w:b/>
        </w:rPr>
        <w:t>h</w:t>
      </w:r>
    </w:p>
    <w:p w14:paraId="14CF24F9" w14:textId="77777777" w:rsidR="00BD4D94" w:rsidRDefault="001A670C" w:rsidP="00BD4D94">
      <w:pPr>
        <w:pStyle w:val="Heading2"/>
      </w:pPr>
      <w:r>
        <w:t xml:space="preserve"> </w:t>
      </w:r>
      <w:r w:rsidR="008D7AFE">
        <w:t xml:space="preserve">File </w:t>
      </w:r>
      <w:r w:rsidR="00D6457F">
        <w:t>d</w:t>
      </w:r>
      <w:r w:rsidR="008D7AFE">
        <w:t>escription</w:t>
      </w:r>
      <w:r w:rsidR="00BD4D94">
        <w:t>:</w:t>
      </w:r>
    </w:p>
    <w:p w14:paraId="14CF24FA" w14:textId="77777777" w:rsidR="008026DE" w:rsidRDefault="008026DE" w:rsidP="007F5564">
      <w:pPr>
        <w:ind w:firstLine="720"/>
        <w:contextualSpacing/>
      </w:pPr>
      <w:proofErr w:type="spellStart"/>
      <w:r w:rsidRPr="007F5564">
        <w:rPr>
          <w:b/>
        </w:rPr>
        <w:t>Recon</w:t>
      </w:r>
      <w:r w:rsidR="0093568F" w:rsidRPr="007F5564">
        <w:rPr>
          <w:b/>
        </w:rPr>
        <w:t>_</w:t>
      </w:r>
      <w:r w:rsidRPr="007F5564">
        <w:rPr>
          <w:b/>
        </w:rPr>
        <w:t>Scripts</w:t>
      </w:r>
      <w:proofErr w:type="spellEnd"/>
      <w:r w:rsidR="0064753E" w:rsidRPr="007F5564">
        <w:rPr>
          <w:b/>
        </w:rPr>
        <w:t>/</w:t>
      </w:r>
      <w:r w:rsidR="0029181E">
        <w:t xml:space="preserve">: </w:t>
      </w:r>
      <w:proofErr w:type="spellStart"/>
      <w:r w:rsidR="0029181E">
        <w:t>M</w:t>
      </w:r>
      <w:r>
        <w:t>atlab</w:t>
      </w:r>
      <w:proofErr w:type="spellEnd"/>
      <w:r>
        <w:t xml:space="preserve"> scripts</w:t>
      </w:r>
      <w:r w:rsidR="0029181E">
        <w:t xml:space="preserve"> for the reconstruction</w:t>
      </w:r>
    </w:p>
    <w:p w14:paraId="14CF24FB" w14:textId="77777777" w:rsidR="00592BD7" w:rsidRDefault="00592BD7" w:rsidP="007F5564">
      <w:pPr>
        <w:ind w:firstLine="720"/>
        <w:contextualSpacing/>
      </w:pPr>
      <w:r>
        <w:tab/>
      </w:r>
      <w:r w:rsidR="00457751" w:rsidRPr="00457751">
        <w:rPr>
          <w:b/>
        </w:rPr>
        <w:t>@MCGPUNUFFT2</w:t>
      </w:r>
      <w:r w:rsidR="00457751">
        <w:t>: multi coils GPU NUFFT operator</w:t>
      </w:r>
    </w:p>
    <w:p w14:paraId="14CF24FC" w14:textId="77777777" w:rsidR="00457751" w:rsidRDefault="00457751" w:rsidP="00457751">
      <w:pPr>
        <w:ind w:left="720" w:firstLine="720"/>
        <w:contextualSpacing/>
      </w:pPr>
      <w:r w:rsidRPr="00457751">
        <w:rPr>
          <w:b/>
        </w:rPr>
        <w:t>@</w:t>
      </w:r>
      <w:r>
        <w:rPr>
          <w:b/>
        </w:rPr>
        <w:t>TV_Temp3D</w:t>
      </w:r>
      <w:r>
        <w:t>: Total variation function</w:t>
      </w:r>
    </w:p>
    <w:p w14:paraId="14CF24FD" w14:textId="77777777" w:rsidR="00457751" w:rsidRDefault="00457751" w:rsidP="00457751">
      <w:pPr>
        <w:ind w:left="720" w:firstLine="720"/>
        <w:contextualSpacing/>
      </w:pPr>
      <w:r w:rsidRPr="00457751">
        <w:rPr>
          <w:b/>
        </w:rPr>
        <w:t>adapt_array_3d.m</w:t>
      </w:r>
      <w:r>
        <w:t>: function</w:t>
      </w:r>
    </w:p>
    <w:p w14:paraId="14CF24FE" w14:textId="77777777" w:rsidR="00457751" w:rsidRDefault="00457751" w:rsidP="00457751">
      <w:pPr>
        <w:ind w:left="720" w:firstLine="720"/>
        <w:contextualSpacing/>
      </w:pPr>
      <w:r w:rsidRPr="00457751">
        <w:rPr>
          <w:b/>
        </w:rPr>
        <w:t>CSL1NlCg_4DRadial.m</w:t>
      </w:r>
      <w:r>
        <w:t>: function</w:t>
      </w:r>
    </w:p>
    <w:p w14:paraId="14CF24FF" w14:textId="77777777" w:rsidR="00457751" w:rsidRDefault="00457751" w:rsidP="00457751">
      <w:pPr>
        <w:ind w:left="720" w:firstLine="720"/>
        <w:contextualSpacing/>
      </w:pPr>
      <w:proofErr w:type="spellStart"/>
      <w:r w:rsidRPr="00457751">
        <w:rPr>
          <w:b/>
        </w:rPr>
        <w:t>Fcn_Bruker_Method.m</w:t>
      </w:r>
      <w:proofErr w:type="spellEnd"/>
      <w:r>
        <w:t>: function</w:t>
      </w:r>
    </w:p>
    <w:p w14:paraId="14CF2500" w14:textId="77777777" w:rsidR="00457751" w:rsidRPr="00D97CCB" w:rsidRDefault="00457751" w:rsidP="00457751">
      <w:pPr>
        <w:ind w:left="720" w:firstLine="720"/>
        <w:contextualSpacing/>
        <w:rPr>
          <w:lang w:val="fr-FR"/>
        </w:rPr>
      </w:pPr>
      <w:proofErr w:type="spellStart"/>
      <w:r w:rsidRPr="00D97CCB">
        <w:rPr>
          <w:b/>
          <w:lang w:val="fr-FR"/>
        </w:rPr>
        <w:t>Fcn_Compute_Voronoi_DCF.m</w:t>
      </w:r>
      <w:proofErr w:type="spellEnd"/>
      <w:r w:rsidRPr="00D97CCB">
        <w:rPr>
          <w:lang w:val="fr-FR"/>
        </w:rPr>
        <w:t xml:space="preserve">: </w:t>
      </w:r>
      <w:proofErr w:type="spellStart"/>
      <w:r w:rsidRPr="00D97CCB">
        <w:rPr>
          <w:lang w:val="fr-FR"/>
        </w:rPr>
        <w:t>function</w:t>
      </w:r>
      <w:proofErr w:type="spellEnd"/>
    </w:p>
    <w:p w14:paraId="14CF2501" w14:textId="77777777" w:rsidR="00457751" w:rsidRDefault="00457751" w:rsidP="00457751">
      <w:pPr>
        <w:ind w:left="720" w:firstLine="720"/>
        <w:contextualSpacing/>
      </w:pPr>
      <w:proofErr w:type="spellStart"/>
      <w:r w:rsidRPr="00457751">
        <w:rPr>
          <w:b/>
        </w:rPr>
        <w:t>Fcn_Extract_From_FID.m</w:t>
      </w:r>
      <w:proofErr w:type="spellEnd"/>
      <w:r>
        <w:t xml:space="preserve">: function </w:t>
      </w:r>
    </w:p>
    <w:p w14:paraId="14CF2502" w14:textId="77777777" w:rsidR="00457751" w:rsidRDefault="00457751" w:rsidP="00457751">
      <w:pPr>
        <w:ind w:left="720" w:firstLine="720"/>
        <w:contextualSpacing/>
      </w:pPr>
      <w:r w:rsidRPr="00457751">
        <w:rPr>
          <w:b/>
        </w:rPr>
        <w:t>Fcn_Recon_3D_UTE_GRASP.m</w:t>
      </w:r>
      <w:r>
        <w:t xml:space="preserve">: function </w:t>
      </w:r>
    </w:p>
    <w:p w14:paraId="14CF2503" w14:textId="77777777" w:rsidR="00457751" w:rsidRDefault="00457751" w:rsidP="00457751">
      <w:pPr>
        <w:ind w:left="720" w:firstLine="720"/>
        <w:contextualSpacing/>
      </w:pPr>
      <w:proofErr w:type="spellStart"/>
      <w:r w:rsidRPr="00457751">
        <w:rPr>
          <w:b/>
        </w:rPr>
        <w:t>Fcn_write_analyze.m</w:t>
      </w:r>
      <w:proofErr w:type="spellEnd"/>
      <w:r>
        <w:t>: function</w:t>
      </w:r>
    </w:p>
    <w:p w14:paraId="14CF2504" w14:textId="77777777" w:rsidR="00457751" w:rsidRDefault="00457751" w:rsidP="00457751">
      <w:pPr>
        <w:ind w:left="720" w:firstLine="720"/>
        <w:contextualSpacing/>
      </w:pPr>
    </w:p>
    <w:p w14:paraId="14CF2505" w14:textId="77777777" w:rsidR="00457751" w:rsidRDefault="00457751" w:rsidP="00457751">
      <w:pPr>
        <w:ind w:left="720" w:firstLine="720"/>
        <w:contextualSpacing/>
      </w:pPr>
      <w:proofErr w:type="spellStart"/>
      <w:r w:rsidRPr="00457751">
        <w:rPr>
          <w:b/>
        </w:rPr>
        <w:t>Processing_Script.m</w:t>
      </w:r>
      <w:proofErr w:type="spellEnd"/>
      <w:r>
        <w:t>:</w:t>
      </w:r>
      <w:r w:rsidR="00EE4230">
        <w:t xml:space="preserve"> main script</w:t>
      </w:r>
    </w:p>
    <w:p w14:paraId="14CF2506" w14:textId="50969506" w:rsidR="00457751" w:rsidRDefault="00457751" w:rsidP="00457751">
      <w:pPr>
        <w:ind w:left="720" w:firstLine="720"/>
        <w:contextualSpacing/>
      </w:pPr>
      <w:r w:rsidRPr="00457751">
        <w:rPr>
          <w:b/>
        </w:rPr>
        <w:t>Processing_Script.s</w:t>
      </w:r>
      <w:r w:rsidR="00D06257">
        <w:rPr>
          <w:b/>
        </w:rPr>
        <w:t>h</w:t>
      </w:r>
      <w:r>
        <w:t>:</w:t>
      </w:r>
      <w:r w:rsidR="00EE4230">
        <w:t xml:space="preserve"> </w:t>
      </w:r>
      <w:proofErr w:type="spellStart"/>
      <w:r w:rsidR="00EE4230">
        <w:t>slurm</w:t>
      </w:r>
      <w:proofErr w:type="spellEnd"/>
      <w:r w:rsidR="00EE4230">
        <w:t xml:space="preserve"> job submission script</w:t>
      </w:r>
    </w:p>
    <w:p w14:paraId="14CF2507" w14:textId="77777777" w:rsidR="00457751" w:rsidRDefault="00457751" w:rsidP="007F5564">
      <w:pPr>
        <w:ind w:firstLine="720"/>
        <w:contextualSpacing/>
      </w:pPr>
    </w:p>
    <w:p w14:paraId="14CF2508" w14:textId="77777777" w:rsidR="008026DE" w:rsidRDefault="008026DE" w:rsidP="007F5564">
      <w:pPr>
        <w:ind w:firstLine="720"/>
        <w:contextualSpacing/>
      </w:pPr>
      <w:proofErr w:type="spellStart"/>
      <w:r w:rsidRPr="007F5564">
        <w:rPr>
          <w:b/>
        </w:rPr>
        <w:t>Recon</w:t>
      </w:r>
      <w:r w:rsidR="0093568F" w:rsidRPr="007F5564">
        <w:rPr>
          <w:b/>
        </w:rPr>
        <w:t>_Data</w:t>
      </w:r>
      <w:proofErr w:type="spellEnd"/>
      <w:r w:rsidR="0064753E" w:rsidRPr="007F5564">
        <w:rPr>
          <w:b/>
        </w:rPr>
        <w:t>/</w:t>
      </w:r>
      <w:r w:rsidR="006953CA">
        <w:t>: D</w:t>
      </w:r>
      <w:r w:rsidR="0029181E">
        <w:t xml:space="preserve">ata </w:t>
      </w:r>
      <w:r w:rsidR="000D36D8">
        <w:t xml:space="preserve">storage </w:t>
      </w:r>
      <w:r w:rsidR="0029181E">
        <w:t>folder</w:t>
      </w:r>
    </w:p>
    <w:p w14:paraId="14CF2509" w14:textId="2EC25E53" w:rsidR="00B57C2C" w:rsidRDefault="00D06257" w:rsidP="00AE7AAF">
      <w:pPr>
        <w:ind w:left="720" w:firstLine="720"/>
        <w:contextualSpacing/>
        <w:rPr>
          <w:u w:val="single"/>
        </w:rPr>
      </w:pPr>
      <w:r w:rsidRPr="00D06257">
        <w:rPr>
          <w:b/>
        </w:rPr>
        <w:t>P230731_SingleEcho</w:t>
      </w:r>
      <w:r w:rsidR="00496239" w:rsidRPr="007F5564">
        <w:rPr>
          <w:b/>
        </w:rPr>
        <w:t>/</w:t>
      </w:r>
      <w:r w:rsidR="006953CA">
        <w:t xml:space="preserve">: </w:t>
      </w:r>
      <w:r w:rsidR="000D36D8">
        <w:t>scan</w:t>
      </w:r>
      <w:r w:rsidR="006953CA">
        <w:t xml:space="preserve"> folder</w:t>
      </w:r>
      <w:r w:rsidR="007F5FB4">
        <w:t xml:space="preserve"> (single echo acquisition)</w:t>
      </w:r>
    </w:p>
    <w:p w14:paraId="14CF250A" w14:textId="77777777" w:rsidR="007F5564" w:rsidRDefault="00AB4B0B" w:rsidP="0040301A">
      <w:pPr>
        <w:ind w:left="1440" w:firstLine="720"/>
        <w:contextualSpacing/>
        <w:rPr>
          <w:u w:val="single"/>
        </w:rPr>
      </w:pPr>
      <w:r w:rsidRPr="00180388">
        <w:rPr>
          <w:u w:val="single"/>
        </w:rPr>
        <w:t>(files from scan)</w:t>
      </w:r>
    </w:p>
    <w:p w14:paraId="14CF250B" w14:textId="77777777" w:rsidR="007F5564" w:rsidRDefault="007F5564" w:rsidP="007F5564">
      <w:pPr>
        <w:contextualSpacing/>
      </w:pPr>
      <w:r>
        <w:rPr>
          <w:b/>
        </w:rPr>
        <w:tab/>
      </w:r>
      <w:r w:rsidR="006953CA">
        <w:rPr>
          <w:b/>
        </w:rPr>
        <w:tab/>
      </w:r>
      <w:r w:rsidR="006953CA">
        <w:rPr>
          <w:b/>
        </w:rPr>
        <w:tab/>
      </w:r>
      <w:proofErr w:type="spellStart"/>
      <w:r w:rsidR="006953CA">
        <w:rPr>
          <w:b/>
        </w:rPr>
        <w:t>acqp</w:t>
      </w:r>
      <w:proofErr w:type="spellEnd"/>
      <w:r w:rsidR="006953CA">
        <w:t xml:space="preserve">: </w:t>
      </w:r>
      <w:proofErr w:type="spellStart"/>
      <w:r w:rsidR="006953CA">
        <w:t>acqp</w:t>
      </w:r>
      <w:proofErr w:type="spellEnd"/>
      <w:r w:rsidR="006953CA">
        <w:t xml:space="preserve"> file from scan</w:t>
      </w:r>
    </w:p>
    <w:p w14:paraId="14CF250C" w14:textId="77777777" w:rsidR="00592BD7" w:rsidRDefault="006953CA" w:rsidP="00592BD7">
      <w:pPr>
        <w:contextualSpacing/>
      </w:pPr>
      <w:r>
        <w:rPr>
          <w:b/>
        </w:rPr>
        <w:tab/>
      </w:r>
      <w:r w:rsidR="007F5564">
        <w:rPr>
          <w:b/>
        </w:rPr>
        <w:tab/>
      </w:r>
      <w:r w:rsidR="007F5564">
        <w:rPr>
          <w:b/>
        </w:rPr>
        <w:tab/>
      </w:r>
      <w:r>
        <w:rPr>
          <w:b/>
        </w:rPr>
        <w:t>method</w:t>
      </w:r>
      <w:r>
        <w:t>: method file from scan</w:t>
      </w:r>
    </w:p>
    <w:p w14:paraId="14CF250D" w14:textId="18B7A3FE" w:rsidR="00592BD7" w:rsidRDefault="00F16F1D" w:rsidP="00592BD7">
      <w:pPr>
        <w:ind w:left="1440" w:firstLine="720"/>
        <w:contextualSpacing/>
      </w:pPr>
      <w:r w:rsidRPr="00F16F1D">
        <w:rPr>
          <w:b/>
          <w:bCs/>
        </w:rPr>
        <w:t>rawdata</w:t>
      </w:r>
      <w:r w:rsidRPr="00F16F1D">
        <w:rPr>
          <w:b/>
          <w:bCs/>
        </w:rPr>
        <w:t>.job0</w:t>
      </w:r>
      <w:r w:rsidR="006953CA">
        <w:t>: fid file from scan</w:t>
      </w:r>
    </w:p>
    <w:p w14:paraId="14CF250E" w14:textId="77777777" w:rsidR="00592BD7" w:rsidRDefault="006953CA" w:rsidP="00592BD7">
      <w:pPr>
        <w:ind w:left="1440" w:firstLine="720"/>
        <w:contextualSpacing/>
      </w:pPr>
      <w:proofErr w:type="spellStart"/>
      <w:r>
        <w:rPr>
          <w:b/>
        </w:rPr>
        <w:t>traj</w:t>
      </w:r>
      <w:proofErr w:type="spellEnd"/>
      <w:r>
        <w:t>: trajectory file from scan</w:t>
      </w:r>
    </w:p>
    <w:p w14:paraId="14CF250F" w14:textId="77777777" w:rsidR="00592BD7" w:rsidRDefault="00592BD7" w:rsidP="00592BD7">
      <w:pPr>
        <w:ind w:left="1440" w:firstLine="720"/>
        <w:contextualSpacing/>
        <w:rPr>
          <w:u w:val="single"/>
        </w:rPr>
      </w:pPr>
    </w:p>
    <w:p w14:paraId="14CF2510" w14:textId="77777777" w:rsidR="00592BD7" w:rsidRDefault="00AB4B0B" w:rsidP="00592BD7">
      <w:pPr>
        <w:ind w:left="1440" w:firstLine="720"/>
        <w:contextualSpacing/>
        <w:rPr>
          <w:u w:val="single"/>
        </w:rPr>
      </w:pPr>
      <w:r w:rsidRPr="00180388">
        <w:rPr>
          <w:u w:val="single"/>
        </w:rPr>
        <w:t xml:space="preserve">(files </w:t>
      </w:r>
      <w:r w:rsidR="00B85BE4">
        <w:rPr>
          <w:u w:val="single"/>
        </w:rPr>
        <w:t xml:space="preserve">saved in </w:t>
      </w:r>
      <w:r w:rsidRPr="00180388">
        <w:rPr>
          <w:u w:val="single"/>
        </w:rPr>
        <w:t>reconstruction</w:t>
      </w:r>
      <w:r w:rsidR="00B85BE4">
        <w:rPr>
          <w:u w:val="single"/>
        </w:rPr>
        <w:t xml:space="preserve"> in </w:t>
      </w:r>
      <w:proofErr w:type="spellStart"/>
      <w:r w:rsidR="00B85BE4">
        <w:rPr>
          <w:u w:val="single"/>
        </w:rPr>
        <w:t>matlab</w:t>
      </w:r>
      <w:proofErr w:type="spellEnd"/>
      <w:r w:rsidR="00B85BE4">
        <w:rPr>
          <w:u w:val="single"/>
        </w:rPr>
        <w:t xml:space="preserve"> .mat file</w:t>
      </w:r>
      <w:r w:rsidRPr="00180388">
        <w:rPr>
          <w:u w:val="single"/>
        </w:rPr>
        <w:t>)</w:t>
      </w:r>
    </w:p>
    <w:p w14:paraId="14CF2511" w14:textId="4ED30DCE" w:rsidR="00592BD7" w:rsidRDefault="00B2722E" w:rsidP="00592BD7">
      <w:pPr>
        <w:ind w:left="1440" w:firstLine="720"/>
        <w:contextualSpacing/>
      </w:pPr>
      <w:r w:rsidRPr="00B2722E">
        <w:rPr>
          <w:b/>
        </w:rPr>
        <w:t>P230731_SingleEcho_rawdata</w:t>
      </w:r>
      <w:r w:rsidR="003008EB" w:rsidRPr="002C5EDA">
        <w:rPr>
          <w:b/>
        </w:rPr>
        <w:t>.mat</w:t>
      </w:r>
      <w:r w:rsidR="003008EB">
        <w:t>:</w:t>
      </w:r>
      <w:r w:rsidR="00C034BC">
        <w:t xml:space="preserve"> trajectory “</w:t>
      </w:r>
      <w:r w:rsidR="00C034BC" w:rsidRPr="00C034BC">
        <w:rPr>
          <w:i/>
        </w:rPr>
        <w:t>k</w:t>
      </w:r>
      <w:r w:rsidR="00C034BC">
        <w:t>” and raw fid data “</w:t>
      </w:r>
      <w:proofErr w:type="spellStart"/>
      <w:r w:rsidR="00C034BC" w:rsidRPr="00C034BC">
        <w:rPr>
          <w:i/>
        </w:rPr>
        <w:t>rawdata</w:t>
      </w:r>
      <w:proofErr w:type="spellEnd"/>
      <w:r w:rsidR="00C034BC">
        <w:t>”</w:t>
      </w:r>
      <w:r w:rsidR="00D2585D">
        <w:t xml:space="preserve"> </w:t>
      </w:r>
    </w:p>
    <w:p w14:paraId="14CF2513" w14:textId="7323DDAC" w:rsidR="00592BD7" w:rsidRDefault="00B2722E" w:rsidP="006C6212">
      <w:pPr>
        <w:ind w:left="2160"/>
        <w:contextualSpacing/>
      </w:pPr>
      <w:r w:rsidRPr="00B2722E">
        <w:rPr>
          <w:b/>
        </w:rPr>
        <w:t>P230731_SingleEcho_T005_DCF</w:t>
      </w:r>
      <w:r w:rsidR="003008EB" w:rsidRPr="002C5EDA">
        <w:rPr>
          <w:b/>
        </w:rPr>
        <w:t>.mat</w:t>
      </w:r>
      <w:r w:rsidR="003008EB">
        <w:t xml:space="preserve">: </w:t>
      </w:r>
      <w:r w:rsidR="00D63683">
        <w:t>density compensation function, “</w:t>
      </w:r>
      <w:proofErr w:type="spellStart"/>
      <w:r w:rsidR="00D63683" w:rsidRPr="00D63683">
        <w:rPr>
          <w:i/>
        </w:rPr>
        <w:t>DCF.frame</w:t>
      </w:r>
      <w:proofErr w:type="spellEnd"/>
      <w:r w:rsidR="00D63683" w:rsidRPr="00D63683">
        <w:t>”</w:t>
      </w:r>
      <w:r w:rsidR="006C6212">
        <w:t xml:space="preserve"> </w:t>
      </w:r>
      <w:r w:rsidR="00D63683">
        <w:t>[</w:t>
      </w:r>
      <w:proofErr w:type="spellStart"/>
      <w:r w:rsidR="009142AE">
        <w:t>nFrame</w:t>
      </w:r>
      <w:proofErr w:type="spellEnd"/>
      <w:r w:rsidR="00D63683">
        <w:t xml:space="preserve">, </w:t>
      </w:r>
      <w:proofErr w:type="spellStart"/>
      <w:r w:rsidR="009142AE">
        <w:t>nPoints</w:t>
      </w:r>
      <w:r w:rsidR="00C859BD">
        <w:t>PereTrajectory</w:t>
      </w:r>
      <w:proofErr w:type="spellEnd"/>
      <w:r w:rsidR="009142AE">
        <w:t xml:space="preserve">, </w:t>
      </w:r>
      <w:proofErr w:type="spellStart"/>
      <w:r w:rsidR="009142AE">
        <w:t>nTrajecotryPerFrame</w:t>
      </w:r>
      <w:proofErr w:type="spellEnd"/>
      <w:r w:rsidR="00D63683">
        <w:t>]</w:t>
      </w:r>
    </w:p>
    <w:p w14:paraId="14CF2515" w14:textId="70513134" w:rsidR="00B57C2C" w:rsidRDefault="00C219CE" w:rsidP="00C219CE">
      <w:pPr>
        <w:ind w:left="2160"/>
        <w:contextualSpacing/>
        <w:rPr>
          <w:b/>
        </w:rPr>
      </w:pPr>
      <w:r>
        <w:rPr>
          <w:b/>
        </w:rPr>
        <w:t>/echo1/</w:t>
      </w:r>
      <w:r w:rsidR="006C6212" w:rsidRPr="006C6212">
        <w:rPr>
          <w:b/>
        </w:rPr>
        <w:t>P230731_SingleEcho_T005_CoilSens</w:t>
      </w:r>
      <w:r w:rsidR="004D575A">
        <w:rPr>
          <w:b/>
        </w:rPr>
        <w:t>.mat</w:t>
      </w:r>
      <w:r w:rsidR="004D575A" w:rsidRPr="004D575A">
        <w:t>: coil sensitivity map</w:t>
      </w:r>
      <w:r w:rsidR="002F177B">
        <w:t xml:space="preserve"> [</w:t>
      </w:r>
      <w:proofErr w:type="spellStart"/>
      <w:r w:rsidR="002F177B">
        <w:t>nx</w:t>
      </w:r>
      <w:proofErr w:type="spellEnd"/>
      <w:r w:rsidR="002F177B">
        <w:t xml:space="preserve">, </w:t>
      </w:r>
      <w:proofErr w:type="spellStart"/>
      <w:r w:rsidR="002F177B">
        <w:t>ny</w:t>
      </w:r>
      <w:proofErr w:type="spellEnd"/>
      <w:r w:rsidR="002F177B">
        <w:t xml:space="preserve">, </w:t>
      </w:r>
      <w:proofErr w:type="spellStart"/>
      <w:r w:rsidR="002F177B">
        <w:t>nz</w:t>
      </w:r>
      <w:proofErr w:type="spellEnd"/>
      <w:r w:rsidR="002F177B">
        <w:t xml:space="preserve">, </w:t>
      </w:r>
      <w:proofErr w:type="spellStart"/>
      <w:r w:rsidR="002F177B">
        <w:t>nReceiver</w:t>
      </w:r>
      <w:proofErr w:type="spellEnd"/>
      <w:r w:rsidR="002F177B">
        <w:t>]</w:t>
      </w:r>
    </w:p>
    <w:p w14:paraId="14CF2516" w14:textId="6C2DD8B8" w:rsidR="00592BD7" w:rsidRPr="002A1792" w:rsidRDefault="00C219CE" w:rsidP="00221B64">
      <w:pPr>
        <w:ind w:left="2160"/>
        <w:contextualSpacing/>
      </w:pPr>
      <w:r w:rsidRPr="002A1792">
        <w:rPr>
          <w:b/>
        </w:rPr>
        <w:t>/echo1/P230731_SingleEcho_T005_ReconNUFFT</w:t>
      </w:r>
      <w:r w:rsidR="003008EB" w:rsidRPr="002A1792">
        <w:rPr>
          <w:b/>
        </w:rPr>
        <w:t>.mat</w:t>
      </w:r>
      <w:r w:rsidR="002C5EDA" w:rsidRPr="002A1792">
        <w:t>:</w:t>
      </w:r>
      <w:r w:rsidR="0042180D" w:rsidRPr="002A1792">
        <w:t xml:space="preserve"> reconstructed 4D matrix </w:t>
      </w:r>
      <w:r w:rsidR="007F5564" w:rsidRPr="002A1792">
        <w:t>“</w:t>
      </w:r>
      <w:proofErr w:type="spellStart"/>
      <w:r w:rsidR="0042180D" w:rsidRPr="002A1792">
        <w:rPr>
          <w:i/>
        </w:rPr>
        <w:t>recon_cs</w:t>
      </w:r>
      <w:proofErr w:type="spellEnd"/>
      <w:r w:rsidR="0042180D" w:rsidRPr="002A1792">
        <w:t>“ (complex)</w:t>
      </w:r>
      <w:r w:rsidR="00E403FB" w:rsidRPr="002A1792">
        <w:rPr>
          <w:b/>
        </w:rPr>
        <w:tab/>
      </w:r>
      <w:r w:rsidR="00E403FB" w:rsidRPr="002A1792">
        <w:t>[</w:t>
      </w:r>
      <w:proofErr w:type="spellStart"/>
      <w:r w:rsidR="00E403FB" w:rsidRPr="002A1792">
        <w:t>nx</w:t>
      </w:r>
      <w:proofErr w:type="spellEnd"/>
      <w:r w:rsidR="00E403FB" w:rsidRPr="002A1792">
        <w:t xml:space="preserve">, </w:t>
      </w:r>
      <w:proofErr w:type="spellStart"/>
      <w:r w:rsidR="00E403FB" w:rsidRPr="002A1792">
        <w:t>ny</w:t>
      </w:r>
      <w:proofErr w:type="spellEnd"/>
      <w:r w:rsidR="00E403FB" w:rsidRPr="002A1792">
        <w:t xml:space="preserve">, </w:t>
      </w:r>
      <w:proofErr w:type="spellStart"/>
      <w:r w:rsidR="00E403FB" w:rsidRPr="002A1792">
        <w:t>nz</w:t>
      </w:r>
      <w:proofErr w:type="spellEnd"/>
      <w:r w:rsidR="00E403FB" w:rsidRPr="002A1792">
        <w:t xml:space="preserve">, </w:t>
      </w:r>
      <w:proofErr w:type="spellStart"/>
      <w:r w:rsidR="00E403FB" w:rsidRPr="002A1792">
        <w:t>nFrame</w:t>
      </w:r>
      <w:proofErr w:type="spellEnd"/>
      <w:r w:rsidR="00E403FB" w:rsidRPr="002A1792">
        <w:t>]</w:t>
      </w:r>
    </w:p>
    <w:p w14:paraId="14CF2518" w14:textId="7ED328D1" w:rsidR="00B57C2C" w:rsidRDefault="002A1792" w:rsidP="002A1792">
      <w:pPr>
        <w:ind w:left="2160"/>
        <w:contextualSpacing/>
      </w:pPr>
      <w:r w:rsidRPr="002A1792">
        <w:rPr>
          <w:b/>
        </w:rPr>
        <w:t>P230731_SingleEcho_T005_ReconGRASP</w:t>
      </w:r>
      <w:r w:rsidR="002C5EDA" w:rsidRPr="007D15CA">
        <w:rPr>
          <w:b/>
        </w:rPr>
        <w:t>.mat</w:t>
      </w:r>
      <w:r w:rsidR="002C5EDA">
        <w:t>:</w:t>
      </w:r>
      <w:r w:rsidR="006E4A3E">
        <w:t xml:space="preserve"> reconstructed 4D matrix “</w:t>
      </w:r>
      <w:proofErr w:type="spellStart"/>
      <w:r w:rsidR="006E4A3E" w:rsidRPr="006E4A3E">
        <w:rPr>
          <w:i/>
        </w:rPr>
        <w:t>recon_cs</w:t>
      </w:r>
      <w:proofErr w:type="spellEnd"/>
      <w:r w:rsidR="006E4A3E">
        <w:t>“</w:t>
      </w:r>
      <w:r w:rsidR="0042180D">
        <w:t xml:space="preserve"> (</w:t>
      </w:r>
      <w:r w:rsidR="00DD3DF7">
        <w:t>real</w:t>
      </w:r>
      <w:r w:rsidR="0042180D">
        <w:t>)</w:t>
      </w:r>
      <w:r w:rsidR="00DD3DF7">
        <w:t xml:space="preserve"> </w:t>
      </w:r>
      <w:r w:rsidR="00E403FB">
        <w:rPr>
          <w:b/>
        </w:rPr>
        <w:tab/>
      </w:r>
      <w:r w:rsidR="00E403FB">
        <w:t>[</w:t>
      </w:r>
      <w:proofErr w:type="spellStart"/>
      <w:r w:rsidR="00E403FB">
        <w:t>nx</w:t>
      </w:r>
      <w:proofErr w:type="spellEnd"/>
      <w:r w:rsidR="00E403FB">
        <w:t xml:space="preserve">, </w:t>
      </w:r>
      <w:proofErr w:type="spellStart"/>
      <w:r w:rsidR="00E403FB">
        <w:t>ny</w:t>
      </w:r>
      <w:proofErr w:type="spellEnd"/>
      <w:r w:rsidR="00E403FB">
        <w:t xml:space="preserve">, </w:t>
      </w:r>
      <w:proofErr w:type="spellStart"/>
      <w:r w:rsidR="00E403FB">
        <w:t>nz</w:t>
      </w:r>
      <w:proofErr w:type="spellEnd"/>
      <w:r w:rsidR="00E403FB">
        <w:t xml:space="preserve">, </w:t>
      </w:r>
      <w:proofErr w:type="spellStart"/>
      <w:r w:rsidR="00E403FB">
        <w:t>nFrame</w:t>
      </w:r>
      <w:proofErr w:type="spellEnd"/>
      <w:r w:rsidR="00E403FB">
        <w:t>]</w:t>
      </w:r>
    </w:p>
    <w:p w14:paraId="14CF2519" w14:textId="77777777" w:rsidR="00B85BE4" w:rsidRDefault="00320FFE" w:rsidP="00B85BE4">
      <w:pPr>
        <w:ind w:left="1440" w:firstLine="720"/>
        <w:contextualSpacing/>
        <w:rPr>
          <w:u w:val="single"/>
        </w:rPr>
      </w:pPr>
      <w:r w:rsidRPr="00180388">
        <w:rPr>
          <w:u w:val="single"/>
        </w:rPr>
        <w:t xml:space="preserve">(files </w:t>
      </w:r>
      <w:r>
        <w:rPr>
          <w:u w:val="single"/>
        </w:rPr>
        <w:t xml:space="preserve">saved in </w:t>
      </w:r>
      <w:r w:rsidRPr="00180388">
        <w:rPr>
          <w:u w:val="single"/>
        </w:rPr>
        <w:t>reconstruction</w:t>
      </w:r>
      <w:r>
        <w:rPr>
          <w:u w:val="single"/>
        </w:rPr>
        <w:t xml:space="preserve"> in analyze format for display</w:t>
      </w:r>
      <w:r w:rsidRPr="00180388">
        <w:rPr>
          <w:u w:val="single"/>
        </w:rPr>
        <w:t>)</w:t>
      </w:r>
    </w:p>
    <w:p w14:paraId="14CF251A" w14:textId="1DE7A020" w:rsidR="0027245A" w:rsidRDefault="008426A4" w:rsidP="00221B64">
      <w:pPr>
        <w:ind w:left="2160"/>
        <w:contextualSpacing/>
      </w:pPr>
      <w:r w:rsidRPr="008426A4">
        <w:rPr>
          <w:b/>
        </w:rPr>
        <w:lastRenderedPageBreak/>
        <w:t>P230731_SingleEcho_T005_ReconGRASP_3D</w:t>
      </w:r>
      <w:r w:rsidR="0027245A" w:rsidRPr="007D15CA">
        <w:rPr>
          <w:b/>
        </w:rPr>
        <w:t>.img&amp;hdr</w:t>
      </w:r>
      <w:r w:rsidR="0027245A">
        <w:t xml:space="preserve">: analyze file display the last 3D frame </w:t>
      </w:r>
    </w:p>
    <w:p w14:paraId="14CF251B" w14:textId="38C4B767" w:rsidR="00B57C2C" w:rsidRDefault="008426A4" w:rsidP="00B57C2C">
      <w:pPr>
        <w:ind w:left="2160"/>
        <w:contextualSpacing/>
      </w:pPr>
      <w:r w:rsidRPr="008426A4">
        <w:rPr>
          <w:b/>
        </w:rPr>
        <w:t>P230731_SingleEcho_T005_ReconGRASP_Axial</w:t>
      </w:r>
      <w:r w:rsidR="000A0EB4" w:rsidRPr="007D15CA">
        <w:rPr>
          <w:b/>
        </w:rPr>
        <w:t>.img&amp;hdr</w:t>
      </w:r>
      <w:r w:rsidR="000A0EB4">
        <w:t xml:space="preserve">: </w:t>
      </w:r>
      <w:r w:rsidR="00B57C2C" w:rsidRPr="00B57C2C">
        <w:t xml:space="preserve">Dynamic frames of </w:t>
      </w:r>
      <w:r w:rsidR="000B2B78">
        <w:t>axial</w:t>
      </w:r>
      <w:r w:rsidR="00B57C2C">
        <w:t xml:space="preserve"> </w:t>
      </w:r>
      <w:r w:rsidR="00B57C2C" w:rsidRPr="00B57C2C">
        <w:t xml:space="preserve">center slice </w:t>
      </w:r>
    </w:p>
    <w:p w14:paraId="14CF251C" w14:textId="66FE775C" w:rsidR="000A0EB4" w:rsidRDefault="008426A4" w:rsidP="00B57C2C">
      <w:pPr>
        <w:ind w:left="2160"/>
        <w:contextualSpacing/>
      </w:pPr>
      <w:r w:rsidRPr="008426A4">
        <w:rPr>
          <w:b/>
        </w:rPr>
        <w:t>P230731_SingleEcho_T005_ReconGRASP</w:t>
      </w:r>
      <w:r w:rsidR="000A0EB4">
        <w:rPr>
          <w:b/>
        </w:rPr>
        <w:t>_Sagittal</w:t>
      </w:r>
      <w:r w:rsidR="000A0EB4" w:rsidRPr="007D15CA">
        <w:rPr>
          <w:b/>
        </w:rPr>
        <w:t>.img&amp;hdr</w:t>
      </w:r>
      <w:r w:rsidR="000A0EB4">
        <w:t>:</w:t>
      </w:r>
      <w:r w:rsidR="00B57C2C">
        <w:t xml:space="preserve"> </w:t>
      </w:r>
      <w:r w:rsidR="00B57C2C" w:rsidRPr="00B57C2C">
        <w:t xml:space="preserve">Dynamic frames of </w:t>
      </w:r>
      <w:r w:rsidR="00B57C2C">
        <w:t xml:space="preserve">sagittal </w:t>
      </w:r>
      <w:r w:rsidR="00B57C2C" w:rsidRPr="00B57C2C">
        <w:t>center slice</w:t>
      </w:r>
      <w:r w:rsidR="000A0EB4">
        <w:t xml:space="preserve"> </w:t>
      </w:r>
    </w:p>
    <w:p w14:paraId="14CF251D" w14:textId="631CE808" w:rsidR="000A0EB4" w:rsidRDefault="008426A4" w:rsidP="000B2B78">
      <w:pPr>
        <w:ind w:left="2160"/>
        <w:contextualSpacing/>
      </w:pPr>
      <w:r w:rsidRPr="008426A4">
        <w:rPr>
          <w:b/>
        </w:rPr>
        <w:t>P230731_SingleEcho_T005_ReconGRASP</w:t>
      </w:r>
      <w:r w:rsidR="000A0EB4">
        <w:rPr>
          <w:b/>
        </w:rPr>
        <w:t>_Coronal</w:t>
      </w:r>
      <w:r w:rsidR="000A0EB4" w:rsidRPr="007D15CA">
        <w:rPr>
          <w:b/>
        </w:rPr>
        <w:t>.img&amp;hdr</w:t>
      </w:r>
      <w:r w:rsidR="000A0EB4">
        <w:t xml:space="preserve">: </w:t>
      </w:r>
      <w:r w:rsidR="00B57C2C" w:rsidRPr="00B57C2C">
        <w:t xml:space="preserve">Dynamic frames of </w:t>
      </w:r>
      <w:r w:rsidR="00B57C2C">
        <w:t xml:space="preserve">coronal </w:t>
      </w:r>
      <w:r w:rsidR="00B57C2C" w:rsidRPr="00B57C2C">
        <w:t>center slice</w:t>
      </w:r>
    </w:p>
    <w:p w14:paraId="14CF251E" w14:textId="77777777" w:rsidR="000A0EB4" w:rsidRDefault="000A0EB4" w:rsidP="00592BD7">
      <w:pPr>
        <w:ind w:left="1440" w:firstLine="720"/>
        <w:contextualSpacing/>
      </w:pPr>
    </w:p>
    <w:p w14:paraId="09117E6F" w14:textId="77777777" w:rsidR="007F5FB4" w:rsidRDefault="007F5FB4" w:rsidP="007F5FB4">
      <w:pPr>
        <w:ind w:firstLine="720"/>
        <w:contextualSpacing/>
      </w:pPr>
      <w:proofErr w:type="spellStart"/>
      <w:r w:rsidRPr="007F5564">
        <w:rPr>
          <w:b/>
        </w:rPr>
        <w:t>Recon_Data</w:t>
      </w:r>
      <w:proofErr w:type="spellEnd"/>
      <w:r w:rsidRPr="007F5564">
        <w:rPr>
          <w:b/>
        </w:rPr>
        <w:t>/</w:t>
      </w:r>
      <w:r>
        <w:t>: Data storage folder</w:t>
      </w:r>
    </w:p>
    <w:p w14:paraId="7F2C1BB9" w14:textId="41D3F888" w:rsidR="007F5FB4" w:rsidRDefault="007F5FB4" w:rsidP="007F5FB4">
      <w:pPr>
        <w:ind w:left="720" w:firstLine="720"/>
        <w:contextualSpacing/>
        <w:rPr>
          <w:lang w:val="es-ES"/>
        </w:rPr>
      </w:pPr>
      <w:r w:rsidRPr="000330E4">
        <w:rPr>
          <w:b/>
          <w:lang w:val="es-ES"/>
        </w:rPr>
        <w:t>P230713_DualEcho/</w:t>
      </w:r>
      <w:r w:rsidRPr="000330E4">
        <w:rPr>
          <w:lang w:val="es-ES"/>
        </w:rPr>
        <w:t xml:space="preserve">: </w:t>
      </w:r>
      <w:proofErr w:type="spellStart"/>
      <w:r w:rsidRPr="000330E4">
        <w:rPr>
          <w:lang w:val="es-ES"/>
        </w:rPr>
        <w:t>scan</w:t>
      </w:r>
      <w:proofErr w:type="spellEnd"/>
      <w:r w:rsidRPr="000330E4">
        <w:rPr>
          <w:lang w:val="es-ES"/>
        </w:rPr>
        <w:t xml:space="preserve"> folder (</w:t>
      </w:r>
      <w:r w:rsidRPr="000330E4">
        <w:rPr>
          <w:lang w:val="es-ES"/>
        </w:rPr>
        <w:t>dual</w:t>
      </w:r>
      <w:r w:rsidRPr="000330E4">
        <w:rPr>
          <w:lang w:val="es-ES"/>
        </w:rPr>
        <w:t xml:space="preserve"> echo </w:t>
      </w:r>
      <w:proofErr w:type="spellStart"/>
      <w:r w:rsidRPr="000330E4">
        <w:rPr>
          <w:lang w:val="es-ES"/>
        </w:rPr>
        <w:t>acquisition</w:t>
      </w:r>
      <w:proofErr w:type="spellEnd"/>
      <w:r w:rsidRPr="000330E4">
        <w:rPr>
          <w:lang w:val="es-ES"/>
        </w:rPr>
        <w:t>)</w:t>
      </w:r>
    </w:p>
    <w:p w14:paraId="5281D757" w14:textId="77777777" w:rsidR="000330E4" w:rsidRDefault="000330E4" w:rsidP="000330E4">
      <w:pPr>
        <w:ind w:left="1440" w:firstLine="720"/>
        <w:contextualSpacing/>
        <w:rPr>
          <w:u w:val="single"/>
        </w:rPr>
      </w:pPr>
      <w:r w:rsidRPr="00180388">
        <w:rPr>
          <w:u w:val="single"/>
        </w:rPr>
        <w:t>(files from scan)</w:t>
      </w:r>
    </w:p>
    <w:p w14:paraId="5A2EF72D" w14:textId="77777777" w:rsidR="000330E4" w:rsidRDefault="000330E4" w:rsidP="000330E4">
      <w:pPr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acqp</w:t>
      </w:r>
      <w:proofErr w:type="spellEnd"/>
      <w:r>
        <w:t xml:space="preserve">: </w:t>
      </w:r>
      <w:proofErr w:type="spellStart"/>
      <w:r>
        <w:t>acqp</w:t>
      </w:r>
      <w:proofErr w:type="spellEnd"/>
      <w:r>
        <w:t xml:space="preserve"> file from scan</w:t>
      </w:r>
    </w:p>
    <w:p w14:paraId="56CD59A1" w14:textId="77777777" w:rsidR="000330E4" w:rsidRDefault="000330E4" w:rsidP="000330E4">
      <w:pPr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method</w:t>
      </w:r>
      <w:r>
        <w:t>: method file from scan</w:t>
      </w:r>
    </w:p>
    <w:p w14:paraId="1EF45EFD" w14:textId="77777777" w:rsidR="000330E4" w:rsidRDefault="000330E4" w:rsidP="000330E4">
      <w:pPr>
        <w:ind w:left="1440" w:firstLine="720"/>
        <w:contextualSpacing/>
      </w:pPr>
      <w:r w:rsidRPr="00F16F1D">
        <w:rPr>
          <w:b/>
          <w:bCs/>
        </w:rPr>
        <w:t>rawdata.job0</w:t>
      </w:r>
      <w:r>
        <w:t>: fid file from scan</w:t>
      </w:r>
    </w:p>
    <w:p w14:paraId="1FECE029" w14:textId="77777777" w:rsidR="000330E4" w:rsidRDefault="000330E4" w:rsidP="000330E4">
      <w:pPr>
        <w:ind w:left="1440" w:firstLine="720"/>
        <w:contextualSpacing/>
      </w:pPr>
      <w:proofErr w:type="spellStart"/>
      <w:r>
        <w:rPr>
          <w:b/>
        </w:rPr>
        <w:t>traj</w:t>
      </w:r>
      <w:proofErr w:type="spellEnd"/>
      <w:r>
        <w:t>: trajectory file from scan</w:t>
      </w:r>
    </w:p>
    <w:p w14:paraId="054566B5" w14:textId="19B7EB62" w:rsidR="000330E4" w:rsidRPr="00993756" w:rsidRDefault="00993756" w:rsidP="007F5FB4">
      <w:pPr>
        <w:ind w:left="720" w:firstLine="720"/>
        <w:contextualSpacing/>
        <w:rPr>
          <w:b/>
          <w:lang w:val="es-ES"/>
        </w:rPr>
      </w:pPr>
      <w:r w:rsidRPr="00993756">
        <w:rPr>
          <w:b/>
          <w:lang w:val="es-ES"/>
        </w:rPr>
        <w:t>/echo1/</w:t>
      </w:r>
      <w:r w:rsidRPr="00993756">
        <w:rPr>
          <w:bCs/>
          <w:lang w:val="es-ES"/>
        </w:rPr>
        <w:t xml:space="preserve"> </w:t>
      </w:r>
      <w:proofErr w:type="spellStart"/>
      <w:r w:rsidRPr="00993756">
        <w:rPr>
          <w:bCs/>
          <w:lang w:val="es-ES"/>
        </w:rPr>
        <w:t>reconstructed</w:t>
      </w:r>
      <w:proofErr w:type="spellEnd"/>
      <w:r w:rsidRPr="00993756">
        <w:rPr>
          <w:bCs/>
          <w:lang w:val="es-ES"/>
        </w:rPr>
        <w:t xml:space="preserve"> echo 1 </w:t>
      </w:r>
      <w:proofErr w:type="spellStart"/>
      <w:r w:rsidRPr="00993756">
        <w:rPr>
          <w:bCs/>
          <w:lang w:val="es-ES"/>
        </w:rPr>
        <w:t>images</w:t>
      </w:r>
      <w:proofErr w:type="spellEnd"/>
    </w:p>
    <w:p w14:paraId="495115FA" w14:textId="5DEA7C0B" w:rsidR="00993756" w:rsidRPr="00993756" w:rsidRDefault="00993756" w:rsidP="007F5FB4">
      <w:pPr>
        <w:ind w:left="720" w:firstLine="720"/>
        <w:contextualSpacing/>
        <w:rPr>
          <w:u w:val="single"/>
          <w:lang w:val="es-ES"/>
        </w:rPr>
      </w:pPr>
      <w:r w:rsidRPr="00993756">
        <w:rPr>
          <w:b/>
          <w:lang w:val="es-ES"/>
        </w:rPr>
        <w:t>/echo</w:t>
      </w:r>
      <w:r w:rsidRPr="00993756">
        <w:rPr>
          <w:b/>
          <w:lang w:val="es-ES"/>
        </w:rPr>
        <w:t>2</w:t>
      </w:r>
      <w:r w:rsidRPr="00993756">
        <w:rPr>
          <w:b/>
          <w:lang w:val="es-ES"/>
        </w:rPr>
        <w:t>/</w:t>
      </w:r>
      <w:r w:rsidRPr="00993756">
        <w:rPr>
          <w:bCs/>
          <w:lang w:val="es-ES"/>
        </w:rPr>
        <w:t xml:space="preserve"> </w:t>
      </w:r>
      <w:proofErr w:type="spellStart"/>
      <w:r w:rsidRPr="00993756">
        <w:rPr>
          <w:bCs/>
          <w:lang w:val="es-ES"/>
        </w:rPr>
        <w:t>reconstructed</w:t>
      </w:r>
      <w:proofErr w:type="spellEnd"/>
      <w:r w:rsidRPr="00993756">
        <w:rPr>
          <w:bCs/>
          <w:lang w:val="es-ES"/>
        </w:rPr>
        <w:t xml:space="preserve"> echo </w:t>
      </w:r>
      <w:r>
        <w:rPr>
          <w:bCs/>
          <w:lang w:val="es-ES"/>
        </w:rPr>
        <w:t>2</w:t>
      </w:r>
      <w:r w:rsidRPr="00993756">
        <w:rPr>
          <w:bCs/>
          <w:lang w:val="es-ES"/>
        </w:rPr>
        <w:t xml:space="preserve"> </w:t>
      </w:r>
      <w:proofErr w:type="spellStart"/>
      <w:r w:rsidRPr="00993756">
        <w:rPr>
          <w:bCs/>
          <w:lang w:val="es-ES"/>
        </w:rPr>
        <w:t>images</w:t>
      </w:r>
      <w:proofErr w:type="spellEnd"/>
    </w:p>
    <w:p w14:paraId="3FF08455" w14:textId="77777777" w:rsidR="007F5FB4" w:rsidRPr="00993756" w:rsidRDefault="007F5FB4" w:rsidP="00592BD7">
      <w:pPr>
        <w:ind w:left="1440" w:firstLine="720"/>
        <w:contextualSpacing/>
        <w:rPr>
          <w:lang w:val="es-ES"/>
        </w:rPr>
      </w:pPr>
    </w:p>
    <w:p w14:paraId="14CF251F" w14:textId="77777777" w:rsidR="00496239" w:rsidRPr="00993756" w:rsidRDefault="00496239" w:rsidP="007F5564">
      <w:pPr>
        <w:pStyle w:val="ListParagraph"/>
        <w:rPr>
          <w:lang w:val="es-ES"/>
        </w:rPr>
      </w:pPr>
    </w:p>
    <w:sectPr w:rsidR="00496239" w:rsidRPr="0099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B60"/>
    <w:multiLevelType w:val="hybridMultilevel"/>
    <w:tmpl w:val="950C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572F6"/>
    <w:multiLevelType w:val="hybridMultilevel"/>
    <w:tmpl w:val="7376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2F72"/>
    <w:multiLevelType w:val="hybridMultilevel"/>
    <w:tmpl w:val="B474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C73B2"/>
    <w:multiLevelType w:val="hybridMultilevel"/>
    <w:tmpl w:val="6DA2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C3D16"/>
    <w:multiLevelType w:val="hybridMultilevel"/>
    <w:tmpl w:val="B474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6301"/>
    <w:multiLevelType w:val="hybridMultilevel"/>
    <w:tmpl w:val="4320B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C3E52"/>
    <w:multiLevelType w:val="hybridMultilevel"/>
    <w:tmpl w:val="D718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85024"/>
    <w:multiLevelType w:val="hybridMultilevel"/>
    <w:tmpl w:val="64AE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C55"/>
    <w:multiLevelType w:val="hybridMultilevel"/>
    <w:tmpl w:val="6B06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E72D9"/>
    <w:multiLevelType w:val="hybridMultilevel"/>
    <w:tmpl w:val="6DA2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11E9"/>
    <w:multiLevelType w:val="hybridMultilevel"/>
    <w:tmpl w:val="2A68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60DB1"/>
    <w:multiLevelType w:val="hybridMultilevel"/>
    <w:tmpl w:val="1486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652320">
    <w:abstractNumId w:val="9"/>
  </w:num>
  <w:num w:numId="2" w16cid:durableId="689912491">
    <w:abstractNumId w:val="4"/>
  </w:num>
  <w:num w:numId="3" w16cid:durableId="842209346">
    <w:abstractNumId w:val="0"/>
  </w:num>
  <w:num w:numId="4" w16cid:durableId="1020425449">
    <w:abstractNumId w:val="2"/>
  </w:num>
  <w:num w:numId="5" w16cid:durableId="115219320">
    <w:abstractNumId w:val="1"/>
  </w:num>
  <w:num w:numId="6" w16cid:durableId="507405561">
    <w:abstractNumId w:val="3"/>
  </w:num>
  <w:num w:numId="7" w16cid:durableId="2031253583">
    <w:abstractNumId w:val="6"/>
  </w:num>
  <w:num w:numId="8" w16cid:durableId="543904774">
    <w:abstractNumId w:val="8"/>
  </w:num>
  <w:num w:numId="9" w16cid:durableId="980961964">
    <w:abstractNumId w:val="5"/>
  </w:num>
  <w:num w:numId="10" w16cid:durableId="1266383559">
    <w:abstractNumId w:val="11"/>
  </w:num>
  <w:num w:numId="11" w16cid:durableId="395200968">
    <w:abstractNumId w:val="7"/>
  </w:num>
  <w:num w:numId="12" w16cid:durableId="1694766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658"/>
    <w:rsid w:val="00024791"/>
    <w:rsid w:val="000330E4"/>
    <w:rsid w:val="00041FE6"/>
    <w:rsid w:val="00074C3A"/>
    <w:rsid w:val="000A0EB4"/>
    <w:rsid w:val="000A1EEE"/>
    <w:rsid w:val="000B2B78"/>
    <w:rsid w:val="000D36D8"/>
    <w:rsid w:val="00110C16"/>
    <w:rsid w:val="00113E60"/>
    <w:rsid w:val="00127E32"/>
    <w:rsid w:val="00147B4C"/>
    <w:rsid w:val="00162545"/>
    <w:rsid w:val="001642DF"/>
    <w:rsid w:val="00180388"/>
    <w:rsid w:val="00184DE0"/>
    <w:rsid w:val="00190C23"/>
    <w:rsid w:val="00196DA9"/>
    <w:rsid w:val="001A670C"/>
    <w:rsid w:val="001A6887"/>
    <w:rsid w:val="001E7B87"/>
    <w:rsid w:val="002046E0"/>
    <w:rsid w:val="00221B64"/>
    <w:rsid w:val="002227BF"/>
    <w:rsid w:val="00230535"/>
    <w:rsid w:val="00257467"/>
    <w:rsid w:val="0027245A"/>
    <w:rsid w:val="002840E1"/>
    <w:rsid w:val="0028427E"/>
    <w:rsid w:val="0029181E"/>
    <w:rsid w:val="002A1792"/>
    <w:rsid w:val="002B5373"/>
    <w:rsid w:val="002B67F7"/>
    <w:rsid w:val="002C5EDA"/>
    <w:rsid w:val="002E7D22"/>
    <w:rsid w:val="002F177B"/>
    <w:rsid w:val="003008EB"/>
    <w:rsid w:val="00302279"/>
    <w:rsid w:val="00304C7B"/>
    <w:rsid w:val="00320FFE"/>
    <w:rsid w:val="00344C7E"/>
    <w:rsid w:val="00355CD1"/>
    <w:rsid w:val="003B4223"/>
    <w:rsid w:val="0040301A"/>
    <w:rsid w:val="0042180D"/>
    <w:rsid w:val="0042592D"/>
    <w:rsid w:val="00457751"/>
    <w:rsid w:val="00496239"/>
    <w:rsid w:val="004C758A"/>
    <w:rsid w:val="004D1317"/>
    <w:rsid w:val="004D575A"/>
    <w:rsid w:val="004D7013"/>
    <w:rsid w:val="00511E99"/>
    <w:rsid w:val="00514540"/>
    <w:rsid w:val="00522EF2"/>
    <w:rsid w:val="005668F4"/>
    <w:rsid w:val="005843F3"/>
    <w:rsid w:val="00592BD7"/>
    <w:rsid w:val="005A68E7"/>
    <w:rsid w:val="005B2CA8"/>
    <w:rsid w:val="005E559B"/>
    <w:rsid w:val="005F7D59"/>
    <w:rsid w:val="00632BD8"/>
    <w:rsid w:val="00637289"/>
    <w:rsid w:val="00642658"/>
    <w:rsid w:val="0064753E"/>
    <w:rsid w:val="006744E1"/>
    <w:rsid w:val="0069053A"/>
    <w:rsid w:val="006953CA"/>
    <w:rsid w:val="006C6212"/>
    <w:rsid w:val="006E4A3E"/>
    <w:rsid w:val="00700895"/>
    <w:rsid w:val="00717B9C"/>
    <w:rsid w:val="00726FD8"/>
    <w:rsid w:val="0075077F"/>
    <w:rsid w:val="0075544D"/>
    <w:rsid w:val="00761318"/>
    <w:rsid w:val="007A0B97"/>
    <w:rsid w:val="007D15CA"/>
    <w:rsid w:val="007F5564"/>
    <w:rsid w:val="007F5FB4"/>
    <w:rsid w:val="007F6911"/>
    <w:rsid w:val="008026DE"/>
    <w:rsid w:val="00825951"/>
    <w:rsid w:val="008426A4"/>
    <w:rsid w:val="0088111F"/>
    <w:rsid w:val="008923A8"/>
    <w:rsid w:val="008A02AC"/>
    <w:rsid w:val="008B616C"/>
    <w:rsid w:val="008D6396"/>
    <w:rsid w:val="008D7AFE"/>
    <w:rsid w:val="009142AE"/>
    <w:rsid w:val="0093568F"/>
    <w:rsid w:val="009450A0"/>
    <w:rsid w:val="009609E8"/>
    <w:rsid w:val="009771EC"/>
    <w:rsid w:val="0098012D"/>
    <w:rsid w:val="009867D6"/>
    <w:rsid w:val="00993756"/>
    <w:rsid w:val="009E3720"/>
    <w:rsid w:val="009E54C8"/>
    <w:rsid w:val="00A275F4"/>
    <w:rsid w:val="00A43C05"/>
    <w:rsid w:val="00A661B5"/>
    <w:rsid w:val="00AB4B0B"/>
    <w:rsid w:val="00AC586F"/>
    <w:rsid w:val="00AD1D5F"/>
    <w:rsid w:val="00AE3B27"/>
    <w:rsid w:val="00AE7AAF"/>
    <w:rsid w:val="00B25AFE"/>
    <w:rsid w:val="00B2722E"/>
    <w:rsid w:val="00B57C2C"/>
    <w:rsid w:val="00B85BE4"/>
    <w:rsid w:val="00B9304C"/>
    <w:rsid w:val="00BA638D"/>
    <w:rsid w:val="00BB0B21"/>
    <w:rsid w:val="00BD3695"/>
    <w:rsid w:val="00BD4D94"/>
    <w:rsid w:val="00BF0D86"/>
    <w:rsid w:val="00BF251A"/>
    <w:rsid w:val="00C034BC"/>
    <w:rsid w:val="00C219CE"/>
    <w:rsid w:val="00C3172B"/>
    <w:rsid w:val="00C4613C"/>
    <w:rsid w:val="00C8020B"/>
    <w:rsid w:val="00C8110B"/>
    <w:rsid w:val="00C859BD"/>
    <w:rsid w:val="00C959A2"/>
    <w:rsid w:val="00CA5BCD"/>
    <w:rsid w:val="00CB261C"/>
    <w:rsid w:val="00CB7AE9"/>
    <w:rsid w:val="00CC02AA"/>
    <w:rsid w:val="00CC0FCF"/>
    <w:rsid w:val="00CC53DA"/>
    <w:rsid w:val="00CD0167"/>
    <w:rsid w:val="00CD1519"/>
    <w:rsid w:val="00CE2F7D"/>
    <w:rsid w:val="00D00663"/>
    <w:rsid w:val="00D00F41"/>
    <w:rsid w:val="00D06257"/>
    <w:rsid w:val="00D17009"/>
    <w:rsid w:val="00D2585D"/>
    <w:rsid w:val="00D35012"/>
    <w:rsid w:val="00D416C1"/>
    <w:rsid w:val="00D432A0"/>
    <w:rsid w:val="00D63683"/>
    <w:rsid w:val="00D6457F"/>
    <w:rsid w:val="00D97CCB"/>
    <w:rsid w:val="00DD3DF7"/>
    <w:rsid w:val="00DE3AAF"/>
    <w:rsid w:val="00E25D9B"/>
    <w:rsid w:val="00E403FB"/>
    <w:rsid w:val="00E4399A"/>
    <w:rsid w:val="00E85B87"/>
    <w:rsid w:val="00EB6197"/>
    <w:rsid w:val="00ED2F6B"/>
    <w:rsid w:val="00ED5BEA"/>
    <w:rsid w:val="00ED6856"/>
    <w:rsid w:val="00EE4230"/>
    <w:rsid w:val="00EF6ADC"/>
    <w:rsid w:val="00F059CA"/>
    <w:rsid w:val="00F16508"/>
    <w:rsid w:val="00F16F1D"/>
    <w:rsid w:val="00F32454"/>
    <w:rsid w:val="00F64672"/>
    <w:rsid w:val="00F65159"/>
    <w:rsid w:val="00FB2F52"/>
    <w:rsid w:val="00FB684A"/>
    <w:rsid w:val="00FC49CD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24C3"/>
  <w15:docId w15:val="{D65F89A2-FC06-4F38-8384-9448329E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2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42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C3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 (Radiology-CBI-Research)</dc:creator>
  <cp:keywords/>
  <dc:description/>
  <cp:lastModifiedBy>Jin Zhang</cp:lastModifiedBy>
  <cp:revision>164</cp:revision>
  <dcterms:created xsi:type="dcterms:W3CDTF">2019-09-18T15:37:00Z</dcterms:created>
  <dcterms:modified xsi:type="dcterms:W3CDTF">2023-08-01T19:40:00Z</dcterms:modified>
</cp:coreProperties>
</file>