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WCP52: Weekly Status Report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Week of 2014-10-24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Kenneth Zach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Hours spent on the project: 3.25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Team Meeting: 1.75 hours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Worked on PDP: 30 mins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Made schedule for next 2 semesters: 1.25 hours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Additional work on PDP: 1.5 hours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Accomplishments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Helped complete PDP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Have a pretty good schedule to follow.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Problems/Suggested Solutions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Our FA, Prof. Temkin, made some suggestions for revising our schedule.  The schedule will be changed accordingly to match his suggestions.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 was difficult to get a lot of work done this week because of midterms, homework and a project all due this week.  Next week will not be as busy and will give me a chance to dig deeper into the WCP.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Plans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 using our dev board with microcontroller.  Figure out how it works and how to use some basic functions.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Harrison Owens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Hours spent on the project: 3.25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Team Meeting: 1.75 hours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Worked on PDP: 30 mins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Made schedule for next 2 semesters: 1.25 hours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Additional work on PDP: 1.5 hours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Preliminary Research on Atmel Studio:20 mins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Accomplishments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Started Preliminary research on Interfacing with Microcontroller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Helped complete draft of the PDP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 much work was accomplished to midterms and projects.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Still could not contribute ideas due to lack of research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Within the weekend continue becoming familiar with Microcontroller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Kaidi Xu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Hours spent on the project: 3.25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Team Meeting: 1.75 hours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Worked on PDP: 30 mins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Made schedule for next 2 semesters: 1.25 hours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Additional work on PDP: 1.5 hours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Accomplishments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-      Helped complete draft of the PDP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-     Complete the schedule for next 2 semester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Problem: 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 We did not spend a lot of time on project because of midterm and homework, so a lot of work have not done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 There is something we should change at the schedule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Plan: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 Start using our dev board with Microcontroller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Chris Pavlina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Hours spent: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Work on PDP: 2 hours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Work on Coding Style Guidelines: 2 hours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Work on schedule: 1 hour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Work on DDS test board: 5 hours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Accomplishments: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DDS test board nearly complete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Schedule finalized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PDP, PSP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Problem: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None currently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Plan: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Finish DDS test board, have produced by Monday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WSR 2014-10-24.docx</dc:title>
</cp:coreProperties>
</file>