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SARS-CoV-2 B4B 2022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Module 4  Day 1 - Tues 29 Nov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Trainers: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Zahra Waheed, Marcela Suárez-Esquivel, Una 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Today’s Schedule: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5:00  GMT (Asia/Oceania)</w:t>
      </w:r>
    </w:p>
    <w:p w:rsidR="00000000" w:rsidDel="00000000" w:rsidP="00000000" w:rsidRDefault="00000000" w:rsidRPr="00000000" w14:paraId="0000000A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12:00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 xml:space="preserve">Watch Videos for Module 4 intro, and sections 1-2</w:t>
      </w:r>
    </w:p>
    <w:p w:rsidR="00000000" w:rsidDel="00000000" w:rsidP="00000000" w:rsidRDefault="00000000" w:rsidRPr="00000000" w14:paraId="0000000C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Videos linked on: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https://wcscourses.github.io/SARS-COV-2_B4B/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21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6:00 GMT</w:t>
        <w:tab/>
        <w:t xml:space="preserve">(Asia/Oceania)</w:t>
      </w:r>
    </w:p>
    <w:p w:rsidR="00000000" w:rsidDel="00000000" w:rsidP="00000000" w:rsidRDefault="00000000" w:rsidRPr="00000000" w14:paraId="0000000F">
      <w:pPr>
        <w:spacing w:line="240" w:lineRule="auto"/>
        <w:ind w:left="2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8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8"/>
          <w:szCs w:val="28"/>
          <w:rtl w:val="0"/>
        </w:rPr>
        <w:t xml:space="preserve">Zoom room opens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6:10 GMT</w:t>
        <w:tab/>
        <w:t xml:space="preserve">(Asia/Oceania)</w:t>
      </w:r>
    </w:p>
    <w:p w:rsidR="00000000" w:rsidDel="00000000" w:rsidP="00000000" w:rsidRDefault="00000000" w:rsidRPr="00000000" w14:paraId="00000012">
      <w:pPr>
        <w:spacing w:line="240" w:lineRule="auto"/>
        <w:ind w:left="216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13:10  GMT (Africa/LatinAmerica)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Follow the practical for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Notebook for Module 4: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https://wcscourses.github.io/SARS-COV-2_B4B/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7:45 GMT</w:t>
        <w:tab/>
        <w:t xml:space="preserve">(Asia/Oceania)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14:45  GMT (Africa/LatinAmerica)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1155cc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1155cc"/>
          <w:sz w:val="28"/>
          <w:szCs w:val="28"/>
          <w:rtl w:val="0"/>
        </w:rPr>
        <w:tab/>
        <w:tab/>
        <w:t xml:space="preserve">Instructors Join the call and can move between rooms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8:30 GMT</w:t>
        <w:tab/>
        <w:t xml:space="preserve">(Asia/Oceania)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15:30  GMT (Africa/LatinAmerica)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Dedicated QnA session with instructors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9:00 GMT</w:t>
        <w:tab/>
        <w:t xml:space="preserve">(Asia/Oceania)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16:00  GMT (Africa/LatinAmerica)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line="240" w:lineRule="auto"/>
        <w:ind w:left="1440" w:firstLine="72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Special notes: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post questions on LMS in any language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cscourses.github.io/SARS-COV-2_B4B/" TargetMode="External"/><Relationship Id="rId7" Type="http://schemas.openxmlformats.org/officeDocument/2006/relationships/hyperlink" Target="https://wcscourses.github.io/SARS-COV-2_B4B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