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Чай - это сила.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LibreOffice/6.0.5.2$FreeBSD_X86_64 LibreOffice_project/00m0$Build-2</Application>
  <Pages>1</Pages>
  <Words>4</Words>
  <Characters>12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2019-05-13T15:54:52Z</dcterms:created>
  <dc:creator>Владимир Александрович Носков</dc:creator>
  <dc:description/>
  <dc:language>ru-RU</dc:language>
  <cp:lastModifiedBy>Владимир Александрович Носков</cp:lastModifiedBy>
  <dcterms:modified xsi:type="dcterms:W3CDTF">2019-05-13T15:56:14Z</dcterms:modified>
  <cp:revision>1</cp:revision>
  <dc:subject/>
  <dc:title/>
</cp:coreProperties>
</file>