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5DBB" w14:textId="2FAF0D6E" w:rsidR="0086513F" w:rsidRDefault="00D4196E">
      <w:r>
        <w:t>Drift Game</w:t>
      </w:r>
    </w:p>
    <w:p w14:paraId="4603B2F5" w14:textId="77777777" w:rsidR="00134716" w:rsidRDefault="00134716"/>
    <w:p w14:paraId="578371CA" w14:textId="129281B6" w:rsidR="00134716" w:rsidRDefault="00134716">
      <w:r>
        <w:t>How to play</w:t>
      </w:r>
    </w:p>
    <w:p w14:paraId="2DBB3452" w14:textId="77777777" w:rsidR="00D4196E" w:rsidRDefault="00D4196E"/>
    <w:p w14:paraId="1662CDFA" w14:textId="6BBF25A0" w:rsidR="00D4196E" w:rsidRDefault="00450641">
      <w:r>
        <w:t xml:space="preserve">The main objective of this game is to stay </w:t>
      </w:r>
      <w:r w:rsidR="00134716">
        <w:t>drifting</w:t>
      </w:r>
      <w:r>
        <w:t xml:space="preserve"> on the road and achieve the highest score. If you </w:t>
      </w:r>
      <w:r w:rsidR="00134716">
        <w:t>veer off the road your points will be set back to 0. Each player is an instance of a Rigidbody2D node and uses the same physics from the Space Rocks player. The controls are w, a, s, d for forward, left, backward, and right respectively and spacebar being the e-break.</w:t>
      </w:r>
    </w:p>
    <w:p w14:paraId="64425E22" w14:textId="77777777" w:rsidR="00134716" w:rsidRDefault="00134716"/>
    <w:p w14:paraId="740CA136" w14:textId="0584FA1B" w:rsidR="00134716" w:rsidRDefault="00134716">
      <w:r>
        <w:t>Playtesting</w:t>
      </w:r>
    </w:p>
    <w:p w14:paraId="74229375" w14:textId="77777777" w:rsidR="00134716" w:rsidRDefault="00134716"/>
    <w:p w14:paraId="5D6CC355" w14:textId="6D70FF1F" w:rsidR="00134716" w:rsidRDefault="00134716">
      <w:r>
        <w:t xml:space="preserve">After testing the game there were several bugs that ultimately couldn’t be fixed int </w:t>
      </w:r>
      <w:proofErr w:type="gramStart"/>
      <w:r>
        <w:t>time</w:t>
      </w:r>
      <w:proofErr w:type="gramEnd"/>
      <w:r>
        <w:t xml:space="preserve"> but the general concept does. One major issue was trying to display each player’s username which </w:t>
      </w:r>
      <w:proofErr w:type="gramStart"/>
      <w:r>
        <w:t>lead</w:t>
      </w:r>
      <w:proofErr w:type="gramEnd"/>
      <w:r>
        <w:t xml:space="preserve"> to the username feature to be scrapped. </w:t>
      </w:r>
      <w:r w:rsidR="0064560D">
        <w:t>I also tried to have players select from a variety of cars to use to make it easier to identify from each other but also ran into a problem with of only selecting one car between all clients. Lastly t</w:t>
      </w:r>
      <w:r>
        <w:t xml:space="preserve">he points feature also has an issue where it will not stop scoring once you’ve ran out of bounds. </w:t>
      </w:r>
    </w:p>
    <w:p w14:paraId="6FBA8691" w14:textId="77777777" w:rsidR="0064560D" w:rsidRDefault="0064560D"/>
    <w:p w14:paraId="075BEAD1" w14:textId="5B76AC9E" w:rsidR="0064560D" w:rsidRDefault="0064560D">
      <w:r>
        <w:t>Server client connection</w:t>
      </w:r>
    </w:p>
    <w:p w14:paraId="27B8A85D" w14:textId="77777777" w:rsidR="0064560D" w:rsidRDefault="0064560D"/>
    <w:p w14:paraId="47F94CF9" w14:textId="0620DC7C" w:rsidR="0064560D" w:rsidRDefault="0064560D">
      <w:r>
        <w:t xml:space="preserve">Wait to press play until all players have launched the game. This is due to the fact a client is created as soon as game is launched so when the play button is </w:t>
      </w:r>
      <w:proofErr w:type="gramStart"/>
      <w:r>
        <w:t>press</w:t>
      </w:r>
      <w:proofErr w:type="gramEnd"/>
      <w:r>
        <w:t xml:space="preserve"> all clients will put into the game scene at once </w:t>
      </w:r>
    </w:p>
    <w:sectPr w:rsidR="0064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6E"/>
    <w:rsid w:val="00134716"/>
    <w:rsid w:val="00173759"/>
    <w:rsid w:val="00201C8E"/>
    <w:rsid w:val="00254E94"/>
    <w:rsid w:val="00450641"/>
    <w:rsid w:val="00491F38"/>
    <w:rsid w:val="0064560D"/>
    <w:rsid w:val="0086513F"/>
    <w:rsid w:val="00921E1C"/>
    <w:rsid w:val="00BC421A"/>
    <w:rsid w:val="00D4196E"/>
    <w:rsid w:val="00E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2C2F0"/>
  <w15:chartTrackingRefBased/>
  <w15:docId w15:val="{78D8280D-8343-B84D-90E4-E2CCEBDF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9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9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9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9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9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9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9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Norris, Mark</dc:creator>
  <cp:keywords/>
  <dc:description/>
  <cp:lastModifiedBy>Norris, Mark</cp:lastModifiedBy>
  <cp:revision>1</cp:revision>
  <dcterms:created xsi:type="dcterms:W3CDTF">2024-12-10T18:40:00Z</dcterms:created>
  <dcterms:modified xsi:type="dcterms:W3CDTF">2024-12-11T02:54:00Z</dcterms:modified>
</cp:coreProperties>
</file>