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17B63" w14:textId="0495D8D1" w:rsidR="0086513F" w:rsidRDefault="00C00BAC">
      <w:r>
        <w:t>Minigolf3D 2</w:t>
      </w:r>
    </w:p>
    <w:p w14:paraId="69BAC0F0" w14:textId="77777777" w:rsidR="00C00BAC" w:rsidRDefault="00C00BAC"/>
    <w:p w14:paraId="3789A59C" w14:textId="4F21359E" w:rsidR="00167E6F" w:rsidRDefault="00C00BAC">
      <w:r>
        <w:t xml:space="preserve">The sequel to the original </w:t>
      </w:r>
      <w:proofErr w:type="spellStart"/>
      <w:r>
        <w:t>godot</w:t>
      </w:r>
      <w:proofErr w:type="spellEnd"/>
      <w:r>
        <w:t xml:space="preserve"> Minigolf3D game introduces 3 new items. </w:t>
      </w:r>
      <w:r w:rsidR="00167E6F">
        <w:t xml:space="preserve">First </w:t>
      </w:r>
      <w:proofErr w:type="gramStart"/>
      <w:r w:rsidR="00167E6F">
        <w:t>lets</w:t>
      </w:r>
      <w:proofErr w:type="gramEnd"/>
      <w:r w:rsidR="00167E6F">
        <w:t xml:space="preserve"> go over the boost pads. The </w:t>
      </w:r>
      <w:r w:rsidR="004965B7">
        <w:t>y</w:t>
      </w:r>
      <w:r w:rsidR="00167E6F">
        <w:t xml:space="preserve">ellow </w:t>
      </w:r>
      <w:r w:rsidR="004965B7">
        <w:t>b</w:t>
      </w:r>
      <w:r w:rsidR="00167E6F">
        <w:t xml:space="preserve">oost </w:t>
      </w:r>
      <w:proofErr w:type="gramStart"/>
      <w:r w:rsidR="00167E6F">
        <w:t>send</w:t>
      </w:r>
      <w:proofErr w:type="gramEnd"/>
      <w:r w:rsidR="00167E6F">
        <w:t xml:space="preserve"> the ball soaring in the direction of the boost</w:t>
      </w:r>
      <w:r w:rsidR="00882E4F">
        <w:t xml:space="preserve"> </w:t>
      </w:r>
      <w:r w:rsidR="00167E6F">
        <w:t xml:space="preserve">pad arrows. Not all boost pads apply the same amount of force so boost speeds vary depending on where they’re located on the map. Next is the jump pads. The jump pads introduce the ability to take shortcuts </w:t>
      </w:r>
      <w:r w:rsidR="00382DD5">
        <w:t xml:space="preserve">throughout the map and add multiple levels to the </w:t>
      </w:r>
      <w:r w:rsidR="004965B7">
        <w:t>map</w:t>
      </w:r>
      <w:r w:rsidR="00382DD5">
        <w:t xml:space="preserve">. Jump pads pared with boost pads adds from a more dynamic and possibilities to each </w:t>
      </w:r>
      <w:r w:rsidR="004965B7">
        <w:t>map</w:t>
      </w:r>
      <w:r w:rsidR="00382DD5">
        <w:t xml:space="preserve"> in the game. The last new item introduced is the spinning obstacle. This obstacle is a thin triangular shaped pillar and </w:t>
      </w:r>
      <w:proofErr w:type="gramStart"/>
      <w:r w:rsidR="00382DD5">
        <w:t>has the ability to</w:t>
      </w:r>
      <w:proofErr w:type="gramEnd"/>
      <w:r w:rsidR="00382DD5">
        <w:t xml:space="preserve"> knock you off course, or even can push you further down the course if used properly. As you progress through the three courses</w:t>
      </w:r>
      <w:r w:rsidR="00882E4F">
        <w:t xml:space="preserve"> each course progressively gets more</w:t>
      </w:r>
      <w:r w:rsidR="0044671C">
        <w:t xml:space="preserve"> </w:t>
      </w:r>
      <w:proofErr w:type="gramStart"/>
      <w:r w:rsidR="0044671C">
        <w:t xml:space="preserve">complex </w:t>
      </w:r>
      <w:r w:rsidR="00882E4F">
        <w:t xml:space="preserve"> with</w:t>
      </w:r>
      <w:proofErr w:type="gramEnd"/>
      <w:r w:rsidR="00882E4F">
        <w:t xml:space="preserve"> the implementation of these new items. Some other changes that have been made are sound effects for the speed boost and jump pad and a new background music.</w:t>
      </w:r>
    </w:p>
    <w:sectPr w:rsidR="0016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AC"/>
    <w:rsid w:val="00167E6F"/>
    <w:rsid w:val="00173759"/>
    <w:rsid w:val="00201C8E"/>
    <w:rsid w:val="00254E94"/>
    <w:rsid w:val="00382DD5"/>
    <w:rsid w:val="0044671C"/>
    <w:rsid w:val="00491F38"/>
    <w:rsid w:val="004965B7"/>
    <w:rsid w:val="0086513F"/>
    <w:rsid w:val="00882E4F"/>
    <w:rsid w:val="00921E1C"/>
    <w:rsid w:val="00964297"/>
    <w:rsid w:val="00BC421A"/>
    <w:rsid w:val="00C0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D1F9F"/>
  <w15:chartTrackingRefBased/>
  <w15:docId w15:val="{0C70369A-BD69-154C-9374-D58AD586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B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B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B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B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BAC"/>
    <w:rPr>
      <w:rFonts w:eastAsiaTheme="majorEastAsia" w:cstheme="majorBidi"/>
      <w:color w:val="272727" w:themeColor="text1" w:themeTint="D8"/>
    </w:rPr>
  </w:style>
  <w:style w:type="paragraph" w:styleId="Title">
    <w:name w:val="Title"/>
    <w:basedOn w:val="Normal"/>
    <w:next w:val="Normal"/>
    <w:link w:val="TitleChar"/>
    <w:uiPriority w:val="10"/>
    <w:qFormat/>
    <w:rsid w:val="00C00B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B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B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0BAC"/>
    <w:rPr>
      <w:i/>
      <w:iCs/>
      <w:color w:val="404040" w:themeColor="text1" w:themeTint="BF"/>
    </w:rPr>
  </w:style>
  <w:style w:type="paragraph" w:styleId="ListParagraph">
    <w:name w:val="List Paragraph"/>
    <w:basedOn w:val="Normal"/>
    <w:uiPriority w:val="34"/>
    <w:qFormat/>
    <w:rsid w:val="00C00BAC"/>
    <w:pPr>
      <w:ind w:left="720"/>
      <w:contextualSpacing/>
    </w:pPr>
  </w:style>
  <w:style w:type="character" w:styleId="IntenseEmphasis">
    <w:name w:val="Intense Emphasis"/>
    <w:basedOn w:val="DefaultParagraphFont"/>
    <w:uiPriority w:val="21"/>
    <w:qFormat/>
    <w:rsid w:val="00C00BAC"/>
    <w:rPr>
      <w:i/>
      <w:iCs/>
      <w:color w:val="0F4761" w:themeColor="accent1" w:themeShade="BF"/>
    </w:rPr>
  </w:style>
  <w:style w:type="paragraph" w:styleId="IntenseQuote">
    <w:name w:val="Intense Quote"/>
    <w:basedOn w:val="Normal"/>
    <w:next w:val="Normal"/>
    <w:link w:val="IntenseQuoteChar"/>
    <w:uiPriority w:val="30"/>
    <w:qFormat/>
    <w:rsid w:val="00C00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BAC"/>
    <w:rPr>
      <w:i/>
      <w:iCs/>
      <w:color w:val="0F4761" w:themeColor="accent1" w:themeShade="BF"/>
    </w:rPr>
  </w:style>
  <w:style w:type="character" w:styleId="IntenseReference">
    <w:name w:val="Intense Reference"/>
    <w:basedOn w:val="DefaultParagraphFont"/>
    <w:uiPriority w:val="32"/>
    <w:qFormat/>
    <w:rsid w:val="00C00B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Norris, Mark</dc:creator>
  <cp:keywords/>
  <dc:description/>
  <cp:lastModifiedBy>Norris, Mark</cp:lastModifiedBy>
  <cp:revision>3</cp:revision>
  <dcterms:created xsi:type="dcterms:W3CDTF">2024-12-08T01:42:00Z</dcterms:created>
  <dcterms:modified xsi:type="dcterms:W3CDTF">2024-12-08T02:27:00Z</dcterms:modified>
</cp:coreProperties>
</file>