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6B1E5" w14:textId="453795B6" w:rsidR="0086513F" w:rsidRDefault="007C09A8">
      <w:r>
        <w:t>Space Rocks 2</w:t>
      </w:r>
    </w:p>
    <w:p w14:paraId="7AE3FE96" w14:textId="77777777" w:rsidR="007C09A8" w:rsidRDefault="007C09A8"/>
    <w:p w14:paraId="0A7063AB" w14:textId="16F62C44" w:rsidR="007C09A8" w:rsidRDefault="002B4971">
      <w:r>
        <w:t xml:space="preserve">In this sequel to the original Space Rocks from the </w:t>
      </w:r>
      <w:proofErr w:type="gramStart"/>
      <w:r>
        <w:t>text book</w:t>
      </w:r>
      <w:proofErr w:type="gramEnd"/>
      <w:r>
        <w:t xml:space="preserve"> brings three new items to the game along with some other small changes. Starting with the shield power up. The shield power up introduces the ability to become indestructible for seven seconds. When the player collects the shield the players opacity is lessened, </w:t>
      </w:r>
      <w:proofErr w:type="gramStart"/>
      <w:r>
        <w:t>similar to</w:t>
      </w:r>
      <w:proofErr w:type="gramEnd"/>
      <w:r>
        <w:t xml:space="preserve"> the effect when your invulnerable after </w:t>
      </w:r>
      <w:proofErr w:type="spellStart"/>
      <w:r>
        <w:t>loosing</w:t>
      </w:r>
      <w:proofErr w:type="spellEnd"/>
      <w:r>
        <w:t xml:space="preserve"> a life. Along with the opacity effect, a humming audio plays indicating your shield is active. Next is the burst fire power up. The burst fire power up allows for player to shoot three bullets at once enabling players to shoot more frequently and spread their shots out. The last new item is the bomb. When the player runs into a bomb, the bomb along with the player explodes causing the player to lose a life. Bombs are also able to blow up enemies along, and bullets can be used to blow up bombs. Lastly enemies are now able to be harmed by players bullets allowing for a way to defend against them.  </w:t>
      </w:r>
    </w:p>
    <w:sectPr w:rsidR="007C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9A8"/>
    <w:rsid w:val="00173759"/>
    <w:rsid w:val="00201C8E"/>
    <w:rsid w:val="00254E94"/>
    <w:rsid w:val="002B4971"/>
    <w:rsid w:val="00491F38"/>
    <w:rsid w:val="007C09A8"/>
    <w:rsid w:val="0086513F"/>
    <w:rsid w:val="00921E1C"/>
    <w:rsid w:val="00964297"/>
    <w:rsid w:val="00BC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76B00"/>
  <w15:chartTrackingRefBased/>
  <w15:docId w15:val="{5448962F-CBBE-C94F-8168-B191A659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9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9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9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9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9A8"/>
    <w:rPr>
      <w:rFonts w:eastAsiaTheme="majorEastAsia" w:cstheme="majorBidi"/>
      <w:color w:val="272727" w:themeColor="text1" w:themeTint="D8"/>
    </w:rPr>
  </w:style>
  <w:style w:type="paragraph" w:styleId="Title">
    <w:name w:val="Title"/>
    <w:basedOn w:val="Normal"/>
    <w:next w:val="Normal"/>
    <w:link w:val="TitleChar"/>
    <w:uiPriority w:val="10"/>
    <w:qFormat/>
    <w:rsid w:val="007C09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9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9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09A8"/>
    <w:rPr>
      <w:i/>
      <w:iCs/>
      <w:color w:val="404040" w:themeColor="text1" w:themeTint="BF"/>
    </w:rPr>
  </w:style>
  <w:style w:type="paragraph" w:styleId="ListParagraph">
    <w:name w:val="List Paragraph"/>
    <w:basedOn w:val="Normal"/>
    <w:uiPriority w:val="34"/>
    <w:qFormat/>
    <w:rsid w:val="007C09A8"/>
    <w:pPr>
      <w:ind w:left="720"/>
      <w:contextualSpacing/>
    </w:pPr>
  </w:style>
  <w:style w:type="character" w:styleId="IntenseEmphasis">
    <w:name w:val="Intense Emphasis"/>
    <w:basedOn w:val="DefaultParagraphFont"/>
    <w:uiPriority w:val="21"/>
    <w:qFormat/>
    <w:rsid w:val="007C09A8"/>
    <w:rPr>
      <w:i/>
      <w:iCs/>
      <w:color w:val="0F4761" w:themeColor="accent1" w:themeShade="BF"/>
    </w:rPr>
  </w:style>
  <w:style w:type="paragraph" w:styleId="IntenseQuote">
    <w:name w:val="Intense Quote"/>
    <w:basedOn w:val="Normal"/>
    <w:next w:val="Normal"/>
    <w:link w:val="IntenseQuoteChar"/>
    <w:uiPriority w:val="30"/>
    <w:qFormat/>
    <w:rsid w:val="007C0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9A8"/>
    <w:rPr>
      <w:i/>
      <w:iCs/>
      <w:color w:val="0F4761" w:themeColor="accent1" w:themeShade="BF"/>
    </w:rPr>
  </w:style>
  <w:style w:type="character" w:styleId="IntenseReference">
    <w:name w:val="Intense Reference"/>
    <w:basedOn w:val="DefaultParagraphFont"/>
    <w:uiPriority w:val="32"/>
    <w:qFormat/>
    <w:rsid w:val="007C09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Norris, Mark</dc:creator>
  <cp:keywords/>
  <dc:description/>
  <cp:lastModifiedBy>Norris, Mark</cp:lastModifiedBy>
  <cp:revision>2</cp:revision>
  <dcterms:created xsi:type="dcterms:W3CDTF">2024-12-08T17:16:00Z</dcterms:created>
  <dcterms:modified xsi:type="dcterms:W3CDTF">2024-12-08T17:31:00Z</dcterms:modified>
</cp:coreProperties>
</file>