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476 group proj 2 ideas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Superhero run and gun game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All in same gameplay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Work together to survive waves, but points and health are scored individually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Maybe 5 players max?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 players have unique powers/abilities?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Players can be revived by others?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Bonus points for reviving teammate?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Maybe we can collect resources as a requirement to win?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Health shots are spawned throughout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Wasteland Warriors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work together to survive as many waves as possible, while also competing against each other for the highest score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Server logins</w:t>
      </w:r>
      <w:r w:rsidDel="00000000" w:rsidR="00000000" w:rsidRPr="00000000">
        <w:rPr>
          <w:rtl w:val="0"/>
        </w:rPr>
        <w:t xml:space="preserve">: user is your first name, password is test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What needs to be done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Quick design doc and plan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game design doc - madi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Story - Gianna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Leaderboard -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player(s) - Julie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enemy(s) - Gianna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Wave spawner ? - Gianna?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 field/background - Julie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Hud -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Server - madi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 - madi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 shots - madi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 state? - Michael?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Audio - Julie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boss? -Michael?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