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C6" w:rsidRDefault="002E5835" w:rsidP="002E5835">
      <w:pPr>
        <w:pStyle w:val="Title"/>
      </w:pPr>
      <w:r>
        <w:t>Final Project Statement</w:t>
      </w:r>
    </w:p>
    <w:p w:rsidR="002E5835" w:rsidRDefault="002E5835" w:rsidP="002E5835">
      <w:r>
        <w:t>Characteristics of large scale and complex games featured in our project.</w:t>
      </w:r>
      <w:r w:rsidR="00535A6E">
        <w:t xml:space="preserve"> (remove where needed)</w:t>
      </w:r>
      <w:bookmarkStart w:id="0" w:name="_GoBack"/>
      <w:bookmarkEnd w:id="0"/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multiple sprites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sounds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animations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levels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mobile friendliness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social connectivity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multiplayer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side-scrolling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Tiled background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start and end screens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protagonist and antagonists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difficulty levels / progressive difficulty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database utilization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central server</w:t>
      </w:r>
    </w:p>
    <w:p w:rsidR="002E5835" w:rsidRDefault="002E5835" w:rsidP="002E5835">
      <w:pPr>
        <w:pStyle w:val="Title"/>
      </w:pPr>
      <w:r>
        <w:t>Overview of game</w:t>
      </w:r>
    </w:p>
    <w:p w:rsidR="002E5835" w:rsidRPr="002E5835" w:rsidRDefault="002E5835" w:rsidP="002E5835"/>
    <w:sectPr w:rsidR="002E5835" w:rsidRPr="002E58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8B" w:rsidRDefault="002D038B" w:rsidP="002E5835">
      <w:pPr>
        <w:spacing w:after="0" w:line="240" w:lineRule="auto"/>
      </w:pPr>
      <w:r>
        <w:separator/>
      </w:r>
    </w:p>
  </w:endnote>
  <w:endnote w:type="continuationSeparator" w:id="0">
    <w:p w:rsidR="002D038B" w:rsidRDefault="002D038B" w:rsidP="002E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8B" w:rsidRDefault="002D038B" w:rsidP="002E5835">
      <w:pPr>
        <w:spacing w:after="0" w:line="240" w:lineRule="auto"/>
      </w:pPr>
      <w:r>
        <w:separator/>
      </w:r>
    </w:p>
  </w:footnote>
  <w:footnote w:type="continuationSeparator" w:id="0">
    <w:p w:rsidR="002D038B" w:rsidRDefault="002D038B" w:rsidP="002E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35" w:rsidRDefault="002E5835">
    <w:pPr>
      <w:pStyle w:val="Header"/>
    </w:pPr>
    <w:r>
      <w:t>Team members</w:t>
    </w:r>
  </w:p>
  <w:p w:rsidR="002E5835" w:rsidRDefault="002E5835">
    <w:pPr>
      <w:pStyle w:val="Header"/>
    </w:pPr>
    <w:r>
      <w:t>Kelsey Rauenzahn</w:t>
    </w:r>
  </w:p>
  <w:p w:rsidR="002E5835" w:rsidRDefault="002E5835">
    <w:pPr>
      <w:pStyle w:val="Header"/>
    </w:pPr>
    <w:r>
      <w:t>Chris Mason</w:t>
    </w:r>
  </w:p>
  <w:p w:rsidR="002E5835" w:rsidRDefault="002E5835">
    <w:pPr>
      <w:pStyle w:val="Header"/>
    </w:pPr>
    <w:r>
      <w:t>David Hunsicker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900D8"/>
    <w:multiLevelType w:val="hybridMultilevel"/>
    <w:tmpl w:val="1814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F580C"/>
    <w:multiLevelType w:val="multilevel"/>
    <w:tmpl w:val="FF6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A4"/>
    <w:rsid w:val="001D63A4"/>
    <w:rsid w:val="002D038B"/>
    <w:rsid w:val="002E5835"/>
    <w:rsid w:val="00535A6E"/>
    <w:rsid w:val="00F3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3706E-ADE3-4A96-857B-1653CAEB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35"/>
  </w:style>
  <w:style w:type="paragraph" w:styleId="Footer">
    <w:name w:val="footer"/>
    <w:basedOn w:val="Normal"/>
    <w:link w:val="FooterChar"/>
    <w:uiPriority w:val="99"/>
    <w:unhideWhenUsed/>
    <w:rsid w:val="002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35"/>
  </w:style>
  <w:style w:type="paragraph" w:styleId="Title">
    <w:name w:val="Title"/>
    <w:basedOn w:val="Normal"/>
    <w:next w:val="Normal"/>
    <w:link w:val="TitleChar"/>
    <w:uiPriority w:val="10"/>
    <w:qFormat/>
    <w:rsid w:val="002E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Hunsicker</dc:creator>
  <cp:keywords/>
  <dc:description/>
  <cp:lastModifiedBy>David Hunsicker</cp:lastModifiedBy>
  <cp:revision>3</cp:revision>
  <dcterms:created xsi:type="dcterms:W3CDTF">2014-11-24T23:30:00Z</dcterms:created>
  <dcterms:modified xsi:type="dcterms:W3CDTF">2014-11-24T23:36:00Z</dcterms:modified>
</cp:coreProperties>
</file>