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E374" w14:textId="4181C20D" w:rsidR="003F35C9" w:rsidRPr="001332B4" w:rsidRDefault="00E13666" w:rsidP="00E13666">
      <w:pPr>
        <w:jc w:val="center"/>
        <w:rPr>
          <w:b/>
          <w:bCs/>
          <w:sz w:val="40"/>
          <w:szCs w:val="40"/>
        </w:rPr>
      </w:pPr>
      <w:r w:rsidRPr="001332B4">
        <w:rPr>
          <w:b/>
          <w:bCs/>
          <w:sz w:val="40"/>
          <w:szCs w:val="40"/>
        </w:rPr>
        <w:t>Spark Dashboard Project Overview</w:t>
      </w:r>
    </w:p>
    <w:p w14:paraId="181A1430" w14:textId="77777777" w:rsidR="00E13666" w:rsidRPr="001332B4" w:rsidRDefault="00E13666" w:rsidP="00615C5C">
      <w:pPr>
        <w:jc w:val="center"/>
        <w:rPr>
          <w:b/>
          <w:bCs/>
        </w:rPr>
      </w:pPr>
    </w:p>
    <w:p w14:paraId="6F06D36C" w14:textId="1CD1B813" w:rsidR="003F35C9" w:rsidRPr="001332B4" w:rsidRDefault="00E13666" w:rsidP="00E13666">
      <w:pPr>
        <w:rPr>
          <w:b/>
          <w:bCs/>
          <w:color w:val="2F5496" w:themeColor="accent1" w:themeShade="BF"/>
          <w:sz w:val="28"/>
          <w:szCs w:val="28"/>
        </w:rPr>
      </w:pPr>
      <w:r w:rsidRPr="001332B4">
        <w:rPr>
          <w:b/>
          <w:bCs/>
          <w:color w:val="2F5496" w:themeColor="accent1" w:themeShade="BF"/>
          <w:sz w:val="28"/>
          <w:szCs w:val="28"/>
        </w:rPr>
        <w:t>Introduction</w:t>
      </w:r>
    </w:p>
    <w:p w14:paraId="49C56BD5" w14:textId="682507E4" w:rsidR="00615C5C" w:rsidRPr="001332B4" w:rsidRDefault="00615C5C" w:rsidP="00615C5C">
      <w:r w:rsidRPr="001332B4">
        <w:t xml:space="preserve">The </w:t>
      </w:r>
      <w:r w:rsidR="005B0548" w:rsidRPr="001332B4">
        <w:t>overall focus of this project is to create a</w:t>
      </w:r>
      <w:r w:rsidR="00E13666" w:rsidRPr="001332B4">
        <w:t xml:space="preserve"> real-time</w:t>
      </w:r>
      <w:r w:rsidR="00177375" w:rsidRPr="001332B4">
        <w:t xml:space="preserve"> analytics</w:t>
      </w:r>
      <w:r w:rsidR="005B0548" w:rsidRPr="001332B4">
        <w:t xml:space="preserve"> dashboard of access and break-in attempts to webservers.</w:t>
      </w:r>
      <w:r w:rsidR="00424916" w:rsidRPr="001332B4">
        <w:t xml:space="preserve">  This document summarizes the current state of the project as of the end of the Fall ’21 semester.  </w:t>
      </w:r>
      <w:r w:rsidR="005B0548" w:rsidRPr="001332B4">
        <w:t xml:space="preserve">  </w:t>
      </w:r>
    </w:p>
    <w:p w14:paraId="63701563" w14:textId="7D7296AC" w:rsidR="005B0548" w:rsidRPr="001332B4" w:rsidRDefault="005B0548" w:rsidP="00615C5C"/>
    <w:p w14:paraId="24A10DD7" w14:textId="44ECC8D0" w:rsidR="005B0548" w:rsidRPr="001332B4" w:rsidRDefault="005B0548" w:rsidP="00615C5C">
      <w:pPr>
        <w:rPr>
          <w:b/>
          <w:bCs/>
        </w:rPr>
      </w:pPr>
    </w:p>
    <w:p w14:paraId="7513FE95" w14:textId="008FE27B" w:rsidR="000B3BA3" w:rsidRPr="001332B4" w:rsidRDefault="005B0548" w:rsidP="00DB0C87">
      <w:pPr>
        <w:rPr>
          <w:b/>
          <w:bCs/>
          <w:color w:val="2F5496" w:themeColor="accent1" w:themeShade="BF"/>
          <w:sz w:val="28"/>
          <w:szCs w:val="28"/>
        </w:rPr>
      </w:pPr>
      <w:r w:rsidRPr="001332B4">
        <w:rPr>
          <w:b/>
          <w:bCs/>
          <w:color w:val="2F5496" w:themeColor="accent1" w:themeShade="BF"/>
          <w:sz w:val="28"/>
          <w:szCs w:val="28"/>
        </w:rPr>
        <w:t>Architecture</w:t>
      </w:r>
    </w:p>
    <w:p w14:paraId="64EA9448" w14:textId="320463A5" w:rsidR="000B3BA3" w:rsidRPr="001332B4" w:rsidRDefault="000B3BA3" w:rsidP="000B3BA3">
      <w:pPr>
        <w:jc w:val="center"/>
        <w:rPr>
          <w:b/>
          <w:bCs/>
        </w:rPr>
      </w:pPr>
      <w:r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F8861" wp14:editId="68E8D257">
                <wp:simplePos x="0" y="0"/>
                <wp:positionH relativeFrom="column">
                  <wp:posOffset>2387600</wp:posOffset>
                </wp:positionH>
                <wp:positionV relativeFrom="paragraph">
                  <wp:posOffset>27305</wp:posOffset>
                </wp:positionV>
                <wp:extent cx="1295400" cy="533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8EF8E" w14:textId="7EF8E781" w:rsidR="000B3BA3" w:rsidRDefault="000B3BA3" w:rsidP="00015D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2264">
                              <w:rPr>
                                <w:b/>
                                <w:bCs/>
                              </w:rPr>
                              <w:t>Webserver</w:t>
                            </w:r>
                          </w:p>
                          <w:p w14:paraId="2DD64B62" w14:textId="273BCEA6" w:rsidR="00072264" w:rsidRPr="00072264" w:rsidRDefault="00072264" w:rsidP="00015D74">
                            <w:pPr>
                              <w:jc w:val="center"/>
                            </w:pPr>
                            <w:r>
                              <w:t>Node: ws1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F8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pt;margin-top:2.15pt;width:102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akPNQIAAHw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" fillcolor="white [3201]" strokeweight=".5pt">
                <v:textbox>
                  <w:txbxContent>
                    <w:p w14:paraId="4648EF8E" w14:textId="7EF8E781" w:rsidR="000B3BA3" w:rsidRDefault="000B3BA3" w:rsidP="00015D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2264">
                        <w:rPr>
                          <w:b/>
                          <w:bCs/>
                        </w:rPr>
                        <w:t>Webserver</w:t>
                      </w:r>
                    </w:p>
                    <w:p w14:paraId="2DD64B62" w14:textId="273BCEA6" w:rsidR="00072264" w:rsidRPr="00072264" w:rsidRDefault="00072264" w:rsidP="00015D74">
                      <w:pPr>
                        <w:jc w:val="center"/>
                      </w:pPr>
                      <w:r>
                        <w:t>Node: ws1</w:t>
                      </w:r>
                    </w:p>
                  </w:txbxContent>
                </v:textbox>
              </v:shape>
            </w:pict>
          </mc:Fallback>
        </mc:AlternateContent>
      </w:r>
    </w:p>
    <w:p w14:paraId="67240640" w14:textId="577116EC" w:rsidR="005B0548" w:rsidRPr="001332B4" w:rsidRDefault="005B0548" w:rsidP="00615C5C">
      <w:pPr>
        <w:rPr>
          <w:b/>
          <w:bCs/>
        </w:rPr>
      </w:pPr>
    </w:p>
    <w:p w14:paraId="561B56DC" w14:textId="0ECB79ED" w:rsidR="005B0548" w:rsidRPr="001332B4" w:rsidRDefault="00DB0C87" w:rsidP="00615C5C">
      <w:pPr>
        <w:rPr>
          <w:b/>
          <w:bCs/>
        </w:rPr>
      </w:pPr>
      <w:r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EE527" wp14:editId="16569789">
                <wp:simplePos x="0" y="0"/>
                <wp:positionH relativeFrom="column">
                  <wp:posOffset>-101600</wp:posOffset>
                </wp:positionH>
                <wp:positionV relativeFrom="paragraph">
                  <wp:posOffset>4307840</wp:posOffset>
                </wp:positionV>
                <wp:extent cx="1358900" cy="14224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B0753" w14:textId="7D25BBF5" w:rsidR="00A2280E" w:rsidRDefault="00A2280E" w:rsidP="00A228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2280E">
                              <w:rPr>
                                <w:b/>
                                <w:bCs/>
                              </w:rPr>
                              <w:t>Grafana</w:t>
                            </w:r>
                          </w:p>
                          <w:p w14:paraId="2BA89DF7" w14:textId="526B91BC" w:rsidR="00A2280E" w:rsidRDefault="00A2280E" w:rsidP="00A2280E">
                            <w:pPr>
                              <w:jc w:val="center"/>
                            </w:pPr>
                            <w:r>
                              <w:t>Node: Grafana</w:t>
                            </w:r>
                          </w:p>
                          <w:p w14:paraId="03C2C7BF" w14:textId="627593D2" w:rsidR="00A2280E" w:rsidRDefault="00A2280E" w:rsidP="00A2280E">
                            <w:pPr>
                              <w:jc w:val="center"/>
                            </w:pPr>
                          </w:p>
                          <w:p w14:paraId="53B4CA49" w14:textId="285F9CAE" w:rsidR="00A2280E" w:rsidRPr="00A2280E" w:rsidRDefault="00DB0C87" w:rsidP="00DB0C87">
                            <w:pPr>
                              <w:jc w:val="center"/>
                            </w:pPr>
                            <w:r>
                              <w:t xml:space="preserve">Read data from </w:t>
                            </w:r>
                            <w:proofErr w:type="spellStart"/>
                            <w:r>
                              <w:t>InfluxDB</w:t>
                            </w:r>
                            <w:proofErr w:type="spellEnd"/>
                            <w:r>
                              <w:t xml:space="preserve"> and display on Grafana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E527" id="Text Box 15" o:spid="_x0000_s1027" type="#_x0000_t202" style="position:absolute;margin-left:-8pt;margin-top:339.2pt;width:107pt;height:11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" fillcolor="white [3201]" strokeweight=".5pt">
                <v:textbox>
                  <w:txbxContent>
                    <w:p w14:paraId="5ADB0753" w14:textId="7D25BBF5" w:rsidR="00A2280E" w:rsidRDefault="00A2280E" w:rsidP="00A228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2280E">
                        <w:rPr>
                          <w:b/>
                          <w:bCs/>
                        </w:rPr>
                        <w:t>Grafana</w:t>
                      </w:r>
                    </w:p>
                    <w:p w14:paraId="2BA89DF7" w14:textId="526B91BC" w:rsidR="00A2280E" w:rsidRDefault="00A2280E" w:rsidP="00A2280E">
                      <w:pPr>
                        <w:jc w:val="center"/>
                      </w:pPr>
                      <w:r>
                        <w:t>Node: Grafana</w:t>
                      </w:r>
                    </w:p>
                    <w:p w14:paraId="03C2C7BF" w14:textId="627593D2" w:rsidR="00A2280E" w:rsidRDefault="00A2280E" w:rsidP="00A2280E">
                      <w:pPr>
                        <w:jc w:val="center"/>
                      </w:pPr>
                    </w:p>
                    <w:p w14:paraId="53B4CA49" w14:textId="285F9CAE" w:rsidR="00A2280E" w:rsidRPr="00A2280E" w:rsidRDefault="00DB0C87" w:rsidP="00DB0C87">
                      <w:pPr>
                        <w:jc w:val="center"/>
                      </w:pPr>
                      <w:r>
                        <w:t xml:space="preserve">Read data from </w:t>
                      </w:r>
                      <w:proofErr w:type="spellStart"/>
                      <w:r>
                        <w:t>InfluxDB</w:t>
                      </w:r>
                      <w:proofErr w:type="spellEnd"/>
                      <w:r>
                        <w:t xml:space="preserve"> and display on Grafana Dashboard</w:t>
                      </w:r>
                    </w:p>
                  </w:txbxContent>
                </v:textbox>
              </v:shape>
            </w:pict>
          </mc:Fallback>
        </mc:AlternateContent>
      </w:r>
      <w:r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4513C" wp14:editId="184F5CF8">
                <wp:simplePos x="0" y="0"/>
                <wp:positionH relativeFrom="column">
                  <wp:posOffset>1447800</wp:posOffset>
                </wp:positionH>
                <wp:positionV relativeFrom="paragraph">
                  <wp:posOffset>4904740</wp:posOffset>
                </wp:positionV>
                <wp:extent cx="2705100" cy="279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2B53B" w14:textId="5F3A94F2" w:rsidR="00DB0C87" w:rsidRDefault="00DB0C87">
                            <w:r>
                              <w:t xml:space="preserve">Write data to </w:t>
                            </w:r>
                            <w:proofErr w:type="spellStart"/>
                            <w:r>
                              <w:t>InfluxDB</w:t>
                            </w:r>
                            <w:proofErr w:type="spellEnd"/>
                            <w:r>
                              <w:t xml:space="preserve"> on Grafana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513C" id="Text Box 17" o:spid="_x0000_s1028" type="#_x0000_t202" style="position:absolute;margin-left:114pt;margin-top:386.2pt;width:213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" fillcolor="white [3201]" stroked="f" strokeweight=".5pt">
                <v:textbox>
                  <w:txbxContent>
                    <w:p w14:paraId="24C2B53B" w14:textId="5F3A94F2" w:rsidR="00DB0C87" w:rsidRDefault="00DB0C87">
                      <w:r>
                        <w:t xml:space="preserve">Write data to </w:t>
                      </w:r>
                      <w:proofErr w:type="spellStart"/>
                      <w:r>
                        <w:t>InfluxDB</w:t>
                      </w:r>
                      <w:proofErr w:type="spellEnd"/>
                      <w:r>
                        <w:t xml:space="preserve"> on Grafana Node</w:t>
                      </w:r>
                    </w:p>
                  </w:txbxContent>
                </v:textbox>
              </v:shape>
            </w:pict>
          </mc:Fallback>
        </mc:AlternateContent>
      </w:r>
      <w:r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999E2" wp14:editId="1BC3F31F">
                <wp:simplePos x="0" y="0"/>
                <wp:positionH relativeFrom="column">
                  <wp:posOffset>1257300</wp:posOffset>
                </wp:positionH>
                <wp:positionV relativeFrom="paragraph">
                  <wp:posOffset>4498340</wp:posOffset>
                </wp:positionV>
                <wp:extent cx="1028700" cy="889000"/>
                <wp:effectExtent l="25400" t="0" r="12700" b="762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89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B0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9pt;margin-top:354.2pt;width:81pt;height:7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" strokecolor="#4472c4 [3204]" strokeweight=".5pt">
                <v:stroke endarrow="block"/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37FB5" wp14:editId="34A4ED8B">
                <wp:simplePos x="0" y="0"/>
                <wp:positionH relativeFrom="column">
                  <wp:posOffset>2286000</wp:posOffset>
                </wp:positionH>
                <wp:positionV relativeFrom="paragraph">
                  <wp:posOffset>3012440</wp:posOffset>
                </wp:positionV>
                <wp:extent cx="1536700" cy="15748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5B95D" w14:textId="7A01C7E5" w:rsidR="00410B8D" w:rsidRPr="00410B8D" w:rsidRDefault="00410B8D" w:rsidP="00410B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0B8D">
                              <w:rPr>
                                <w:b/>
                                <w:bCs/>
                              </w:rPr>
                              <w:t>Master</w:t>
                            </w:r>
                          </w:p>
                          <w:p w14:paraId="315EA323" w14:textId="3504AA0F" w:rsidR="00410B8D" w:rsidRDefault="00410B8D" w:rsidP="00410B8D">
                            <w:pPr>
                              <w:jc w:val="center"/>
                            </w:pPr>
                            <w:r>
                              <w:t>Node: head</w:t>
                            </w:r>
                          </w:p>
                          <w:p w14:paraId="036A7285" w14:textId="77777777" w:rsidR="008E0134" w:rsidRDefault="008E0134" w:rsidP="00410B8D">
                            <w:pPr>
                              <w:jc w:val="center"/>
                            </w:pPr>
                          </w:p>
                          <w:p w14:paraId="0EFCC1E4" w14:textId="67356BFB" w:rsidR="008E0134" w:rsidRDefault="008E0134" w:rsidP="00410B8D">
                            <w:pPr>
                              <w:jc w:val="center"/>
                            </w:pPr>
                            <w:r>
                              <w:t xml:space="preserve">Auth log data is parsed and analyzed using Spark cluster </w:t>
                            </w:r>
                            <w:r w:rsidR="00D278C4">
                              <w:t>(not yet fully implemented)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7FB5" id="Text Box 7" o:spid="_x0000_s1029" type="#_x0000_t202" style="position:absolute;margin-left:180pt;margin-top:237.2pt;width:121pt;height:1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" fillcolor="white [3201]" strokeweight=".5pt">
                <v:textbox>
                  <w:txbxContent>
                    <w:p w14:paraId="3715B95D" w14:textId="7A01C7E5" w:rsidR="00410B8D" w:rsidRPr="00410B8D" w:rsidRDefault="00410B8D" w:rsidP="00410B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0B8D">
                        <w:rPr>
                          <w:b/>
                          <w:bCs/>
                        </w:rPr>
                        <w:t>Master</w:t>
                      </w:r>
                    </w:p>
                    <w:p w14:paraId="315EA323" w14:textId="3504AA0F" w:rsidR="00410B8D" w:rsidRDefault="00410B8D" w:rsidP="00410B8D">
                      <w:pPr>
                        <w:jc w:val="center"/>
                      </w:pPr>
                      <w:r>
                        <w:t>Node: head</w:t>
                      </w:r>
                    </w:p>
                    <w:p w14:paraId="036A7285" w14:textId="77777777" w:rsidR="008E0134" w:rsidRDefault="008E0134" w:rsidP="00410B8D">
                      <w:pPr>
                        <w:jc w:val="center"/>
                      </w:pPr>
                    </w:p>
                    <w:p w14:paraId="0EFCC1E4" w14:textId="67356BFB" w:rsidR="008E0134" w:rsidRDefault="008E0134" w:rsidP="00410B8D">
                      <w:pPr>
                        <w:jc w:val="center"/>
                      </w:pPr>
                      <w:r>
                        <w:t xml:space="preserve">Auth log data is parsed and analyzed using Spark cluster </w:t>
                      </w:r>
                      <w:r w:rsidR="00D278C4">
                        <w:t>(not yet fully implemented)</w:t>
                      </w:r>
                    </w:p>
                  </w:txbxContent>
                </v:textbox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43AEA" wp14:editId="1B3662EE">
                <wp:simplePos x="0" y="0"/>
                <wp:positionH relativeFrom="column">
                  <wp:posOffset>5168900</wp:posOffset>
                </wp:positionH>
                <wp:positionV relativeFrom="paragraph">
                  <wp:posOffset>2923540</wp:posOffset>
                </wp:positionV>
                <wp:extent cx="1104900" cy="2794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9F7C" w14:textId="7A77145A" w:rsidR="008E0134" w:rsidRDefault="008E0134" w:rsidP="008E0134">
                            <w:r>
                              <w:t>Spark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3AEA" id="Text Box 11" o:spid="_x0000_s1030" type="#_x0000_t202" style="position:absolute;margin-left:407pt;margin-top:230.2pt;width:87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" fillcolor="white [3201]" strokeweight=".5pt">
                <v:textbox>
                  <w:txbxContent>
                    <w:p w14:paraId="52089F7C" w14:textId="7A77145A" w:rsidR="008E0134" w:rsidRDefault="008E0134" w:rsidP="008E0134">
                      <w:r>
                        <w:t>Spark Workers</w:t>
                      </w:r>
                    </w:p>
                  </w:txbxContent>
                </v:textbox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B84C6" wp14:editId="108F4ED3">
                <wp:simplePos x="0" y="0"/>
                <wp:positionH relativeFrom="column">
                  <wp:posOffset>3822700</wp:posOffset>
                </wp:positionH>
                <wp:positionV relativeFrom="paragraph">
                  <wp:posOffset>3368040</wp:posOffset>
                </wp:positionV>
                <wp:extent cx="1117600" cy="660400"/>
                <wp:effectExtent l="25400" t="63500" r="38100" b="762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60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1BE7" id="Elbow Connector 9" o:spid="_x0000_s1026" type="#_x0000_t34" style="position:absolute;margin-left:301pt;margin-top:265.2pt;width:88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" strokecolor="#4472c4 [3204]" strokeweight=".5pt">
                <v:stroke startarrow="block" endarrow="block"/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307B0" wp14:editId="5CF359D0">
                <wp:simplePos x="0" y="0"/>
                <wp:positionH relativeFrom="column">
                  <wp:posOffset>5003800</wp:posOffset>
                </wp:positionH>
                <wp:positionV relativeFrom="paragraph">
                  <wp:posOffset>2847340</wp:posOffset>
                </wp:positionV>
                <wp:extent cx="1460500" cy="2489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48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E482" id="Rectangle 10" o:spid="_x0000_s1026" style="position:absolute;margin-left:394pt;margin-top:224.2pt;width:115pt;height:1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" fillcolor="#4472c4 [3204]" strokecolor="#1f3763 [1604]" strokeweight="1pt"/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8F2DA" wp14:editId="4AEAA22C">
                <wp:simplePos x="0" y="0"/>
                <wp:positionH relativeFrom="column">
                  <wp:posOffset>5105400</wp:posOffset>
                </wp:positionH>
                <wp:positionV relativeFrom="paragraph">
                  <wp:posOffset>4650740</wp:posOffset>
                </wp:positionV>
                <wp:extent cx="1231900" cy="4699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9A3A5" w14:textId="10392DCB" w:rsidR="008E0134" w:rsidRDefault="008E0134" w:rsidP="008E0134">
                            <w:r>
                              <w:t>Node: Worker-3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8F2DA" id="Text Box 14" o:spid="_x0000_s1031" type="#_x0000_t202" style="position:absolute;margin-left:402pt;margin-top:366.2pt;width:97pt;height:3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2kuOgIAAIM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" fillcolor="white [3201]" strokeweight=".5pt">
                <v:textbox>
                  <w:txbxContent>
                    <w:p w14:paraId="6989A3A5" w14:textId="10392DCB" w:rsidR="008E0134" w:rsidRDefault="008E0134" w:rsidP="008E0134">
                      <w:r>
                        <w:t>Node: Worker-3</w:t>
                      </w:r>
                    </w:p>
                  </w:txbxContent>
                </v:textbox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8E0FC" wp14:editId="7958A0FE">
                <wp:simplePos x="0" y="0"/>
                <wp:positionH relativeFrom="column">
                  <wp:posOffset>5105400</wp:posOffset>
                </wp:positionH>
                <wp:positionV relativeFrom="paragraph">
                  <wp:posOffset>4028440</wp:posOffset>
                </wp:positionV>
                <wp:extent cx="1231900" cy="4699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BAA97" w14:textId="34E4598F" w:rsidR="008E0134" w:rsidRDefault="008E0134" w:rsidP="008E0134">
                            <w:r>
                              <w:t>Node: Worker-2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8E0FC" id="Text Box 13" o:spid="_x0000_s1032" type="#_x0000_t202" style="position:absolute;margin-left:402pt;margin-top:317.2pt;width:97pt;height:3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8iKOQIAAIMEAAAOAAAAZHJzL2Uyb0RvYy54bWysVE1v2zAMvQ/YfxB0X+ykadY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" fillcolor="white [3201]" strokeweight=".5pt">
                <v:textbox>
                  <w:txbxContent>
                    <w:p w14:paraId="17BBAA97" w14:textId="34E4598F" w:rsidR="008E0134" w:rsidRDefault="008E0134" w:rsidP="008E0134">
                      <w:r>
                        <w:t>Node: Worker-2</w:t>
                      </w:r>
                    </w:p>
                  </w:txbxContent>
                </v:textbox>
              </v:shape>
            </w:pict>
          </mc:Fallback>
        </mc:AlternateContent>
      </w:r>
      <w:r w:rsidR="008E0134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9C67B" wp14:editId="44ECBC0F">
                <wp:simplePos x="0" y="0"/>
                <wp:positionH relativeFrom="column">
                  <wp:posOffset>5105400</wp:posOffset>
                </wp:positionH>
                <wp:positionV relativeFrom="paragraph">
                  <wp:posOffset>3368040</wp:posOffset>
                </wp:positionV>
                <wp:extent cx="1231900" cy="4699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B136F" w14:textId="69B22C5E" w:rsidR="008E0134" w:rsidRDefault="008E0134">
                            <w:r>
                              <w:t>Node: Worker-1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9C67B" id="Text Box 12" o:spid="_x0000_s1033" type="#_x0000_t202" style="position:absolute;margin-left:402pt;margin-top:265.2pt;width:97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dfOgIAAIM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" fillcolor="white [3201]" strokeweight=".5pt">
                <v:textbox>
                  <w:txbxContent>
                    <w:p w14:paraId="6BBB136F" w14:textId="69B22C5E" w:rsidR="008E0134" w:rsidRDefault="008E0134">
                      <w:r>
                        <w:t>Node: Worker-1</w:t>
                      </w:r>
                    </w:p>
                  </w:txbxContent>
                </v:textbox>
              </v:shape>
            </w:pict>
          </mc:Fallback>
        </mc:AlternateContent>
      </w:r>
      <w:r w:rsidR="00424916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D4533" wp14:editId="015AB3E7">
                <wp:simplePos x="0" y="0"/>
                <wp:positionH relativeFrom="column">
                  <wp:posOffset>1346200</wp:posOffset>
                </wp:positionH>
                <wp:positionV relativeFrom="paragraph">
                  <wp:posOffset>2271395</wp:posOffset>
                </wp:positionV>
                <wp:extent cx="3378200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D34C2" w14:textId="243C1549" w:rsidR="00410B8D" w:rsidRDefault="00410B8D">
                            <w:r>
                              <w:t>Auth</w:t>
                            </w:r>
                            <w:r w:rsidR="00424916">
                              <w:t>entication</w:t>
                            </w:r>
                            <w:r>
                              <w:t xml:space="preserve"> log messages are read from broker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533" id="Text Box 8" o:spid="_x0000_s1034" type="#_x0000_t202" style="position:absolute;margin-left:106pt;margin-top:178.85pt;width:266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" fillcolor="white [3201]" stroked="f" strokeweight=".5pt">
                <v:textbox>
                  <w:txbxContent>
                    <w:p w14:paraId="2D3D34C2" w14:textId="243C1549" w:rsidR="00410B8D" w:rsidRDefault="00410B8D">
                      <w:r>
                        <w:t>Auth</w:t>
                      </w:r>
                      <w:r w:rsidR="00424916">
                        <w:t>entication</w:t>
                      </w:r>
                      <w:r>
                        <w:t xml:space="preserve"> log messages are read from broker </w:t>
                      </w:r>
                    </w:p>
                  </w:txbxContent>
                </v:textbox>
              </v:shape>
            </w:pict>
          </mc:Fallback>
        </mc:AlternateContent>
      </w:r>
      <w:r w:rsidR="00E13666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D2A13" wp14:editId="635485DE">
                <wp:simplePos x="0" y="0"/>
                <wp:positionH relativeFrom="column">
                  <wp:posOffset>3022600</wp:posOffset>
                </wp:positionH>
                <wp:positionV relativeFrom="paragraph">
                  <wp:posOffset>1928495</wp:posOffset>
                </wp:positionV>
                <wp:extent cx="0" cy="1079500"/>
                <wp:effectExtent l="63500" t="0" r="762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B6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8pt;margin-top:151.85pt;width:0;height: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13666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A89AC" wp14:editId="01E1A7B2">
                <wp:simplePos x="0" y="0"/>
                <wp:positionH relativeFrom="column">
                  <wp:posOffset>2286000</wp:posOffset>
                </wp:positionH>
                <wp:positionV relativeFrom="paragraph">
                  <wp:posOffset>1433195</wp:posOffset>
                </wp:positionV>
                <wp:extent cx="1536700" cy="4953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D0743" w14:textId="40389120" w:rsidR="00072264" w:rsidRPr="00072264" w:rsidRDefault="00072264" w:rsidP="000722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2264">
                              <w:rPr>
                                <w:b/>
                                <w:bCs/>
                              </w:rPr>
                              <w:t>Kafka Broker</w:t>
                            </w:r>
                          </w:p>
                          <w:p w14:paraId="552441C1" w14:textId="20923752" w:rsidR="00072264" w:rsidRDefault="00072264" w:rsidP="00072264">
                            <w:pPr>
                              <w:jc w:val="center"/>
                            </w:pPr>
                            <w:r>
                              <w:t>Node: broker</w:t>
                            </w:r>
                          </w:p>
                          <w:p w14:paraId="4AADE9B0" w14:textId="77777777" w:rsidR="00072264" w:rsidRDefault="00072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89AC" id="Text Box 5" o:spid="_x0000_s1035" type="#_x0000_t202" style="position:absolute;margin-left:180pt;margin-top:112.85pt;width:121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vBAOgIAAIM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" fillcolor="white [3201]" strokeweight=".5pt">
                <v:textbox>
                  <w:txbxContent>
                    <w:p w14:paraId="69CD0743" w14:textId="40389120" w:rsidR="00072264" w:rsidRPr="00072264" w:rsidRDefault="00072264" w:rsidP="0007226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2264">
                        <w:rPr>
                          <w:b/>
                          <w:bCs/>
                        </w:rPr>
                        <w:t>Kafka Broker</w:t>
                      </w:r>
                    </w:p>
                    <w:p w14:paraId="552441C1" w14:textId="20923752" w:rsidR="00072264" w:rsidRDefault="00072264" w:rsidP="00072264">
                      <w:pPr>
                        <w:jc w:val="center"/>
                      </w:pPr>
                      <w:r>
                        <w:t>Node: broker</w:t>
                      </w:r>
                    </w:p>
                    <w:p w14:paraId="4AADE9B0" w14:textId="77777777" w:rsidR="00072264" w:rsidRDefault="00072264"/>
                  </w:txbxContent>
                </v:textbox>
              </v:shape>
            </w:pict>
          </mc:Fallback>
        </mc:AlternateContent>
      </w:r>
      <w:r w:rsidR="00E13666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96C78" wp14:editId="43ADD521">
                <wp:simplePos x="0" y="0"/>
                <wp:positionH relativeFrom="column">
                  <wp:posOffset>838200</wp:posOffset>
                </wp:positionH>
                <wp:positionV relativeFrom="paragraph">
                  <wp:posOffset>531495</wp:posOffset>
                </wp:positionV>
                <wp:extent cx="439420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3ACA7" w14:textId="121CA9A4" w:rsidR="00015D74" w:rsidRDefault="00015D74">
                            <w:r>
                              <w:t>W</w:t>
                            </w:r>
                            <w:r w:rsidR="00072264">
                              <w:t>ebserver write authentication logs to Kafka Broker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6C78" id="Text Box 4" o:spid="_x0000_s1036" type="#_x0000_t202" style="position:absolute;margin-left:66pt;margin-top:41.85pt;width:34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" fillcolor="white [3201]" stroked="f" strokeweight=".5pt">
                <v:textbox>
                  <w:txbxContent>
                    <w:p w14:paraId="0183ACA7" w14:textId="121CA9A4" w:rsidR="00015D74" w:rsidRDefault="00015D74">
                      <w:r>
                        <w:t>W</w:t>
                      </w:r>
                      <w:r w:rsidR="00072264">
                        <w:t>ebserver write authentication logs to Kafka Broker in real time</w:t>
                      </w:r>
                    </w:p>
                  </w:txbxContent>
                </v:textbox>
              </v:shape>
            </w:pict>
          </mc:Fallback>
        </mc:AlternateContent>
      </w:r>
      <w:r w:rsidR="00E13666" w:rsidRPr="001332B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52384" wp14:editId="306AAD88">
                <wp:simplePos x="0" y="0"/>
                <wp:positionH relativeFrom="column">
                  <wp:posOffset>3022600</wp:posOffset>
                </wp:positionH>
                <wp:positionV relativeFrom="paragraph">
                  <wp:posOffset>188595</wp:posOffset>
                </wp:positionV>
                <wp:extent cx="0" cy="1219200"/>
                <wp:effectExtent l="6350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03A4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pt,14.85pt" to="238pt,1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" strokecolor="#4472c4 [3204]" strokeweight=".5pt">
                <v:stroke endarrow="block" joinstyle="miter"/>
              </v:line>
            </w:pict>
          </mc:Fallback>
        </mc:AlternateContent>
      </w:r>
    </w:p>
    <w:p w14:paraId="381605EF" w14:textId="3FEE8362" w:rsidR="00DB0C87" w:rsidRPr="001332B4" w:rsidRDefault="00DB0C87" w:rsidP="00DB0C87"/>
    <w:p w14:paraId="3C330D1C" w14:textId="3D69616D" w:rsidR="00DB0C87" w:rsidRPr="001332B4" w:rsidRDefault="00DB0C87" w:rsidP="00DB0C87"/>
    <w:p w14:paraId="1F44BACF" w14:textId="2ABF517F" w:rsidR="00DB0C87" w:rsidRPr="001332B4" w:rsidRDefault="00DB0C87" w:rsidP="00DB0C87"/>
    <w:p w14:paraId="08A634C1" w14:textId="6B428BC1" w:rsidR="00DB0C87" w:rsidRPr="001332B4" w:rsidRDefault="00DB0C87" w:rsidP="00DB0C87"/>
    <w:p w14:paraId="72F85B6E" w14:textId="3CD86F97" w:rsidR="00DB0C87" w:rsidRPr="001332B4" w:rsidRDefault="00DB0C87" w:rsidP="00DB0C87"/>
    <w:p w14:paraId="563DCB98" w14:textId="1BB87AF6" w:rsidR="00DB0C87" w:rsidRPr="001332B4" w:rsidRDefault="00DB0C87" w:rsidP="00DB0C87"/>
    <w:p w14:paraId="0F51E2B2" w14:textId="53728A66" w:rsidR="00DB0C87" w:rsidRPr="001332B4" w:rsidRDefault="00DB0C87" w:rsidP="00DB0C87"/>
    <w:p w14:paraId="6C344CAF" w14:textId="2D6EC96A" w:rsidR="00DB0C87" w:rsidRPr="001332B4" w:rsidRDefault="00DB0C87" w:rsidP="00DB0C87"/>
    <w:p w14:paraId="0E31BA75" w14:textId="24CAD0E7" w:rsidR="00DB0C87" w:rsidRPr="001332B4" w:rsidRDefault="00DB0C87" w:rsidP="00DB0C87"/>
    <w:p w14:paraId="13BD02D1" w14:textId="5521B7AF" w:rsidR="00DB0C87" w:rsidRPr="001332B4" w:rsidRDefault="00DB0C87" w:rsidP="00DB0C87"/>
    <w:p w14:paraId="0990916A" w14:textId="0A274503" w:rsidR="00DB0C87" w:rsidRPr="001332B4" w:rsidRDefault="00DB0C87" w:rsidP="00DB0C87"/>
    <w:p w14:paraId="1F8F2BBB" w14:textId="528D5BC8" w:rsidR="00DB0C87" w:rsidRPr="001332B4" w:rsidRDefault="00DB0C87" w:rsidP="00DB0C87"/>
    <w:p w14:paraId="1406E000" w14:textId="66CC1965" w:rsidR="00DB0C87" w:rsidRPr="001332B4" w:rsidRDefault="00DB0C87" w:rsidP="00DB0C87"/>
    <w:p w14:paraId="3EF716C7" w14:textId="28319707" w:rsidR="00DB0C87" w:rsidRPr="001332B4" w:rsidRDefault="00DB0C87" w:rsidP="00DB0C87"/>
    <w:p w14:paraId="117BAD01" w14:textId="50A8C173" w:rsidR="00DB0C87" w:rsidRPr="001332B4" w:rsidRDefault="00DB0C87" w:rsidP="00DB0C87"/>
    <w:p w14:paraId="75123A8E" w14:textId="575D5B5C" w:rsidR="00DB0C87" w:rsidRPr="001332B4" w:rsidRDefault="00DB0C87" w:rsidP="00DB0C87"/>
    <w:p w14:paraId="3386C957" w14:textId="54E6DE2E" w:rsidR="00DB0C87" w:rsidRPr="001332B4" w:rsidRDefault="00DB0C87" w:rsidP="00DB0C87"/>
    <w:p w14:paraId="37E660CE" w14:textId="1C1C8D5D" w:rsidR="00DB0C87" w:rsidRPr="001332B4" w:rsidRDefault="00DB0C87" w:rsidP="00DB0C87"/>
    <w:p w14:paraId="0E67EA0D" w14:textId="438AB037" w:rsidR="00DB0C87" w:rsidRPr="001332B4" w:rsidRDefault="00DB0C87" w:rsidP="00DB0C87"/>
    <w:p w14:paraId="3A97105D" w14:textId="505B8638" w:rsidR="00DB0C87" w:rsidRPr="001332B4" w:rsidRDefault="00DB0C87" w:rsidP="00DB0C87"/>
    <w:p w14:paraId="6238E24A" w14:textId="3B4E29D1" w:rsidR="00DB0C87" w:rsidRPr="001332B4" w:rsidRDefault="00DB0C87" w:rsidP="00DB0C87"/>
    <w:p w14:paraId="40A71735" w14:textId="653235C0" w:rsidR="00DB0C87" w:rsidRPr="001332B4" w:rsidRDefault="00DB0C87" w:rsidP="00DB0C87"/>
    <w:p w14:paraId="5244FD5C" w14:textId="3BB8A0DE" w:rsidR="00DB0C87" w:rsidRPr="001332B4" w:rsidRDefault="00DB0C87" w:rsidP="00DB0C87"/>
    <w:p w14:paraId="35003473" w14:textId="63E8E469" w:rsidR="00DB0C87" w:rsidRPr="001332B4" w:rsidRDefault="00DB0C87" w:rsidP="00DB0C87"/>
    <w:p w14:paraId="788F78AB" w14:textId="331520DF" w:rsidR="00DB0C87" w:rsidRPr="001332B4" w:rsidRDefault="00DB0C87" w:rsidP="00DB0C87"/>
    <w:p w14:paraId="4C9AE274" w14:textId="6CEE5501" w:rsidR="00DB0C87" w:rsidRPr="001332B4" w:rsidRDefault="00DB0C87" w:rsidP="00DB0C87"/>
    <w:p w14:paraId="0E3FF18A" w14:textId="4621FD72" w:rsidR="00DB0C87" w:rsidRPr="001332B4" w:rsidRDefault="00DB0C87" w:rsidP="00DB0C87"/>
    <w:p w14:paraId="2104CEBD" w14:textId="507BF7B5" w:rsidR="00DB0C87" w:rsidRPr="001332B4" w:rsidRDefault="00DB0C87" w:rsidP="00DB0C87"/>
    <w:p w14:paraId="3EDACCCC" w14:textId="6AEF731E" w:rsidR="00DB0C87" w:rsidRPr="001332B4" w:rsidRDefault="00DB0C87" w:rsidP="00DB0C87"/>
    <w:p w14:paraId="7F202AE6" w14:textId="2E570705" w:rsidR="00DB0C87" w:rsidRPr="001332B4" w:rsidRDefault="00DB0C87" w:rsidP="00DB0C87">
      <w:pPr>
        <w:tabs>
          <w:tab w:val="left" w:pos="3480"/>
        </w:tabs>
      </w:pPr>
      <w:r w:rsidRPr="001332B4">
        <w:tab/>
      </w:r>
    </w:p>
    <w:p w14:paraId="5BB523FB" w14:textId="6A291B65" w:rsidR="00DB0C87" w:rsidRDefault="00DB0C87" w:rsidP="00DB0C87">
      <w:pPr>
        <w:tabs>
          <w:tab w:val="left" w:pos="3480"/>
        </w:tabs>
      </w:pPr>
    </w:p>
    <w:p w14:paraId="460CD6B2" w14:textId="77777777" w:rsidR="001332B4" w:rsidRPr="001332B4" w:rsidRDefault="001332B4" w:rsidP="00DB0C87">
      <w:pPr>
        <w:tabs>
          <w:tab w:val="left" w:pos="3480"/>
        </w:tabs>
      </w:pPr>
    </w:p>
    <w:p w14:paraId="0A1C7B34" w14:textId="6D0FD5AB" w:rsidR="000D5FE4" w:rsidRPr="001332B4" w:rsidRDefault="003A26F8" w:rsidP="00DB0C87">
      <w:pPr>
        <w:tabs>
          <w:tab w:val="left" w:pos="3480"/>
        </w:tabs>
      </w:pPr>
      <w:r w:rsidRPr="001332B4">
        <w:lastRenderedPageBreak/>
        <w:t xml:space="preserve">At a high level, the architecture consists of a honeypot webserver(s), a data parsing/processing pipeline, and a data visualization dashboard.  The current setup comprises one webserver, </w:t>
      </w:r>
      <w:r w:rsidR="00627ABA" w:rsidRPr="001332B4">
        <w:t xml:space="preserve">a </w:t>
      </w:r>
      <w:hyperlink r:id="rId7" w:history="1">
        <w:r w:rsidR="00627ABA" w:rsidRPr="001332B4">
          <w:rPr>
            <w:rStyle w:val="Hyperlink"/>
          </w:rPr>
          <w:t>Spark</w:t>
        </w:r>
      </w:hyperlink>
      <w:r w:rsidR="00627ABA" w:rsidRPr="001332B4">
        <w:t xml:space="preserve"> cluster for data analysis, a </w:t>
      </w:r>
      <w:hyperlink r:id="rId8" w:history="1">
        <w:r w:rsidR="00627ABA" w:rsidRPr="001332B4">
          <w:rPr>
            <w:rStyle w:val="Hyperlink"/>
          </w:rPr>
          <w:t>Kafka</w:t>
        </w:r>
      </w:hyperlink>
      <w:r w:rsidR="00627ABA" w:rsidRPr="001332B4">
        <w:t xml:space="preserve"> broker to facilitate data </w:t>
      </w:r>
      <w:r w:rsidR="0002232C" w:rsidRPr="001332B4">
        <w:t>streaming from the webserver to the Spark cluster, a</w:t>
      </w:r>
      <w:r w:rsidR="000D5FE4" w:rsidRPr="001332B4">
        <w:t xml:space="preserve"> Grafana data visualization dashboard, and an </w:t>
      </w:r>
      <w:hyperlink r:id="rId9" w:history="1">
        <w:proofErr w:type="spellStart"/>
        <w:r w:rsidR="000D5FE4" w:rsidRPr="001332B4">
          <w:rPr>
            <w:rStyle w:val="Hyperlink"/>
          </w:rPr>
          <w:t>InfluxDB</w:t>
        </w:r>
        <w:proofErr w:type="spellEnd"/>
      </w:hyperlink>
      <w:r w:rsidR="000D5FE4" w:rsidRPr="001332B4">
        <w:t xml:space="preserve"> database to stage data for the </w:t>
      </w:r>
      <w:hyperlink r:id="rId10" w:history="1">
        <w:r w:rsidR="000D5FE4" w:rsidRPr="001332B4">
          <w:rPr>
            <w:rStyle w:val="Hyperlink"/>
          </w:rPr>
          <w:t>Grafana</w:t>
        </w:r>
      </w:hyperlink>
      <w:r w:rsidR="000D5FE4" w:rsidRPr="001332B4">
        <w:t xml:space="preserve"> dashboard.  </w:t>
      </w:r>
    </w:p>
    <w:p w14:paraId="3B6BBE4A" w14:textId="77777777" w:rsidR="000D5FE4" w:rsidRPr="001332B4" w:rsidRDefault="000D5FE4" w:rsidP="00DB0C87">
      <w:pPr>
        <w:tabs>
          <w:tab w:val="left" w:pos="3480"/>
        </w:tabs>
      </w:pPr>
    </w:p>
    <w:p w14:paraId="53FCA3C3" w14:textId="4900741C" w:rsidR="00DB0C87" w:rsidRPr="001332B4" w:rsidRDefault="000D5FE4" w:rsidP="00DB0C87">
      <w:pPr>
        <w:tabs>
          <w:tab w:val="left" w:pos="3480"/>
        </w:tabs>
      </w:pPr>
      <w:r w:rsidRPr="001332B4">
        <w:t xml:space="preserve">The system is hosted on a </w:t>
      </w:r>
      <w:proofErr w:type="spellStart"/>
      <w:r w:rsidRPr="001332B4">
        <w:t>Cloudlab</w:t>
      </w:r>
      <w:proofErr w:type="spellEnd"/>
      <w:r w:rsidRPr="001332B4">
        <w:t xml:space="preserve"> cluster</w:t>
      </w:r>
      <w:r w:rsidR="006C732F" w:rsidRPr="001332B4">
        <w:t xml:space="preserve"> </w:t>
      </w:r>
      <w:r w:rsidRPr="001332B4">
        <w:t>consisting of seven</w:t>
      </w:r>
      <w:r w:rsidR="006036F8" w:rsidRPr="001332B4">
        <w:t xml:space="preserve"> Linux</w:t>
      </w:r>
      <w:r w:rsidRPr="001332B4">
        <w:t xml:space="preserve"> compute nodes:</w:t>
      </w:r>
    </w:p>
    <w:p w14:paraId="43243894" w14:textId="204420A7" w:rsidR="000D5FE4" w:rsidRPr="001332B4" w:rsidRDefault="000D5FE4" w:rsidP="00DB0C87">
      <w:pPr>
        <w:tabs>
          <w:tab w:val="left" w:pos="3480"/>
        </w:tabs>
      </w:pPr>
    </w:p>
    <w:p w14:paraId="6B7AA30D" w14:textId="12696797" w:rsidR="00DB0C87" w:rsidRPr="001332B4" w:rsidRDefault="008A4381" w:rsidP="008A4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2B4">
        <w:rPr>
          <w:rFonts w:ascii="Times New Roman" w:hAnsi="Times New Roman" w:cs="Times New Roman"/>
          <w:b/>
          <w:bCs/>
        </w:rPr>
        <w:t>ws1</w:t>
      </w:r>
      <w:r w:rsidRPr="001332B4">
        <w:rPr>
          <w:rFonts w:ascii="Times New Roman" w:hAnsi="Times New Roman" w:cs="Times New Roman"/>
        </w:rPr>
        <w:t>: hosts the honeypot webserver</w:t>
      </w:r>
    </w:p>
    <w:p w14:paraId="753DD574" w14:textId="73C73621" w:rsidR="008A4381" w:rsidRPr="001332B4" w:rsidRDefault="008A4381" w:rsidP="008A4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2B4">
        <w:rPr>
          <w:rFonts w:ascii="Times New Roman" w:hAnsi="Times New Roman" w:cs="Times New Roman"/>
          <w:b/>
          <w:bCs/>
        </w:rPr>
        <w:t>head</w:t>
      </w:r>
      <w:r w:rsidRPr="001332B4">
        <w:rPr>
          <w:rFonts w:ascii="Times New Roman" w:hAnsi="Times New Roman" w:cs="Times New Roman"/>
        </w:rPr>
        <w:t xml:space="preserve">: serves as head node of the Spark </w:t>
      </w:r>
      <w:r w:rsidR="00AA6923" w:rsidRPr="001332B4">
        <w:rPr>
          <w:rFonts w:ascii="Times New Roman" w:hAnsi="Times New Roman" w:cs="Times New Roman"/>
        </w:rPr>
        <w:t>c</w:t>
      </w:r>
      <w:r w:rsidRPr="001332B4">
        <w:rPr>
          <w:rFonts w:ascii="Times New Roman" w:hAnsi="Times New Roman" w:cs="Times New Roman"/>
        </w:rPr>
        <w:t>luster</w:t>
      </w:r>
      <w:r w:rsidR="00AA6923" w:rsidRPr="001332B4">
        <w:rPr>
          <w:rFonts w:ascii="Times New Roman" w:hAnsi="Times New Roman" w:cs="Times New Roman"/>
        </w:rPr>
        <w:t xml:space="preserve"> and the main compute node for data parsing and analysis</w:t>
      </w:r>
    </w:p>
    <w:p w14:paraId="69F627E4" w14:textId="013536F7" w:rsidR="00AA6923" w:rsidRPr="001332B4" w:rsidRDefault="00AA6923" w:rsidP="008A4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2B4">
        <w:rPr>
          <w:rFonts w:ascii="Times New Roman" w:hAnsi="Times New Roman" w:cs="Times New Roman"/>
          <w:b/>
          <w:bCs/>
        </w:rPr>
        <w:t>broker</w:t>
      </w:r>
      <w:r w:rsidRPr="001332B4">
        <w:rPr>
          <w:rFonts w:ascii="Times New Roman" w:hAnsi="Times New Roman" w:cs="Times New Roman"/>
        </w:rPr>
        <w:t>: hosts a Kafka broker</w:t>
      </w:r>
      <w:r w:rsidR="006C732F" w:rsidRPr="001332B4">
        <w:rPr>
          <w:rFonts w:ascii="Times New Roman" w:hAnsi="Times New Roman" w:cs="Times New Roman"/>
        </w:rPr>
        <w:t xml:space="preserve"> for transfer of data from webserver to head</w:t>
      </w:r>
    </w:p>
    <w:p w14:paraId="718A47B7" w14:textId="1AB9805A" w:rsidR="006C732F" w:rsidRPr="001332B4" w:rsidRDefault="006C732F" w:rsidP="008A4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2B4">
        <w:rPr>
          <w:rFonts w:ascii="Times New Roman" w:hAnsi="Times New Roman" w:cs="Times New Roman"/>
          <w:b/>
          <w:bCs/>
        </w:rPr>
        <w:t>3 worker nodes</w:t>
      </w:r>
      <w:r w:rsidRPr="001332B4">
        <w:rPr>
          <w:rFonts w:ascii="Times New Roman" w:hAnsi="Times New Roman" w:cs="Times New Roman"/>
        </w:rPr>
        <w:t xml:space="preserve">: </w:t>
      </w:r>
      <w:r w:rsidR="006036F8" w:rsidRPr="001332B4">
        <w:rPr>
          <w:rFonts w:ascii="Times New Roman" w:hAnsi="Times New Roman" w:cs="Times New Roman"/>
        </w:rPr>
        <w:t>serve as nodes in the Spark cluster – execute computational tasks for Spark jobs</w:t>
      </w:r>
    </w:p>
    <w:p w14:paraId="5E5863B8" w14:textId="25AA9799" w:rsidR="00B5669F" w:rsidRPr="001332B4" w:rsidRDefault="006036F8" w:rsidP="00B56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332B4">
        <w:rPr>
          <w:rFonts w:ascii="Times New Roman" w:hAnsi="Times New Roman" w:cs="Times New Roman"/>
          <w:b/>
          <w:bCs/>
        </w:rPr>
        <w:t>grafana</w:t>
      </w:r>
      <w:proofErr w:type="spellEnd"/>
      <w:r w:rsidRPr="001332B4">
        <w:rPr>
          <w:rFonts w:ascii="Times New Roman" w:hAnsi="Times New Roman" w:cs="Times New Roman"/>
        </w:rPr>
        <w:t xml:space="preserve">: hosts </w:t>
      </w:r>
      <w:r w:rsidR="00B5669F" w:rsidRPr="001332B4">
        <w:rPr>
          <w:rFonts w:ascii="Times New Roman" w:hAnsi="Times New Roman" w:cs="Times New Roman"/>
        </w:rPr>
        <w:t xml:space="preserve">the </w:t>
      </w:r>
      <w:proofErr w:type="spellStart"/>
      <w:r w:rsidR="00B5669F" w:rsidRPr="001332B4">
        <w:rPr>
          <w:rFonts w:ascii="Times New Roman" w:hAnsi="Times New Roman" w:cs="Times New Roman"/>
        </w:rPr>
        <w:t>InfluxDB</w:t>
      </w:r>
      <w:proofErr w:type="spellEnd"/>
      <w:r w:rsidR="00B5669F" w:rsidRPr="001332B4">
        <w:rPr>
          <w:rFonts w:ascii="Times New Roman" w:hAnsi="Times New Roman" w:cs="Times New Roman"/>
        </w:rPr>
        <w:t xml:space="preserve"> database and the Grafana dashboard</w:t>
      </w:r>
    </w:p>
    <w:p w14:paraId="1C86A1C0" w14:textId="7751E379" w:rsidR="00B5669F" w:rsidRPr="001332B4" w:rsidRDefault="00B5669F" w:rsidP="00B5669F">
      <w:pPr>
        <w:rPr>
          <w:b/>
          <w:bCs/>
        </w:rPr>
      </w:pPr>
    </w:p>
    <w:p w14:paraId="1B909FE8" w14:textId="77777777" w:rsidR="00B5669F" w:rsidRPr="001332B4" w:rsidRDefault="00B5669F" w:rsidP="00B5669F">
      <w:pPr>
        <w:rPr>
          <w:b/>
          <w:bCs/>
        </w:rPr>
      </w:pPr>
    </w:p>
    <w:p w14:paraId="04145D10" w14:textId="28032A8F" w:rsidR="00B5669F" w:rsidRPr="001332B4" w:rsidRDefault="00B5669F" w:rsidP="00B5669F">
      <w:pPr>
        <w:rPr>
          <w:b/>
          <w:bCs/>
          <w:color w:val="2F5496" w:themeColor="accent1" w:themeShade="BF"/>
          <w:sz w:val="28"/>
          <w:szCs w:val="28"/>
        </w:rPr>
      </w:pPr>
      <w:r w:rsidRPr="001332B4">
        <w:rPr>
          <w:b/>
          <w:bCs/>
          <w:color w:val="2F5496" w:themeColor="accent1" w:themeShade="BF"/>
          <w:sz w:val="28"/>
          <w:szCs w:val="28"/>
        </w:rPr>
        <w:t>Data Flow</w:t>
      </w:r>
    </w:p>
    <w:p w14:paraId="617FFB42" w14:textId="588220BB" w:rsidR="00045641" w:rsidRDefault="001F5628" w:rsidP="001F5628">
      <w:pPr>
        <w:rPr>
          <w:shd w:val="clear" w:color="auto" w:fill="FFFFFF"/>
        </w:rPr>
      </w:pPr>
      <w:r w:rsidRPr="001332B4">
        <w:t xml:space="preserve">The webserver has a record of authentication events in </w:t>
      </w:r>
      <w:r w:rsidRPr="001332B4">
        <w:rPr>
          <w:color w:val="0070C0"/>
          <w:shd w:val="clear" w:color="auto" w:fill="FFFFFF"/>
        </w:rPr>
        <w:t>/var/log/auth.log</w:t>
      </w:r>
      <w:r w:rsidR="001332B4">
        <w:rPr>
          <w:shd w:val="clear" w:color="auto" w:fill="FFFFFF"/>
        </w:rPr>
        <w:t>.</w:t>
      </w:r>
      <w:r w:rsidR="00471173">
        <w:rPr>
          <w:shd w:val="clear" w:color="auto" w:fill="FFFFFF"/>
        </w:rPr>
        <w:t xml:space="preserve">  </w:t>
      </w:r>
      <w:hyperlink r:id="rId11" w:history="1">
        <w:r w:rsidR="00471173" w:rsidRPr="00E51AD2">
          <w:rPr>
            <w:rStyle w:val="Hyperlink"/>
            <w:shd w:val="clear" w:color="auto" w:fill="FFFFFF"/>
          </w:rPr>
          <w:t>log_writer.py</w:t>
        </w:r>
      </w:hyperlink>
      <w:r w:rsidR="00471173">
        <w:rPr>
          <w:color w:val="0070C0"/>
          <w:shd w:val="clear" w:color="auto" w:fill="FFFFFF"/>
        </w:rPr>
        <w:t xml:space="preserve"> </w:t>
      </w:r>
      <w:r w:rsidR="00471173">
        <w:rPr>
          <w:shd w:val="clear" w:color="auto" w:fill="FFFFFF"/>
        </w:rPr>
        <w:t>writes this authentication log</w:t>
      </w:r>
      <w:r w:rsidR="00045641">
        <w:rPr>
          <w:shd w:val="clear" w:color="auto" w:fill="FFFFFF"/>
        </w:rPr>
        <w:t xml:space="preserve"> to a Kafka topic called “auth.log”, hosted on the broker node.  </w:t>
      </w:r>
      <w:r w:rsidR="00E51AD2">
        <w:rPr>
          <w:color w:val="0070C0"/>
          <w:shd w:val="clear" w:color="auto" w:fill="FFFFFF"/>
        </w:rPr>
        <w:t>l</w:t>
      </w:r>
      <w:r w:rsidR="00045641" w:rsidRPr="00471173">
        <w:rPr>
          <w:color w:val="0070C0"/>
          <w:shd w:val="clear" w:color="auto" w:fill="FFFFFF"/>
        </w:rPr>
        <w:t>og</w:t>
      </w:r>
      <w:r w:rsidR="00E51AD2">
        <w:rPr>
          <w:color w:val="0070C0"/>
          <w:shd w:val="clear" w:color="auto" w:fill="FFFFFF"/>
        </w:rPr>
        <w:t>_</w:t>
      </w:r>
      <w:r w:rsidR="00045641" w:rsidRPr="00471173">
        <w:rPr>
          <w:color w:val="0070C0"/>
          <w:shd w:val="clear" w:color="auto" w:fill="FFFFFF"/>
        </w:rPr>
        <w:t>writer.py</w:t>
      </w:r>
      <w:r w:rsidR="00045641">
        <w:rPr>
          <w:color w:val="0070C0"/>
          <w:shd w:val="clear" w:color="auto" w:fill="FFFFFF"/>
        </w:rPr>
        <w:t xml:space="preserve"> </w:t>
      </w:r>
      <w:r w:rsidR="00045641">
        <w:rPr>
          <w:shd w:val="clear" w:color="auto" w:fill="FFFFFF"/>
        </w:rPr>
        <w:t xml:space="preserve">sends new messages from </w:t>
      </w:r>
      <w:r w:rsidR="00E51AD2">
        <w:rPr>
          <w:shd w:val="clear" w:color="auto" w:fill="FFFFFF"/>
        </w:rPr>
        <w:t xml:space="preserve">the </w:t>
      </w:r>
      <w:r w:rsidR="00045641" w:rsidRPr="00045641">
        <w:rPr>
          <w:color w:val="0070C0"/>
          <w:shd w:val="clear" w:color="auto" w:fill="FFFFFF"/>
        </w:rPr>
        <w:t>auth.log</w:t>
      </w:r>
      <w:r w:rsidR="00045641">
        <w:rPr>
          <w:shd w:val="clear" w:color="auto" w:fill="FFFFFF"/>
        </w:rPr>
        <w:t xml:space="preserve"> </w:t>
      </w:r>
      <w:r w:rsidR="00E51AD2">
        <w:rPr>
          <w:shd w:val="clear" w:color="auto" w:fill="FFFFFF"/>
        </w:rPr>
        <w:t xml:space="preserve">file </w:t>
      </w:r>
      <w:r w:rsidR="00045641">
        <w:rPr>
          <w:shd w:val="clear" w:color="auto" w:fill="FFFFFF"/>
        </w:rPr>
        <w:t xml:space="preserve">to the Kafka topic as they come in.  </w:t>
      </w:r>
    </w:p>
    <w:p w14:paraId="24FF54CB" w14:textId="77777777" w:rsidR="00045641" w:rsidRDefault="00045641" w:rsidP="001F5628">
      <w:pPr>
        <w:rPr>
          <w:shd w:val="clear" w:color="auto" w:fill="FFFFFF"/>
        </w:rPr>
      </w:pPr>
    </w:p>
    <w:p w14:paraId="36215741" w14:textId="6B1E4E2C" w:rsidR="001F5628" w:rsidRDefault="00E51AD2" w:rsidP="001F5628">
      <w:pPr>
        <w:rPr>
          <w:shd w:val="clear" w:color="auto" w:fill="FFFFFF"/>
        </w:rPr>
      </w:pPr>
      <w:r>
        <w:rPr>
          <w:shd w:val="clear" w:color="auto" w:fill="FFFFFF"/>
        </w:rPr>
        <w:t xml:space="preserve">A script running on the head node </w:t>
      </w:r>
      <w:r w:rsidR="00C43CDA">
        <w:rPr>
          <w:shd w:val="clear" w:color="auto" w:fill="FFFFFF"/>
        </w:rPr>
        <w:t xml:space="preserve">reads log messages from the Kafka topic using </w:t>
      </w:r>
      <w:r>
        <w:rPr>
          <w:shd w:val="clear" w:color="auto" w:fill="FFFFFF"/>
        </w:rPr>
        <w:t xml:space="preserve">the Kafka Consumer API (see </w:t>
      </w:r>
      <w:hyperlink r:id="rId12" w:history="1">
        <w:r w:rsidR="00C43CDA">
          <w:rPr>
            <w:rStyle w:val="Hyperlink"/>
            <w:shd w:val="clear" w:color="auto" w:fill="FFFFFF"/>
          </w:rPr>
          <w:t>consumer.ipynb</w:t>
        </w:r>
      </w:hyperlink>
      <w:r w:rsidR="00C43CDA">
        <w:rPr>
          <w:shd w:val="clear" w:color="auto" w:fill="FFFFFF"/>
        </w:rPr>
        <w:t>).</w:t>
      </w:r>
      <w:r w:rsidR="004D51DF">
        <w:rPr>
          <w:shd w:val="clear" w:color="auto" w:fill="FFFFFF"/>
        </w:rPr>
        <w:t xml:space="preserve">  The script then parses and analyzes the log data.  This is still very much a work in progress – there is no holistic script implemented for this.  </w:t>
      </w:r>
      <w:r w:rsidR="004D51DF" w:rsidRPr="004D51DF">
        <w:rPr>
          <w:color w:val="0070C0"/>
          <w:shd w:val="clear" w:color="auto" w:fill="FFFFFF"/>
        </w:rPr>
        <w:t>consumer.ipynb</w:t>
      </w:r>
      <w:r w:rsidR="004D51DF">
        <w:rPr>
          <w:color w:val="0070C0"/>
          <w:shd w:val="clear" w:color="auto" w:fill="FFFFFF"/>
        </w:rPr>
        <w:t xml:space="preserve"> </w:t>
      </w:r>
      <w:r w:rsidR="004D51DF">
        <w:rPr>
          <w:shd w:val="clear" w:color="auto" w:fill="FFFFFF"/>
        </w:rPr>
        <w:t xml:space="preserve">is a proof-of-concept for reading log messages via Kafka Consumer, and the first two cells of </w:t>
      </w:r>
      <w:hyperlink r:id="rId13" w:history="1">
        <w:r w:rsidR="004D51DF" w:rsidRPr="004D51DF">
          <w:rPr>
            <w:rStyle w:val="Hyperlink"/>
            <w:shd w:val="clear" w:color="auto" w:fill="FFFFFF"/>
          </w:rPr>
          <w:t>spark-streaming-test.ipynb</w:t>
        </w:r>
      </w:hyperlink>
      <w:r w:rsidR="004D51DF">
        <w:rPr>
          <w:shd w:val="clear" w:color="auto" w:fill="FFFFFF"/>
        </w:rPr>
        <w:t xml:space="preserve"> setup a Spark context for data processing using the </w:t>
      </w:r>
      <w:proofErr w:type="spellStart"/>
      <w:r w:rsidR="004D51DF">
        <w:rPr>
          <w:shd w:val="clear" w:color="auto" w:fill="FFFFFF"/>
        </w:rPr>
        <w:t>Cloudlab</w:t>
      </w:r>
      <w:proofErr w:type="spellEnd"/>
      <w:r w:rsidR="004D51DF">
        <w:rPr>
          <w:shd w:val="clear" w:color="auto" w:fill="FFFFFF"/>
        </w:rPr>
        <w:t xml:space="preserve"> cluster, although the configuration still needs to be adjusted to utilize the worker nodes.</w:t>
      </w:r>
      <w:r w:rsidR="001C7A92">
        <w:rPr>
          <w:shd w:val="clear" w:color="auto" w:fill="FFFFFF"/>
        </w:rPr>
        <w:t xml:space="preserve">  After the data is processed on the head node, it is written to </w:t>
      </w:r>
      <w:r w:rsidR="00E25F85">
        <w:rPr>
          <w:shd w:val="clear" w:color="auto" w:fill="FFFFFF"/>
        </w:rPr>
        <w:t xml:space="preserve">an </w:t>
      </w:r>
      <w:proofErr w:type="spellStart"/>
      <w:r w:rsidR="00E25F85">
        <w:rPr>
          <w:shd w:val="clear" w:color="auto" w:fill="FFFFFF"/>
        </w:rPr>
        <w:t>influxDB</w:t>
      </w:r>
      <w:proofErr w:type="spellEnd"/>
      <w:r w:rsidR="00E25F85">
        <w:rPr>
          <w:shd w:val="clear" w:color="auto" w:fill="FFFFFF"/>
        </w:rPr>
        <w:t xml:space="preserve"> database on the Grafana node (also showcased in commented lines of </w:t>
      </w:r>
      <w:proofErr w:type="gramStart"/>
      <w:r w:rsidR="00E25F85" w:rsidRPr="00E25F85">
        <w:rPr>
          <w:color w:val="0070C0"/>
          <w:shd w:val="clear" w:color="auto" w:fill="FFFFFF"/>
        </w:rPr>
        <w:t>consumer.ipynb</w:t>
      </w:r>
      <w:proofErr w:type="gramEnd"/>
      <w:r w:rsidR="00E25F85">
        <w:rPr>
          <w:shd w:val="clear" w:color="auto" w:fill="FFFFFF"/>
        </w:rPr>
        <w:t>)</w:t>
      </w:r>
      <w:r w:rsidR="001C7A92">
        <w:rPr>
          <w:shd w:val="clear" w:color="auto" w:fill="FFFFFF"/>
        </w:rPr>
        <w:t xml:space="preserve"> </w:t>
      </w:r>
      <w:r w:rsidR="00E25F85">
        <w:rPr>
          <w:shd w:val="clear" w:color="auto" w:fill="FFFFFF"/>
        </w:rPr>
        <w:t xml:space="preserve">.  A final version of this script/notebook would read log messages from the Kafka topic (perhaps with </w:t>
      </w:r>
      <w:hyperlink r:id="rId14" w:history="1">
        <w:r w:rsidR="00E25F85" w:rsidRPr="00E25F85">
          <w:rPr>
            <w:rStyle w:val="Hyperlink"/>
            <w:shd w:val="clear" w:color="auto" w:fill="FFFFFF"/>
          </w:rPr>
          <w:t>spark streaming</w:t>
        </w:r>
      </w:hyperlink>
      <w:r w:rsidR="00E25F85">
        <w:rPr>
          <w:shd w:val="clear" w:color="auto" w:fill="FFFFFF"/>
        </w:rPr>
        <w:t xml:space="preserve">), parse the data and create analytics using </w:t>
      </w:r>
      <w:proofErr w:type="spellStart"/>
      <w:r w:rsidR="009212F7">
        <w:rPr>
          <w:shd w:val="clear" w:color="auto" w:fill="FFFFFF"/>
        </w:rPr>
        <w:t>PyS</w:t>
      </w:r>
      <w:r w:rsidR="00E25F85">
        <w:rPr>
          <w:shd w:val="clear" w:color="auto" w:fill="FFFFFF"/>
        </w:rPr>
        <w:t>park</w:t>
      </w:r>
      <w:proofErr w:type="spellEnd"/>
      <w:r w:rsidR="00E25F85">
        <w:rPr>
          <w:shd w:val="clear" w:color="auto" w:fill="FFFFFF"/>
        </w:rPr>
        <w:t xml:space="preserve">, and then write the output data to </w:t>
      </w:r>
      <w:proofErr w:type="spellStart"/>
      <w:r w:rsidR="00E25F85">
        <w:rPr>
          <w:shd w:val="clear" w:color="auto" w:fill="FFFFFF"/>
        </w:rPr>
        <w:t>influxDB</w:t>
      </w:r>
      <w:proofErr w:type="spellEnd"/>
      <w:r w:rsidR="00E25F85">
        <w:rPr>
          <w:shd w:val="clear" w:color="auto" w:fill="FFFFFF"/>
        </w:rPr>
        <w:t xml:space="preserve">.  </w:t>
      </w:r>
    </w:p>
    <w:p w14:paraId="272B8ABB" w14:textId="4C75EB85" w:rsidR="00E25F85" w:rsidRDefault="00E25F85" w:rsidP="001F5628">
      <w:pPr>
        <w:rPr>
          <w:shd w:val="clear" w:color="auto" w:fill="FFFFFF"/>
        </w:rPr>
      </w:pPr>
    </w:p>
    <w:p w14:paraId="62D92102" w14:textId="732537DF" w:rsidR="00E25F85" w:rsidRPr="004D51DF" w:rsidRDefault="00E25F85" w:rsidP="001F5628">
      <w:r>
        <w:rPr>
          <w:shd w:val="clear" w:color="auto" w:fill="FFFFFF"/>
        </w:rPr>
        <w:t xml:space="preserve">The Grafana Dashboard then reads the data from </w:t>
      </w:r>
      <w:proofErr w:type="spellStart"/>
      <w:r>
        <w:rPr>
          <w:shd w:val="clear" w:color="auto" w:fill="FFFFFF"/>
        </w:rPr>
        <w:t>influxDB</w:t>
      </w:r>
      <w:proofErr w:type="spellEnd"/>
      <w:r>
        <w:rPr>
          <w:shd w:val="clear" w:color="auto" w:fill="FFFFFF"/>
        </w:rPr>
        <w:t xml:space="preserve"> </w:t>
      </w:r>
      <w:r w:rsidR="009212F7">
        <w:rPr>
          <w:shd w:val="clear" w:color="auto" w:fill="FFFFFF"/>
        </w:rPr>
        <w:t xml:space="preserve">and displays it.  </w:t>
      </w:r>
    </w:p>
    <w:p w14:paraId="2382282A" w14:textId="6DC756E7" w:rsidR="00B5669F" w:rsidRPr="001332B4" w:rsidRDefault="00B5669F" w:rsidP="00B5669F">
      <w:pPr>
        <w:rPr>
          <w:b/>
          <w:bCs/>
          <w:color w:val="2F5496" w:themeColor="accent1" w:themeShade="BF"/>
          <w:sz w:val="28"/>
          <w:szCs w:val="28"/>
        </w:rPr>
      </w:pPr>
    </w:p>
    <w:p w14:paraId="135DC545" w14:textId="75DD64F0" w:rsidR="00512D45" w:rsidRDefault="00512D45" w:rsidP="00B5669F">
      <w:pPr>
        <w:rPr>
          <w:b/>
          <w:bCs/>
          <w:color w:val="2F5496" w:themeColor="accent1" w:themeShade="BF"/>
          <w:sz w:val="28"/>
          <w:szCs w:val="28"/>
        </w:rPr>
      </w:pPr>
      <w:r w:rsidRPr="001332B4">
        <w:rPr>
          <w:b/>
          <w:bCs/>
          <w:color w:val="2F5496" w:themeColor="accent1" w:themeShade="BF"/>
          <w:sz w:val="28"/>
          <w:szCs w:val="28"/>
        </w:rPr>
        <w:t>Setup</w:t>
      </w:r>
    </w:p>
    <w:p w14:paraId="49764000" w14:textId="7ED98D64" w:rsidR="009212F7" w:rsidRPr="009212F7" w:rsidRDefault="009212F7" w:rsidP="00B5669F">
      <w:r>
        <w:t xml:space="preserve">Most of our progress during the Fall ’21 semester was in the infrastructure/deployment of the </w:t>
      </w:r>
      <w:proofErr w:type="spellStart"/>
      <w:r>
        <w:t>Cloudlab</w:t>
      </w:r>
      <w:proofErr w:type="spellEnd"/>
      <w:r>
        <w:t xml:space="preserve"> cluster.  </w:t>
      </w:r>
      <w:r w:rsidR="001D6533">
        <w:t xml:space="preserve">When the cluster is activated, each node needs to have its processes initialized and their respective dependencies installed, as these do not persist between </w:t>
      </w:r>
      <w:proofErr w:type="spellStart"/>
      <w:r w:rsidR="001D6533">
        <w:t>Cloudlab</w:t>
      </w:r>
      <w:proofErr w:type="spellEnd"/>
      <w:r w:rsidR="001D6533">
        <w:t xml:space="preserve"> sessions.</w:t>
      </w:r>
      <w:r w:rsidR="00235C5E">
        <w:t xml:space="preserve">  Each node has a </w:t>
      </w:r>
      <w:r w:rsidR="00235C5E" w:rsidRPr="00235C5E">
        <w:rPr>
          <w:i/>
          <w:iCs/>
        </w:rPr>
        <w:t>setup_____.sh</w:t>
      </w:r>
      <w:r w:rsidR="00235C5E" w:rsidRPr="00235C5E">
        <w:t xml:space="preserve"> </w:t>
      </w:r>
      <w:r w:rsidR="00235C5E">
        <w:t xml:space="preserve">script to handle this.  The </w:t>
      </w:r>
      <w:proofErr w:type="spellStart"/>
      <w:r w:rsidR="00235C5E">
        <w:t>Cloudlab</w:t>
      </w:r>
      <w:proofErr w:type="spellEnd"/>
      <w:r w:rsidR="00235C5E">
        <w:t xml:space="preserve"> setup and execution of the setup scripts is orchestrated by </w:t>
      </w:r>
      <w:r w:rsidR="00235C5E" w:rsidRPr="00235C5E">
        <w:rPr>
          <w:i/>
          <w:iCs/>
        </w:rPr>
        <w:t>profile.py</w:t>
      </w:r>
      <w:r w:rsidR="00235C5E">
        <w:t xml:space="preserve">.   </w:t>
      </w:r>
      <w:r w:rsidR="001D6533">
        <w:t xml:space="preserve">  </w:t>
      </w:r>
      <w:r>
        <w:t xml:space="preserve">  </w:t>
      </w:r>
    </w:p>
    <w:p w14:paraId="48DC33C5" w14:textId="0434C295" w:rsidR="00512D45" w:rsidRPr="001332B4" w:rsidRDefault="00040BED" w:rsidP="00040BED">
      <w:pPr>
        <w:tabs>
          <w:tab w:val="left" w:pos="4200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5BB13812" w14:textId="66E09243" w:rsidR="00BD04E4" w:rsidRDefault="00BD04E4" w:rsidP="00B5669F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Other Components</w:t>
      </w:r>
      <w:r w:rsidR="006E4EB3">
        <w:rPr>
          <w:b/>
          <w:bCs/>
          <w:color w:val="2F5496" w:themeColor="accent1" w:themeShade="BF"/>
          <w:sz w:val="28"/>
          <w:szCs w:val="28"/>
        </w:rPr>
        <w:br/>
      </w:r>
    </w:p>
    <w:p w14:paraId="5057FA3E" w14:textId="371C27E1" w:rsidR="006E4EB3" w:rsidRPr="00376F29" w:rsidRDefault="006E4EB3" w:rsidP="00B5669F">
      <w:r w:rsidRPr="00376F29">
        <w:t>-Grafana server</w:t>
      </w:r>
      <w:r w:rsidR="00376F29" w:rsidRPr="00376F29">
        <w:t xml:space="preserve"> </w:t>
      </w:r>
      <w:proofErr w:type="spellStart"/>
      <w:r w:rsidR="00376F29" w:rsidRPr="00376F29">
        <w:t>webUI</w:t>
      </w:r>
      <w:proofErr w:type="spellEnd"/>
    </w:p>
    <w:p w14:paraId="4E32BA1B" w14:textId="535B46CA" w:rsidR="00376F29" w:rsidRPr="00376F29" w:rsidRDefault="00376F29" w:rsidP="00B5669F">
      <w:r w:rsidRPr="00376F29">
        <w:lastRenderedPageBreak/>
        <w:t xml:space="preserve">Spark Cluster </w:t>
      </w:r>
      <w:proofErr w:type="spellStart"/>
      <w:r w:rsidRPr="00376F29">
        <w:t>webUI</w:t>
      </w:r>
      <w:proofErr w:type="spellEnd"/>
    </w:p>
    <w:p w14:paraId="6FB79D07" w14:textId="32FFEDE6" w:rsidR="00376F29" w:rsidRPr="00376F29" w:rsidRDefault="00376F29" w:rsidP="00B5669F">
      <w:proofErr w:type="spellStart"/>
      <w:r w:rsidRPr="00376F29">
        <w:t>Jupyter</w:t>
      </w:r>
      <w:proofErr w:type="spellEnd"/>
      <w:r w:rsidRPr="00376F29">
        <w:t xml:space="preserve"> Notebook server</w:t>
      </w:r>
    </w:p>
    <w:p w14:paraId="3F966DBE" w14:textId="77777777" w:rsidR="006E4EB3" w:rsidRPr="006E4EB3" w:rsidRDefault="006E4EB3" w:rsidP="00B5669F">
      <w:pPr>
        <w:rPr>
          <w:color w:val="2F5496" w:themeColor="accent1" w:themeShade="BF"/>
          <w:sz w:val="28"/>
          <w:szCs w:val="28"/>
        </w:rPr>
      </w:pPr>
    </w:p>
    <w:p w14:paraId="5ADDF0B8" w14:textId="77777777" w:rsidR="00BD04E4" w:rsidRDefault="00BD04E4" w:rsidP="00B5669F">
      <w:pPr>
        <w:rPr>
          <w:b/>
          <w:bCs/>
          <w:color w:val="2F5496" w:themeColor="accent1" w:themeShade="BF"/>
          <w:sz w:val="28"/>
          <w:szCs w:val="28"/>
        </w:rPr>
      </w:pPr>
    </w:p>
    <w:p w14:paraId="1822EA13" w14:textId="38C0E354" w:rsidR="00512D45" w:rsidRDefault="004E4FB0" w:rsidP="00B5669F">
      <w:pPr>
        <w:rPr>
          <w:b/>
          <w:bCs/>
          <w:color w:val="2F5496" w:themeColor="accent1" w:themeShade="BF"/>
          <w:sz w:val="28"/>
          <w:szCs w:val="28"/>
        </w:rPr>
      </w:pPr>
      <w:r w:rsidRPr="001332B4">
        <w:rPr>
          <w:b/>
          <w:bCs/>
          <w:color w:val="2F5496" w:themeColor="accent1" w:themeShade="BF"/>
          <w:sz w:val="28"/>
          <w:szCs w:val="28"/>
        </w:rPr>
        <w:t>Current/Unresolved Issues</w:t>
      </w:r>
    </w:p>
    <w:p w14:paraId="509450B1" w14:textId="64E871F0" w:rsidR="001D6533" w:rsidRDefault="001D6533" w:rsidP="00B5669F">
      <w:pPr>
        <w:rPr>
          <w:b/>
          <w:bCs/>
          <w:color w:val="2F5496" w:themeColor="accent1" w:themeShade="BF"/>
          <w:sz w:val="28"/>
          <w:szCs w:val="28"/>
        </w:rPr>
      </w:pPr>
    </w:p>
    <w:p w14:paraId="4467E3A5" w14:textId="605BF2D4" w:rsidR="001D6533" w:rsidRDefault="001D6533" w:rsidP="00B5669F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Scrapped Ideas</w:t>
      </w:r>
    </w:p>
    <w:p w14:paraId="427FA075" w14:textId="6FB31276" w:rsidR="001D6533" w:rsidRDefault="001D6533" w:rsidP="00B5669F">
      <w:r>
        <w:t>-Prometheus</w:t>
      </w:r>
    </w:p>
    <w:p w14:paraId="43D820CB" w14:textId="2E73D275" w:rsidR="001D6533" w:rsidRPr="001D6533" w:rsidRDefault="001D6533" w:rsidP="00B5669F">
      <w:r>
        <w:t>-Writing back to Broker before InfluxDB</w:t>
      </w:r>
    </w:p>
    <w:p w14:paraId="17C0FAD4" w14:textId="77777777" w:rsidR="00B5669F" w:rsidRPr="00B5669F" w:rsidRDefault="00B5669F" w:rsidP="00B5669F">
      <w:pPr>
        <w:rPr>
          <w:b/>
          <w:bCs/>
        </w:rPr>
      </w:pPr>
    </w:p>
    <w:sectPr w:rsidR="00B5669F" w:rsidRPr="00B5669F" w:rsidSect="00CE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54E6" w14:textId="77777777" w:rsidR="00A413EA" w:rsidRDefault="00A413EA" w:rsidP="00DB0C87">
      <w:r>
        <w:separator/>
      </w:r>
    </w:p>
  </w:endnote>
  <w:endnote w:type="continuationSeparator" w:id="0">
    <w:p w14:paraId="32E4CF90" w14:textId="77777777" w:rsidR="00A413EA" w:rsidRDefault="00A413EA" w:rsidP="00DB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1B3D" w14:textId="77777777" w:rsidR="00A413EA" w:rsidRDefault="00A413EA" w:rsidP="00DB0C87">
      <w:r>
        <w:separator/>
      </w:r>
    </w:p>
  </w:footnote>
  <w:footnote w:type="continuationSeparator" w:id="0">
    <w:p w14:paraId="42350F96" w14:textId="77777777" w:rsidR="00A413EA" w:rsidRDefault="00A413EA" w:rsidP="00DB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064B2"/>
    <w:multiLevelType w:val="hybridMultilevel"/>
    <w:tmpl w:val="0ABE59D8"/>
    <w:lvl w:ilvl="0" w:tplc="FD706B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C9"/>
    <w:rsid w:val="00015D74"/>
    <w:rsid w:val="0002232C"/>
    <w:rsid w:val="00040BED"/>
    <w:rsid w:val="00045641"/>
    <w:rsid w:val="00052471"/>
    <w:rsid w:val="00072264"/>
    <w:rsid w:val="000B3BA3"/>
    <w:rsid w:val="000D5FE4"/>
    <w:rsid w:val="001332B4"/>
    <w:rsid w:val="00177375"/>
    <w:rsid w:val="001C7A92"/>
    <w:rsid w:val="001D6533"/>
    <w:rsid w:val="001F5628"/>
    <w:rsid w:val="00235C5E"/>
    <w:rsid w:val="002E5906"/>
    <w:rsid w:val="00376F29"/>
    <w:rsid w:val="003A26F8"/>
    <w:rsid w:val="003F35C9"/>
    <w:rsid w:val="00410B8D"/>
    <w:rsid w:val="00424916"/>
    <w:rsid w:val="00471173"/>
    <w:rsid w:val="00483850"/>
    <w:rsid w:val="004D51DF"/>
    <w:rsid w:val="004E4FB0"/>
    <w:rsid w:val="00512D45"/>
    <w:rsid w:val="005B0548"/>
    <w:rsid w:val="006036F8"/>
    <w:rsid w:val="00615C5C"/>
    <w:rsid w:val="00627ABA"/>
    <w:rsid w:val="006C732F"/>
    <w:rsid w:val="006E4EB3"/>
    <w:rsid w:val="007A680E"/>
    <w:rsid w:val="00824C8F"/>
    <w:rsid w:val="008A4381"/>
    <w:rsid w:val="008E0134"/>
    <w:rsid w:val="009212F7"/>
    <w:rsid w:val="009A41FA"/>
    <w:rsid w:val="00A2280E"/>
    <w:rsid w:val="00A413EA"/>
    <w:rsid w:val="00AA6923"/>
    <w:rsid w:val="00B5669F"/>
    <w:rsid w:val="00BD04E4"/>
    <w:rsid w:val="00C43CDA"/>
    <w:rsid w:val="00CB33DA"/>
    <w:rsid w:val="00CE1D53"/>
    <w:rsid w:val="00D278C4"/>
    <w:rsid w:val="00DB0C87"/>
    <w:rsid w:val="00E13666"/>
    <w:rsid w:val="00E25F85"/>
    <w:rsid w:val="00E279C8"/>
    <w:rsid w:val="00E51AD2"/>
    <w:rsid w:val="00E76FEF"/>
    <w:rsid w:val="00E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5A51"/>
  <w14:defaultImageDpi w14:val="32767"/>
  <w15:chartTrackingRefBased/>
  <w15:docId w15:val="{79A724F8-A1C9-AB4D-BD4F-A09C580F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56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C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B0C87"/>
  </w:style>
  <w:style w:type="paragraph" w:styleId="Footer">
    <w:name w:val="footer"/>
    <w:basedOn w:val="Normal"/>
    <w:link w:val="FooterChar"/>
    <w:uiPriority w:val="99"/>
    <w:unhideWhenUsed/>
    <w:rsid w:val="00DB0C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B0C87"/>
  </w:style>
  <w:style w:type="character" w:styleId="Hyperlink">
    <w:name w:val="Hyperlink"/>
    <w:basedOn w:val="DefaultParagraphFont"/>
    <w:uiPriority w:val="99"/>
    <w:unhideWhenUsed/>
    <w:rsid w:val="00022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2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38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E5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" TargetMode="External"/><Relationship Id="rId13" Type="http://schemas.openxmlformats.org/officeDocument/2006/relationships/hyperlink" Target="https://github.com/WCU-EDGE/spark-dashboard/blob/main/notebooks/spark-streaming-test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" TargetMode="External"/><Relationship Id="rId12" Type="http://schemas.openxmlformats.org/officeDocument/2006/relationships/hyperlink" Target="https://github.com/WCU-EDGE/spark-dashboard/blob/main/notebooks/consumer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CU-EDGE/spark-dashboard/blob/main/code/log_writer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af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datasources/influxdb/" TargetMode="External"/><Relationship Id="rId14" Type="http://schemas.openxmlformats.org/officeDocument/2006/relationships/hyperlink" Target="https://spark.apache.org/docs/latest/streaming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Codd, Kevin</dc:creator>
  <cp:keywords/>
  <dc:description/>
  <cp:lastModifiedBy>Codd, Kevin</cp:lastModifiedBy>
  <cp:revision>9</cp:revision>
  <dcterms:created xsi:type="dcterms:W3CDTF">2022-01-13T20:45:00Z</dcterms:created>
  <dcterms:modified xsi:type="dcterms:W3CDTF">2022-02-22T02:55:00Z</dcterms:modified>
</cp:coreProperties>
</file>