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560A" w14:textId="7DE578A4" w:rsidR="00E7138C" w:rsidRDefault="00E7138C">
      <w:pPr>
        <w:rPr>
          <w:b/>
          <w:sz w:val="28"/>
        </w:rPr>
      </w:pPr>
      <w:r w:rsidRPr="00364231">
        <w:rPr>
          <w:b/>
          <w:sz w:val="28"/>
        </w:rPr>
        <w:t>Project 1</w:t>
      </w:r>
      <w:r w:rsidR="007E20C4">
        <w:rPr>
          <w:b/>
          <w:sz w:val="28"/>
        </w:rPr>
        <w:t xml:space="preserve"> Outline</w:t>
      </w:r>
    </w:p>
    <w:p w14:paraId="675228C8" w14:textId="77777777" w:rsidR="001371C2" w:rsidRPr="00364231" w:rsidRDefault="001371C2">
      <w:pPr>
        <w:rPr>
          <w:b/>
          <w:sz w:val="28"/>
        </w:rPr>
      </w:pPr>
    </w:p>
    <w:p w14:paraId="47ACE313" w14:textId="46EAD114" w:rsidR="00E7138C" w:rsidRDefault="00E7138C">
      <w:r w:rsidRPr="00E7138C">
        <w:rPr>
          <w:b/>
          <w:u w:val="single"/>
        </w:rPr>
        <w:t>Team:</w:t>
      </w:r>
      <w:r>
        <w:t xml:space="preserve"> Lei, Winnie, and Rob</w:t>
      </w:r>
    </w:p>
    <w:p w14:paraId="6DB79D88" w14:textId="0B5C26BF" w:rsidR="00E7138C" w:rsidRDefault="00E7138C">
      <w:r w:rsidRPr="00E7138C">
        <w:rPr>
          <w:b/>
          <w:u w:val="single"/>
        </w:rPr>
        <w:t>Goal:</w:t>
      </w:r>
      <w:r>
        <w:t xml:space="preserve"> </w:t>
      </w:r>
      <w:r w:rsidR="00364231">
        <w:t>We will a</w:t>
      </w:r>
      <w:r>
        <w:t xml:space="preserve">nalyze employment data to </w:t>
      </w:r>
      <w:r w:rsidR="00364231">
        <w:t>observe employment trends</w:t>
      </w:r>
      <w:r>
        <w:t xml:space="preserve"> and best overall job prospects</w:t>
      </w:r>
      <w:r w:rsidR="00364231">
        <w:t xml:space="preserve"> based on location and industry in the United States</w:t>
      </w:r>
      <w:r>
        <w:t xml:space="preserve">.  We will focus on at least three industries which will include the tech industry. </w:t>
      </w:r>
    </w:p>
    <w:p w14:paraId="65A9D569" w14:textId="77777777" w:rsidR="00364231" w:rsidRDefault="00E7138C">
      <w:r w:rsidRPr="00E7138C">
        <w:rPr>
          <w:b/>
          <w:u w:val="single"/>
        </w:rPr>
        <w:t>Main Source:</w:t>
      </w:r>
      <w:r>
        <w:t xml:space="preserve"> US Census Data</w:t>
      </w:r>
      <w:r w:rsidR="00364231">
        <w:t xml:space="preserve"> </w:t>
      </w:r>
    </w:p>
    <w:p w14:paraId="7B45B443" w14:textId="2385F8E3" w:rsidR="00E7138C" w:rsidRDefault="00364231">
      <w:r w:rsidRPr="00364231">
        <w:t>https://www.census.gov/topics/employment/industry-occupation.html</w:t>
      </w:r>
    </w:p>
    <w:p w14:paraId="045660B9" w14:textId="169FE5F8" w:rsidR="00E7138C" w:rsidRDefault="00E7138C">
      <w:r w:rsidRPr="00E7138C">
        <w:rPr>
          <w:b/>
          <w:u w:val="single"/>
        </w:rPr>
        <w:t>Additional Data Sources:</w:t>
      </w:r>
      <w:r>
        <w:t xml:space="preserve">  Simply Hired API, LinkedIn API</w:t>
      </w:r>
      <w:r w:rsidR="00364231">
        <w:t>, Indeed API</w:t>
      </w:r>
      <w:r w:rsidR="00B479C3">
        <w:t>, Glass Door API</w:t>
      </w:r>
      <w:bookmarkStart w:id="0" w:name="_GoBack"/>
      <w:bookmarkEnd w:id="0"/>
    </w:p>
    <w:sectPr w:rsidR="00E7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8C"/>
    <w:rsid w:val="001371C2"/>
    <w:rsid w:val="00364231"/>
    <w:rsid w:val="0073141A"/>
    <w:rsid w:val="007E20C4"/>
    <w:rsid w:val="00A15CFF"/>
    <w:rsid w:val="00B479C3"/>
    <w:rsid w:val="00E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68A9"/>
  <w15:chartTrackingRefBased/>
  <w15:docId w15:val="{0449A922-8930-4684-A60C-17383BA2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Seaberg</dc:creator>
  <cp:keywords/>
  <dc:description/>
  <cp:lastModifiedBy>Robin Seaberg</cp:lastModifiedBy>
  <cp:revision>5</cp:revision>
  <dcterms:created xsi:type="dcterms:W3CDTF">2019-03-21T01:52:00Z</dcterms:created>
  <dcterms:modified xsi:type="dcterms:W3CDTF">2019-03-21T02:28:00Z</dcterms:modified>
</cp:coreProperties>
</file>