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302F" w14:textId="071EC3A7" w:rsidR="00082FD4" w:rsidRPr="0084267D" w:rsidRDefault="00394B39" w:rsidP="0084267D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Challenge Name and Category:</w:t>
      </w:r>
      <w:r w:rsidR="00F434C4" w:rsidRPr="00246FEF">
        <w:t xml:space="preserve"> </w:t>
      </w:r>
      <w:proofErr w:type="spellStart"/>
      <w:r w:rsidR="0084267D" w:rsidRPr="0084267D">
        <w:t>interencdec</w:t>
      </w:r>
      <w:proofErr w:type="spellEnd"/>
      <w:r w:rsidR="00503B9F" w:rsidRPr="008E75F8">
        <w:t xml:space="preserve"> </w:t>
      </w:r>
      <w:r w:rsidRPr="008E75F8">
        <w:t>(</w:t>
      </w:r>
      <w:r w:rsidR="00503B9F" w:rsidRPr="008E75F8">
        <w:t>Cryptography</w:t>
      </w:r>
      <w:r w:rsidR="009959EB" w:rsidRPr="008E75F8">
        <w:t>)</w:t>
      </w:r>
    </w:p>
    <w:p w14:paraId="511CCD38" w14:textId="2EB1473D" w:rsidR="00082FD4" w:rsidRPr="00394B39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Difficulty/Points:</w:t>
      </w:r>
      <w:r w:rsidRPr="00394B39">
        <w:t> </w:t>
      </w:r>
      <w:r w:rsidR="00F434C4">
        <w:t>Easy</w:t>
      </w:r>
      <w:r w:rsidRPr="00394B39">
        <w:t>.</w:t>
      </w:r>
    </w:p>
    <w:p w14:paraId="7F1A80B3" w14:textId="63946EA8" w:rsidR="00AC2CD4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AC2CD4">
        <w:rPr>
          <w:b/>
          <w:bCs/>
        </w:rPr>
        <w:t>Description:</w:t>
      </w:r>
      <w:r w:rsidRPr="00394B39">
        <w:t> </w:t>
      </w:r>
      <w:r w:rsidR="00AC2CD4" w:rsidRPr="00AC2CD4">
        <w:t>Can you get the real meaning from this file.</w:t>
      </w:r>
      <w:r w:rsidR="00082F4D">
        <w:t xml:space="preserve"> </w:t>
      </w:r>
      <w:r w:rsidR="00AC2CD4" w:rsidRPr="00AC2CD4">
        <w:t>Download the file </w:t>
      </w:r>
      <w:hyperlink r:id="rId5" w:tgtFrame="_blank" w:history="1">
        <w:r w:rsidR="00AC2CD4" w:rsidRPr="00AC2CD4">
          <w:rPr>
            <w:rStyle w:val="Hyperlink"/>
          </w:rPr>
          <w:t>here</w:t>
        </w:r>
      </w:hyperlink>
      <w:r w:rsidR="00AC2CD4" w:rsidRPr="00AC2CD4">
        <w:t>.</w:t>
      </w:r>
      <w:r w:rsidR="00AC2CD4">
        <w:t xml:space="preserve"> </w:t>
      </w:r>
    </w:p>
    <w:p w14:paraId="18BDDF26" w14:textId="0F740653" w:rsidR="00082FD4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AC2CD4">
        <w:rPr>
          <w:b/>
          <w:bCs/>
        </w:rPr>
        <w:t>Flag:</w:t>
      </w:r>
      <w:r w:rsidRPr="00394B39">
        <w:t> </w:t>
      </w:r>
      <w:proofErr w:type="spellStart"/>
      <w:r w:rsidR="008C6E7C" w:rsidRPr="008C6E7C">
        <w:t>picoCTF</w:t>
      </w:r>
      <w:proofErr w:type="spellEnd"/>
      <w:r w:rsidR="008C6E7C" w:rsidRPr="008C6E7C">
        <w:t>{caesar_d3cr9pt3d_890d2379}</w:t>
      </w:r>
    </w:p>
    <w:p w14:paraId="16A566DC" w14:textId="5EDBEFF4" w:rsidR="003A140A" w:rsidRDefault="00394B39" w:rsidP="00173541">
      <w:pPr>
        <w:pStyle w:val="ListParagraph"/>
        <w:numPr>
          <w:ilvl w:val="0"/>
          <w:numId w:val="12"/>
        </w:numPr>
        <w:spacing w:line="360" w:lineRule="auto"/>
      </w:pPr>
      <w:r w:rsidRPr="00173541">
        <w:rPr>
          <w:b/>
          <w:bCs/>
        </w:rPr>
        <w:t>Solution/Walkthrough:</w:t>
      </w:r>
      <w:r w:rsidR="00FC0586" w:rsidRPr="002B2A8D">
        <w:t xml:space="preserve"> </w:t>
      </w:r>
      <w:r w:rsidR="0049727D">
        <w:t>When we open the file</w:t>
      </w:r>
      <w:r w:rsidR="004D47E8">
        <w:t>,</w:t>
      </w:r>
      <w:r w:rsidR="0049727D">
        <w:t xml:space="preserve"> we will see what appears to be a base 64 encrypted string. </w:t>
      </w:r>
    </w:p>
    <w:p w14:paraId="1BF7BE7D" w14:textId="6749E065" w:rsidR="0049727D" w:rsidRDefault="001D53CB" w:rsidP="0049727D">
      <w:pPr>
        <w:pStyle w:val="ListParagraph"/>
        <w:spacing w:line="360" w:lineRule="auto"/>
      </w:pPr>
      <w:r>
        <w:rPr>
          <w:b/>
          <w:bCs/>
          <w:noProof/>
        </w:rPr>
        <w:drawing>
          <wp:inline distT="0" distB="0" distL="0" distR="0" wp14:anchorId="66ABDAB7" wp14:editId="2F8CE757">
            <wp:extent cx="5539740" cy="2590800"/>
            <wp:effectExtent l="0" t="0" r="3810" b="0"/>
            <wp:docPr id="108408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60D7" w14:textId="7B0B9C54" w:rsidR="001D53CB" w:rsidRDefault="001D53CB" w:rsidP="0049727D">
      <w:pPr>
        <w:pStyle w:val="ListParagraph"/>
        <w:spacing w:line="360" w:lineRule="auto"/>
      </w:pPr>
      <w:r>
        <w:t>We can utilize a decryption tool such as Cyber Chef</w:t>
      </w:r>
      <w:r w:rsidR="004D47E8">
        <w:t xml:space="preserve"> to try and decrypt this. Once we do, </w:t>
      </w:r>
      <w:r w:rsidR="003F742A">
        <w:t>it</w:t>
      </w:r>
      <w:r w:rsidR="004D47E8">
        <w:t xml:space="preserve"> appears to give us another Base64 </w:t>
      </w:r>
      <w:r w:rsidR="00A75895">
        <w:t xml:space="preserve">encrypted string. </w:t>
      </w:r>
    </w:p>
    <w:p w14:paraId="21999032" w14:textId="530B511D" w:rsidR="003F742A" w:rsidRDefault="003F742A" w:rsidP="0049727D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260DB02D" wp14:editId="7ECA40FE">
            <wp:extent cx="5547360" cy="2750820"/>
            <wp:effectExtent l="0" t="0" r="0" b="0"/>
            <wp:docPr id="1404540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C3EC3" w14:textId="634E6732" w:rsidR="003F742A" w:rsidRDefault="00827F7E" w:rsidP="0049727D">
      <w:pPr>
        <w:pStyle w:val="ListParagraph"/>
        <w:spacing w:line="360" w:lineRule="auto"/>
      </w:pPr>
      <w:r>
        <w:lastRenderedPageBreak/>
        <w:t xml:space="preserve">Now we see that the output has changed. It is still encoded </w:t>
      </w:r>
      <w:r w:rsidR="003C7113">
        <w:t xml:space="preserve">but we can see the curly brackets which </w:t>
      </w:r>
      <w:r w:rsidR="00AC384E">
        <w:t>are</w:t>
      </w:r>
      <w:r w:rsidR="003C7113">
        <w:t xml:space="preserve"> a clue that were close to solving. </w:t>
      </w:r>
      <w:r w:rsidR="00AC384E">
        <w:t xml:space="preserve">The flag has been decrypted from </w:t>
      </w:r>
      <w:r w:rsidR="00732041">
        <w:t xml:space="preserve">Base64 so now </w:t>
      </w:r>
      <w:r w:rsidR="005E6A97">
        <w:t>it’s</w:t>
      </w:r>
      <w:r w:rsidR="00732041">
        <w:t xml:space="preserve"> time to fun it through</w:t>
      </w:r>
      <w:r w:rsidR="005E6A97">
        <w:t xml:space="preserve"> </w:t>
      </w:r>
      <w:hyperlink r:id="rId8" w:history="1">
        <w:r w:rsidR="007342C6" w:rsidRPr="004F3B34">
          <w:rPr>
            <w:rStyle w:val="Hyperlink"/>
          </w:rPr>
          <w:t>https://www.dcode.fr/caesar-cipher</w:t>
        </w:r>
      </w:hyperlink>
      <w:r w:rsidR="005C40C8">
        <w:t>.</w:t>
      </w:r>
      <w:r w:rsidR="007342C6">
        <w:t xml:space="preserve"> This solves the ctf. </w:t>
      </w:r>
    </w:p>
    <w:p w14:paraId="2A5CEC10" w14:textId="7B1747BE" w:rsidR="007342C6" w:rsidRDefault="007342C6" w:rsidP="0049727D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04C5831A" wp14:editId="17231B1C">
            <wp:extent cx="5676900" cy="3017520"/>
            <wp:effectExtent l="0" t="0" r="0" b="0"/>
            <wp:docPr id="1266369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04A31" w14:textId="6672D677" w:rsidR="006F5728" w:rsidRPr="004D248C" w:rsidRDefault="00394B39" w:rsidP="00894435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Tools Used:</w:t>
      </w:r>
      <w:r w:rsidRPr="00394B39">
        <w:t> </w:t>
      </w:r>
      <w:hyperlink r:id="rId10" w:history="1">
        <w:r w:rsidR="005E6A97" w:rsidRPr="004F3B34">
          <w:rPr>
            <w:rStyle w:val="Hyperlink"/>
          </w:rPr>
          <w:t>https://www.dcode.fr/caesar-cipher</w:t>
        </w:r>
      </w:hyperlink>
      <w:r w:rsidR="005E6A97">
        <w:t xml:space="preserve">, </w:t>
      </w:r>
      <w:proofErr w:type="spellStart"/>
      <w:r w:rsidR="005E6A97">
        <w:t>CyberChef</w:t>
      </w:r>
      <w:proofErr w:type="spellEnd"/>
    </w:p>
    <w:p w14:paraId="6826C383" w14:textId="6CA421E1" w:rsidR="006F5728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Hypothesis Formulation:</w:t>
      </w:r>
      <w:r w:rsidRPr="004D248C">
        <w:t> </w:t>
      </w:r>
      <w:r w:rsidR="00090E64">
        <w:t xml:space="preserve">It looked like Base 64 encryption but being double encrypted threw me off the trail for a few minutes. </w:t>
      </w:r>
    </w:p>
    <w:p w14:paraId="73CB455C" w14:textId="28106CFD" w:rsidR="00DB2FCC" w:rsidRDefault="00394B39" w:rsidP="00173541">
      <w:pPr>
        <w:pStyle w:val="ListParagraph"/>
        <w:numPr>
          <w:ilvl w:val="0"/>
          <w:numId w:val="12"/>
        </w:numPr>
        <w:spacing w:line="360" w:lineRule="auto"/>
      </w:pPr>
      <w:r w:rsidRPr="00173541">
        <w:rPr>
          <w:b/>
          <w:bCs/>
        </w:rPr>
        <w:t>What Worked vs. What Didn't:</w:t>
      </w:r>
      <w:r w:rsidR="009E6265">
        <w:t xml:space="preserve"> </w:t>
      </w:r>
      <w:r w:rsidR="00090E64">
        <w:t xml:space="preserve">Dropping the b’ at the beginning of the </w:t>
      </w:r>
      <w:r w:rsidR="00320DFF">
        <w:t>second Base64 string is/was confusing to me. After dropping it the flag came through clearly.</w:t>
      </w:r>
    </w:p>
    <w:p w14:paraId="6835AE9F" w14:textId="43A33520" w:rsidR="00637AD1" w:rsidRDefault="00637AD1"/>
    <w:p w14:paraId="3C13BE33" w14:textId="4BBE3103" w:rsidR="00637AD1" w:rsidRDefault="00637AD1"/>
    <w:sectPr w:rsidR="00637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941885"/>
    <w:multiLevelType w:val="hybridMultilevel"/>
    <w:tmpl w:val="A0963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274D64"/>
    <w:multiLevelType w:val="hybridMultilevel"/>
    <w:tmpl w:val="232E1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479701">
    <w:abstractNumId w:val="7"/>
  </w:num>
  <w:num w:numId="2" w16cid:durableId="1649703498">
    <w:abstractNumId w:val="4"/>
  </w:num>
  <w:num w:numId="3" w16cid:durableId="1905027708">
    <w:abstractNumId w:val="5"/>
  </w:num>
  <w:num w:numId="4" w16cid:durableId="499656888">
    <w:abstractNumId w:val="9"/>
  </w:num>
  <w:num w:numId="5" w16cid:durableId="1974363709">
    <w:abstractNumId w:val="3"/>
  </w:num>
  <w:num w:numId="6" w16cid:durableId="1162624831">
    <w:abstractNumId w:val="11"/>
  </w:num>
  <w:num w:numId="7" w16cid:durableId="1548832024">
    <w:abstractNumId w:val="0"/>
  </w:num>
  <w:num w:numId="8" w16cid:durableId="481503941">
    <w:abstractNumId w:val="8"/>
  </w:num>
  <w:num w:numId="9" w16cid:durableId="1648240292">
    <w:abstractNumId w:val="2"/>
  </w:num>
  <w:num w:numId="10" w16cid:durableId="1665087434">
    <w:abstractNumId w:val="1"/>
  </w:num>
  <w:num w:numId="11" w16cid:durableId="1790468317">
    <w:abstractNumId w:val="6"/>
  </w:num>
  <w:num w:numId="12" w16cid:durableId="8026198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2656B"/>
    <w:rsid w:val="000435E4"/>
    <w:rsid w:val="00061048"/>
    <w:rsid w:val="00075508"/>
    <w:rsid w:val="00082F4D"/>
    <w:rsid w:val="00082FD4"/>
    <w:rsid w:val="00090E64"/>
    <w:rsid w:val="000C4D8B"/>
    <w:rsid w:val="000E5EEA"/>
    <w:rsid w:val="00163CFE"/>
    <w:rsid w:val="001678C3"/>
    <w:rsid w:val="00173541"/>
    <w:rsid w:val="00176A7A"/>
    <w:rsid w:val="00185290"/>
    <w:rsid w:val="001D53CB"/>
    <w:rsid w:val="00242107"/>
    <w:rsid w:val="00246FEF"/>
    <w:rsid w:val="00281969"/>
    <w:rsid w:val="002A4614"/>
    <w:rsid w:val="002A4F99"/>
    <w:rsid w:val="002B2A8D"/>
    <w:rsid w:val="002D7F78"/>
    <w:rsid w:val="002E0E73"/>
    <w:rsid w:val="002F2EBC"/>
    <w:rsid w:val="002F6A8B"/>
    <w:rsid w:val="00303802"/>
    <w:rsid w:val="0031024B"/>
    <w:rsid w:val="00320DFF"/>
    <w:rsid w:val="00340EE2"/>
    <w:rsid w:val="0038532B"/>
    <w:rsid w:val="00394B39"/>
    <w:rsid w:val="00396176"/>
    <w:rsid w:val="003A140A"/>
    <w:rsid w:val="003B4BC4"/>
    <w:rsid w:val="003C6C03"/>
    <w:rsid w:val="003C7113"/>
    <w:rsid w:val="003F742A"/>
    <w:rsid w:val="004350C5"/>
    <w:rsid w:val="00450342"/>
    <w:rsid w:val="0049727D"/>
    <w:rsid w:val="004C750C"/>
    <w:rsid w:val="004D248C"/>
    <w:rsid w:val="004D47E8"/>
    <w:rsid w:val="004E4A9A"/>
    <w:rsid w:val="004E4F24"/>
    <w:rsid w:val="005034C0"/>
    <w:rsid w:val="00503B9F"/>
    <w:rsid w:val="00506728"/>
    <w:rsid w:val="00506AC3"/>
    <w:rsid w:val="0051691F"/>
    <w:rsid w:val="0054124D"/>
    <w:rsid w:val="00561312"/>
    <w:rsid w:val="0058610F"/>
    <w:rsid w:val="005B42B2"/>
    <w:rsid w:val="005B7167"/>
    <w:rsid w:val="005C40C8"/>
    <w:rsid w:val="005E6A97"/>
    <w:rsid w:val="00637AD1"/>
    <w:rsid w:val="00641768"/>
    <w:rsid w:val="00645409"/>
    <w:rsid w:val="00672AB8"/>
    <w:rsid w:val="00685129"/>
    <w:rsid w:val="006E6AFB"/>
    <w:rsid w:val="006F5117"/>
    <w:rsid w:val="006F5728"/>
    <w:rsid w:val="00700193"/>
    <w:rsid w:val="00711B2D"/>
    <w:rsid w:val="00732041"/>
    <w:rsid w:val="007342C6"/>
    <w:rsid w:val="007D477D"/>
    <w:rsid w:val="007E11E2"/>
    <w:rsid w:val="007E128F"/>
    <w:rsid w:val="007E3A5A"/>
    <w:rsid w:val="00811E83"/>
    <w:rsid w:val="00820BE3"/>
    <w:rsid w:val="00827F7E"/>
    <w:rsid w:val="0084267D"/>
    <w:rsid w:val="00843F17"/>
    <w:rsid w:val="00863872"/>
    <w:rsid w:val="00894435"/>
    <w:rsid w:val="008C6E7C"/>
    <w:rsid w:val="008D14E3"/>
    <w:rsid w:val="008E75F8"/>
    <w:rsid w:val="009107D9"/>
    <w:rsid w:val="00926AF3"/>
    <w:rsid w:val="00935C1B"/>
    <w:rsid w:val="00975C4B"/>
    <w:rsid w:val="00983A23"/>
    <w:rsid w:val="0099242B"/>
    <w:rsid w:val="009959EB"/>
    <w:rsid w:val="009A000D"/>
    <w:rsid w:val="009E6265"/>
    <w:rsid w:val="00A32ECD"/>
    <w:rsid w:val="00A4554E"/>
    <w:rsid w:val="00A67521"/>
    <w:rsid w:val="00A703E5"/>
    <w:rsid w:val="00A75895"/>
    <w:rsid w:val="00AA6441"/>
    <w:rsid w:val="00AB500D"/>
    <w:rsid w:val="00AB522C"/>
    <w:rsid w:val="00AC2CD4"/>
    <w:rsid w:val="00AC384E"/>
    <w:rsid w:val="00B35BFD"/>
    <w:rsid w:val="00B41227"/>
    <w:rsid w:val="00B51C8B"/>
    <w:rsid w:val="00B61FF2"/>
    <w:rsid w:val="00B66F3F"/>
    <w:rsid w:val="00B70DC7"/>
    <w:rsid w:val="00B77347"/>
    <w:rsid w:val="00B84B60"/>
    <w:rsid w:val="00B96703"/>
    <w:rsid w:val="00B97854"/>
    <w:rsid w:val="00BB0CAE"/>
    <w:rsid w:val="00BC514D"/>
    <w:rsid w:val="00C056CC"/>
    <w:rsid w:val="00C412F9"/>
    <w:rsid w:val="00C56DA3"/>
    <w:rsid w:val="00C93529"/>
    <w:rsid w:val="00CA6D60"/>
    <w:rsid w:val="00CF2844"/>
    <w:rsid w:val="00D236E5"/>
    <w:rsid w:val="00D36693"/>
    <w:rsid w:val="00D54474"/>
    <w:rsid w:val="00D67BC4"/>
    <w:rsid w:val="00D76D9B"/>
    <w:rsid w:val="00D91BDE"/>
    <w:rsid w:val="00DB2FCC"/>
    <w:rsid w:val="00E17D13"/>
    <w:rsid w:val="00E66CAB"/>
    <w:rsid w:val="00EF4A74"/>
    <w:rsid w:val="00F21E76"/>
    <w:rsid w:val="00F434C4"/>
    <w:rsid w:val="00F5187A"/>
    <w:rsid w:val="00F52543"/>
    <w:rsid w:val="00F6037E"/>
    <w:rsid w:val="00F63B1B"/>
    <w:rsid w:val="00F93582"/>
    <w:rsid w:val="00F94FF8"/>
    <w:rsid w:val="00F974A8"/>
    <w:rsid w:val="00FB5477"/>
    <w:rsid w:val="00FC0586"/>
    <w:rsid w:val="00FE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code.fr/caesar-ciphe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rtifacts.picoctf.net/c_titan/111/enc_flag" TargetMode="External"/><Relationship Id="rId10" Type="http://schemas.openxmlformats.org/officeDocument/2006/relationships/hyperlink" Target="https://www.dcode.fr/caesar-ciph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909</Characters>
  <Application>Microsoft Office Word</Application>
  <DocSecurity>0</DocSecurity>
  <Lines>22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3</cp:revision>
  <dcterms:created xsi:type="dcterms:W3CDTF">2026-04-14T13:22:00Z</dcterms:created>
  <dcterms:modified xsi:type="dcterms:W3CDTF">2026-04-14T13:25:00Z</dcterms:modified>
</cp:coreProperties>
</file>