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5AB" w14:textId="0843B286" w:rsidR="00394B39" w:rsidRPr="00174DB5" w:rsidRDefault="00394B39" w:rsidP="00174DB5">
      <w:pPr>
        <w:numPr>
          <w:ilvl w:val="0"/>
          <w:numId w:val="5"/>
        </w:numPr>
        <w:rPr>
          <w:b/>
          <w:bCs/>
        </w:rPr>
      </w:pPr>
      <w:r w:rsidRPr="00394B39">
        <w:rPr>
          <w:b/>
          <w:bCs/>
        </w:rPr>
        <w:t>Challenge Name and Category:</w:t>
      </w:r>
      <w:r w:rsidR="00F434C4">
        <w:rPr>
          <w:b/>
          <w:bCs/>
        </w:rPr>
        <w:t xml:space="preserve"> </w:t>
      </w:r>
      <w:r w:rsidR="00174DB5" w:rsidRPr="00174DB5">
        <w:rPr>
          <w:b/>
          <w:bCs/>
        </w:rPr>
        <w:t>SSTI1</w:t>
      </w:r>
      <w:r w:rsidR="00174DB5">
        <w:rPr>
          <w:b/>
          <w:bCs/>
        </w:rPr>
        <w:t xml:space="preserve"> </w:t>
      </w:r>
      <w:r w:rsidRPr="00394B39">
        <w:t>(</w:t>
      </w:r>
      <w:r w:rsidR="00174DB5">
        <w:t>Web Exploitation</w:t>
      </w:r>
      <w:r w:rsidR="009959EB">
        <w:t>)</w:t>
      </w:r>
    </w:p>
    <w:p w14:paraId="6BB8D02A" w14:textId="3FFA57CA" w:rsidR="00394B39" w:rsidRPr="00394B39" w:rsidRDefault="00394B39" w:rsidP="00394B39">
      <w:pPr>
        <w:numPr>
          <w:ilvl w:val="0"/>
          <w:numId w:val="5"/>
        </w:numPr>
      </w:pPr>
      <w:r w:rsidRPr="00394B39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3B7C7C60" w14:textId="77777777" w:rsidR="00CB2A18" w:rsidRDefault="00394B39" w:rsidP="00B97854">
      <w:pPr>
        <w:numPr>
          <w:ilvl w:val="0"/>
          <w:numId w:val="10"/>
        </w:numPr>
      </w:pPr>
      <w:r w:rsidRPr="00CB2A18">
        <w:rPr>
          <w:b/>
          <w:bCs/>
        </w:rPr>
        <w:t>Description:</w:t>
      </w:r>
      <w:r w:rsidRPr="00394B39">
        <w:t> </w:t>
      </w:r>
      <w:r w:rsidR="00CB2A18" w:rsidRPr="00CB2A18">
        <w:t xml:space="preserve">I made a cool website where you can announce whatever you want! Try it </w:t>
      </w:r>
      <w:proofErr w:type="spellStart"/>
      <w:proofErr w:type="gramStart"/>
      <w:r w:rsidR="00CB2A18" w:rsidRPr="00CB2A18">
        <w:t>out!I</w:t>
      </w:r>
      <w:proofErr w:type="spellEnd"/>
      <w:proofErr w:type="gramEnd"/>
      <w:r w:rsidR="00CB2A18" w:rsidRPr="00CB2A18">
        <w:t xml:space="preserve"> heard templating is a cool and modular way to build web apps! Check out my website </w:t>
      </w:r>
      <w:hyperlink r:id="rId5" w:tgtFrame="_blank" w:history="1">
        <w:r w:rsidR="00CB2A18" w:rsidRPr="00CB2A18">
          <w:rPr>
            <w:rStyle w:val="Hyperlink"/>
          </w:rPr>
          <w:t>here</w:t>
        </w:r>
      </w:hyperlink>
      <w:r w:rsidR="00CB2A18" w:rsidRPr="00CB2A18">
        <w:t>!</w:t>
      </w:r>
    </w:p>
    <w:p w14:paraId="036F4FA4" w14:textId="27662068" w:rsidR="00163CFE" w:rsidRPr="000D43A1" w:rsidRDefault="00394B39" w:rsidP="000D43A1">
      <w:pPr>
        <w:numPr>
          <w:ilvl w:val="0"/>
          <w:numId w:val="10"/>
        </w:numPr>
        <w:rPr>
          <w:b/>
          <w:bCs/>
        </w:rPr>
      </w:pPr>
      <w:r w:rsidRPr="00CB2A18">
        <w:rPr>
          <w:b/>
          <w:bCs/>
        </w:rPr>
        <w:t>Flag:</w:t>
      </w:r>
      <w:r w:rsidRPr="00394B39">
        <w:t> </w:t>
      </w:r>
      <w:proofErr w:type="spellStart"/>
      <w:r w:rsidR="000D43A1" w:rsidRPr="000D43A1">
        <w:rPr>
          <w:b/>
          <w:bCs/>
        </w:rPr>
        <w:t>picoCTF</w:t>
      </w:r>
      <w:proofErr w:type="spellEnd"/>
      <w:r w:rsidR="000D43A1" w:rsidRPr="000D43A1">
        <w:rPr>
          <w:b/>
          <w:bCs/>
        </w:rPr>
        <w:t>{s4rv3r_s1d3_t3mp14t3_1nj3ct10n5_4r3_c001_9451989d}</w:t>
      </w:r>
    </w:p>
    <w:p w14:paraId="5EB3DA8D" w14:textId="24BF38B8" w:rsidR="00303802" w:rsidRDefault="00394B39" w:rsidP="00303802">
      <w:pPr>
        <w:pStyle w:val="ListParagraph"/>
        <w:numPr>
          <w:ilvl w:val="0"/>
          <w:numId w:val="10"/>
        </w:numPr>
      </w:pPr>
      <w:r w:rsidRPr="00303802">
        <w:rPr>
          <w:b/>
          <w:bCs/>
        </w:rPr>
        <w:t>Solution/Walkthrough:</w:t>
      </w:r>
      <w:r w:rsidR="00FC0586">
        <w:t xml:space="preserve"> </w:t>
      </w:r>
      <w:r w:rsidR="00CB2A18">
        <w:t xml:space="preserve">The </w:t>
      </w:r>
      <w:r w:rsidR="007D36B4">
        <w:t xml:space="preserve">name of the challenge is SSTI1 </w:t>
      </w:r>
      <w:r w:rsidR="007D36B4" w:rsidRPr="007D36B4">
        <w:t>(Server-Side Template Injection)</w:t>
      </w:r>
      <w:r w:rsidR="00E45CE8">
        <w:t xml:space="preserve"> which can be confirmed by </w:t>
      </w:r>
      <w:r w:rsidR="006935FC">
        <w:t>probing</w:t>
      </w:r>
      <w:r w:rsidR="002562B0">
        <w:t xml:space="preserve"> the website</w:t>
      </w:r>
      <w:r w:rsidR="006935FC">
        <w:t xml:space="preserve"> with simple mathematics, i.</w:t>
      </w:r>
      <w:proofErr w:type="gramStart"/>
      <w:r w:rsidR="006935FC">
        <w:t xml:space="preserve">e. </w:t>
      </w:r>
      <w:r w:rsidR="003D4576">
        <w:t>{{</w:t>
      </w:r>
      <w:proofErr w:type="gramEnd"/>
      <w:r w:rsidR="003D4576">
        <w:t>4*</w:t>
      </w:r>
      <w:proofErr w:type="gramStart"/>
      <w:r w:rsidR="003D4576">
        <w:t>4}}</w:t>
      </w:r>
      <w:r w:rsidR="00C02D26">
        <w:t>.</w:t>
      </w:r>
      <w:proofErr w:type="gramEnd"/>
      <w:r w:rsidR="00C02D26">
        <w:t xml:space="preserve"> This provides </w:t>
      </w:r>
      <w:r w:rsidR="00781420">
        <w:t>an</w:t>
      </w:r>
      <w:r w:rsidR="00C02D26">
        <w:t xml:space="preserve"> output of </w:t>
      </w:r>
      <w:proofErr w:type="gramStart"/>
      <w:r w:rsidR="002562B0">
        <w:t>16</w:t>
      </w:r>
      <w:proofErr w:type="gramEnd"/>
      <w:r w:rsidR="00627256">
        <w:t xml:space="preserve"> </w:t>
      </w:r>
      <w:r w:rsidR="00627256" w:rsidRPr="00627256">
        <w:t>confirm</w:t>
      </w:r>
      <w:r w:rsidR="00627256">
        <w:t>ing</w:t>
      </w:r>
      <w:r w:rsidR="00627256" w:rsidRPr="00627256">
        <w:t xml:space="preserve"> the presence of an SSTI vulnerability</w:t>
      </w:r>
      <w:r w:rsidR="002562B0">
        <w:t xml:space="preserve">. </w:t>
      </w:r>
    </w:p>
    <w:p w14:paraId="19E569BB" w14:textId="7455885C" w:rsidR="001678C3" w:rsidRDefault="00394B39" w:rsidP="00394B39">
      <w:pPr>
        <w:numPr>
          <w:ilvl w:val="0"/>
          <w:numId w:val="5"/>
        </w:numPr>
      </w:pPr>
      <w:r w:rsidRPr="00303802">
        <w:rPr>
          <w:b/>
          <w:bCs/>
        </w:rPr>
        <w:t>Tools Used:</w:t>
      </w:r>
      <w:r w:rsidRPr="00394B39">
        <w:t> </w:t>
      </w:r>
      <w:r w:rsidR="00055348">
        <w:t xml:space="preserve">STI1 payloads, </w:t>
      </w:r>
      <w:r w:rsidR="000755B5">
        <w:t>FireFox</w:t>
      </w:r>
      <w:r w:rsidR="009A000D">
        <w:t xml:space="preserve"> </w:t>
      </w:r>
    </w:p>
    <w:p w14:paraId="638167F3" w14:textId="0FD92ECF" w:rsidR="00394B39" w:rsidRPr="00394B39" w:rsidRDefault="00394B39" w:rsidP="00394B39">
      <w:pPr>
        <w:numPr>
          <w:ilvl w:val="0"/>
          <w:numId w:val="5"/>
        </w:numPr>
      </w:pPr>
      <w:r w:rsidRPr="001678C3">
        <w:rPr>
          <w:b/>
          <w:bCs/>
        </w:rPr>
        <w:t>2. The "Walkthrough" Process</w:t>
      </w:r>
    </w:p>
    <w:p w14:paraId="5A1E67EB" w14:textId="294D9379" w:rsidR="00061048" w:rsidRDefault="00F974A8" w:rsidP="00396176">
      <w:pPr>
        <w:ind w:left="720"/>
      </w:pPr>
      <w:r>
        <w:t xml:space="preserve">Issue the command </w:t>
      </w:r>
      <w:proofErr w:type="spellStart"/>
      <w:r>
        <w:t>wget</w:t>
      </w:r>
      <w:proofErr w:type="spellEnd"/>
      <w:r>
        <w:t xml:space="preserve"> follow by the file. </w:t>
      </w:r>
      <w:proofErr w:type="gramStart"/>
      <w:r>
        <w:t>Next</w:t>
      </w:r>
      <w:proofErr w:type="gramEnd"/>
      <w:r>
        <w:t xml:space="preserve"> I tried to unzip the file as it ended in .</w:t>
      </w:r>
      <w:proofErr w:type="spellStart"/>
      <w:r>
        <w:t>gz</w:t>
      </w:r>
      <w:proofErr w:type="spellEnd"/>
      <w:r>
        <w:t xml:space="preserve">. The web shell machine was </w:t>
      </w:r>
      <w:proofErr w:type="gramStart"/>
      <w:r>
        <w:t>full</w:t>
      </w:r>
      <w:proofErr w:type="gramEnd"/>
      <w:r>
        <w:t xml:space="preserve"> so I had to rm some files from past CTFs I no longer need </w:t>
      </w:r>
      <w:proofErr w:type="gramStart"/>
      <w:r>
        <w:t>in order for</w:t>
      </w:r>
      <w:proofErr w:type="gramEnd"/>
      <w:r>
        <w:t xml:space="preserve"> the file to unzip. Lastly, I ran the command, </w:t>
      </w:r>
      <w:r w:rsidRPr="00ED384E">
        <w:t xml:space="preserve">strings disko-1.dd | grep </w:t>
      </w:r>
      <w:proofErr w:type="spellStart"/>
      <w:r w:rsidRPr="00ED384E">
        <w:t>picoCTF</w:t>
      </w:r>
      <w:proofErr w:type="spellEnd"/>
      <w:r>
        <w:t>. The grep function identifies patterns, so I asked it essentially to identify “</w:t>
      </w:r>
      <w:proofErr w:type="spellStart"/>
      <w:r>
        <w:t>picoCTF</w:t>
      </w:r>
      <w:proofErr w:type="spellEnd"/>
      <w:r>
        <w:t xml:space="preserve"> which identified the flag. </w:t>
      </w:r>
      <w:r w:rsidR="00C704BC">
        <w:t>The next step would be to create or choose a payl</w:t>
      </w:r>
      <w:r w:rsidR="00C516FC">
        <w:t>oad to deliver to the server that would allow us to run commands.</w:t>
      </w:r>
    </w:p>
    <w:p w14:paraId="6EC4F8C4" w14:textId="77777777" w:rsidR="00BB5258" w:rsidRDefault="00BB5258" w:rsidP="00396176">
      <w:pPr>
        <w:ind w:left="720"/>
      </w:pPr>
    </w:p>
    <w:p w14:paraId="6ACE2F71" w14:textId="104F3F9D" w:rsidR="00C516FC" w:rsidRPr="004B246C" w:rsidRDefault="00C516FC" w:rsidP="00396176">
      <w:pPr>
        <w:ind w:left="720"/>
        <w:rPr>
          <w:i/>
          <w:iCs/>
          <w:color w:val="4C94D8" w:themeColor="text2" w:themeTint="80"/>
        </w:rPr>
      </w:pPr>
      <w:proofErr w:type="gramStart"/>
      <w:r w:rsidRPr="004B246C">
        <w:rPr>
          <w:i/>
          <w:iCs/>
          <w:color w:val="4C94D8" w:themeColor="text2" w:themeTint="80"/>
        </w:rPr>
        <w:t>{{ _</w:t>
      </w:r>
      <w:proofErr w:type="gramEnd"/>
      <w:r w:rsidRPr="004B246C">
        <w:rPr>
          <w:i/>
          <w:iCs/>
          <w:color w:val="4C94D8" w:themeColor="text2" w:themeTint="80"/>
        </w:rPr>
        <w:t>_import__('</w:t>
      </w:r>
      <w:proofErr w:type="spellStart"/>
      <w:r w:rsidRPr="004B246C">
        <w:rPr>
          <w:i/>
          <w:iCs/>
          <w:color w:val="4C94D8" w:themeColor="text2" w:themeTint="80"/>
        </w:rPr>
        <w:t>os'</w:t>
      </w:r>
      <w:proofErr w:type="spellEnd"/>
      <w:proofErr w:type="gramStart"/>
      <w:r w:rsidRPr="004B246C">
        <w:rPr>
          <w:i/>
          <w:iCs/>
          <w:color w:val="4C94D8" w:themeColor="text2" w:themeTint="80"/>
        </w:rPr>
        <w:t>).</w:t>
      </w:r>
      <w:proofErr w:type="spellStart"/>
      <w:r w:rsidRPr="004B246C">
        <w:rPr>
          <w:i/>
          <w:iCs/>
          <w:color w:val="4C94D8" w:themeColor="text2" w:themeTint="80"/>
        </w:rPr>
        <w:t>popen</w:t>
      </w:r>
      <w:proofErr w:type="spellEnd"/>
      <w:proofErr w:type="gramEnd"/>
      <w:r w:rsidRPr="004B246C">
        <w:rPr>
          <w:i/>
          <w:iCs/>
          <w:color w:val="4C94D8" w:themeColor="text2" w:themeTint="80"/>
        </w:rPr>
        <w:t>('</w:t>
      </w:r>
      <w:proofErr w:type="spellStart"/>
      <w:r w:rsidRPr="004B246C">
        <w:rPr>
          <w:i/>
          <w:iCs/>
          <w:color w:val="4C94D8" w:themeColor="text2" w:themeTint="80"/>
        </w:rPr>
        <w:t>ls'</w:t>
      </w:r>
      <w:proofErr w:type="spellEnd"/>
      <w:proofErr w:type="gramStart"/>
      <w:r w:rsidRPr="004B246C">
        <w:rPr>
          <w:i/>
          <w:iCs/>
          <w:color w:val="4C94D8" w:themeColor="text2" w:themeTint="80"/>
        </w:rPr>
        <w:t>).read</w:t>
      </w:r>
      <w:proofErr w:type="gramEnd"/>
      <w:r w:rsidRPr="004B246C">
        <w:rPr>
          <w:i/>
          <w:iCs/>
          <w:color w:val="4C94D8" w:themeColor="text2" w:themeTint="80"/>
        </w:rPr>
        <w:t>() }}</w:t>
      </w:r>
      <w:r w:rsidRPr="004B246C">
        <w:rPr>
          <w:i/>
          <w:iCs/>
          <w:color w:val="4C94D8" w:themeColor="text2" w:themeTint="80"/>
        </w:rPr>
        <w:br/>
      </w:r>
      <w:r w:rsidRPr="004B246C">
        <w:rPr>
          <w:i/>
          <w:iCs/>
          <w:color w:val="4C94D8" w:themeColor="text2" w:themeTint="80"/>
        </w:rPr>
        <w:br/>
        <w:t>that is the simplest payload</w:t>
      </w:r>
      <w:r w:rsidRPr="004B246C">
        <w:rPr>
          <w:i/>
          <w:iCs/>
          <w:color w:val="4C94D8" w:themeColor="text2" w:themeTint="80"/>
        </w:rPr>
        <w:br/>
        <w:t xml:space="preserve">import </w:t>
      </w:r>
      <w:proofErr w:type="spellStart"/>
      <w:r w:rsidRPr="004B246C">
        <w:rPr>
          <w:i/>
          <w:iCs/>
          <w:color w:val="4C94D8" w:themeColor="text2" w:themeTint="80"/>
        </w:rPr>
        <w:t>os</w:t>
      </w:r>
      <w:proofErr w:type="spellEnd"/>
      <w:r w:rsidRPr="004B246C">
        <w:rPr>
          <w:i/>
          <w:iCs/>
          <w:color w:val="4C94D8" w:themeColor="text2" w:themeTint="80"/>
        </w:rPr>
        <w:t xml:space="preserve"> =&gt; import operating system functions</w:t>
      </w:r>
      <w:r w:rsidRPr="004B246C">
        <w:rPr>
          <w:i/>
          <w:iCs/>
          <w:color w:val="4C94D8" w:themeColor="text2" w:themeTint="80"/>
        </w:rPr>
        <w:br/>
      </w:r>
      <w:proofErr w:type="spellStart"/>
      <w:proofErr w:type="gramStart"/>
      <w:r w:rsidRPr="004B246C">
        <w:rPr>
          <w:i/>
          <w:iCs/>
          <w:color w:val="4C94D8" w:themeColor="text2" w:themeTint="80"/>
        </w:rPr>
        <w:t>popen</w:t>
      </w:r>
      <w:proofErr w:type="spellEnd"/>
      <w:r w:rsidRPr="004B246C">
        <w:rPr>
          <w:i/>
          <w:iCs/>
          <w:color w:val="4C94D8" w:themeColor="text2" w:themeTint="80"/>
        </w:rPr>
        <w:t>(</w:t>
      </w:r>
      <w:proofErr w:type="gramEnd"/>
      <w:r w:rsidRPr="004B246C">
        <w:rPr>
          <w:i/>
          <w:iCs/>
          <w:color w:val="4C94D8" w:themeColor="text2" w:themeTint="80"/>
        </w:rPr>
        <w:t xml:space="preserve">) =&gt; a </w:t>
      </w:r>
      <w:proofErr w:type="gramStart"/>
      <w:r w:rsidRPr="004B246C">
        <w:rPr>
          <w:i/>
          <w:iCs/>
          <w:color w:val="4C94D8" w:themeColor="text2" w:themeTint="80"/>
        </w:rPr>
        <w:t>built in</w:t>
      </w:r>
      <w:proofErr w:type="gramEnd"/>
      <w:r w:rsidRPr="004B246C">
        <w:rPr>
          <w:i/>
          <w:iCs/>
          <w:color w:val="4C94D8" w:themeColor="text2" w:themeTint="80"/>
        </w:rPr>
        <w:t xml:space="preserve"> function for shell what you type in it is a command</w:t>
      </w:r>
      <w:r w:rsidRPr="004B246C">
        <w:rPr>
          <w:i/>
          <w:iCs/>
          <w:color w:val="4C94D8" w:themeColor="text2" w:themeTint="80"/>
        </w:rPr>
        <w:br/>
      </w:r>
      <w:proofErr w:type="gramStart"/>
      <w:r w:rsidRPr="004B246C">
        <w:rPr>
          <w:i/>
          <w:iCs/>
          <w:color w:val="4C94D8" w:themeColor="text2" w:themeTint="80"/>
        </w:rPr>
        <w:t>read(</w:t>
      </w:r>
      <w:proofErr w:type="gramEnd"/>
      <w:r w:rsidRPr="004B246C">
        <w:rPr>
          <w:i/>
          <w:iCs/>
          <w:color w:val="4C94D8" w:themeColor="text2" w:themeTint="80"/>
        </w:rPr>
        <w:t>) =&gt; to read the results</w:t>
      </w:r>
    </w:p>
    <w:p w14:paraId="0E72CB59" w14:textId="77777777" w:rsidR="00BB5258" w:rsidRDefault="00BB5258" w:rsidP="00396176">
      <w:pPr>
        <w:ind w:left="720"/>
      </w:pPr>
    </w:p>
    <w:p w14:paraId="5D8490BC" w14:textId="2CB02B26" w:rsidR="003377BD" w:rsidRDefault="003377BD" w:rsidP="004F7FFC">
      <w:pPr>
        <w:ind w:firstLine="720"/>
      </w:pPr>
      <w:r>
        <w:t xml:space="preserve">A more complex </w:t>
      </w:r>
      <w:r w:rsidR="004B246C">
        <w:t xml:space="preserve">payload is required </w:t>
      </w:r>
      <w:r w:rsidR="004F7FFC">
        <w:t>to</w:t>
      </w:r>
      <w:r w:rsidR="00551C3F">
        <w:t xml:space="preserve"> bypass</w:t>
      </w:r>
      <w:r w:rsidR="004F7FFC">
        <w:t xml:space="preserve"> the server-side filer</w:t>
      </w:r>
    </w:p>
    <w:p w14:paraId="7861A9B7" w14:textId="77777777" w:rsidR="004F7FFC" w:rsidRDefault="004F7FFC" w:rsidP="004F7FFC">
      <w:pPr>
        <w:ind w:firstLine="720"/>
      </w:pPr>
    </w:p>
    <w:p w14:paraId="77BD8157" w14:textId="0852082A" w:rsidR="004F7FFC" w:rsidRDefault="004F7FFC" w:rsidP="00396176">
      <w:pPr>
        <w:ind w:left="720"/>
        <w:rPr>
          <w:i/>
          <w:iCs/>
          <w:color w:val="4C94D8" w:themeColor="text2" w:themeTint="80"/>
        </w:rPr>
      </w:pPr>
      <w:proofErr w:type="gramStart"/>
      <w:r w:rsidRPr="004F7FFC">
        <w:rPr>
          <w:i/>
          <w:iCs/>
          <w:color w:val="4C94D8" w:themeColor="text2" w:themeTint="80"/>
        </w:rPr>
        <w:t>{{ request</w:t>
      </w:r>
      <w:proofErr w:type="gramEnd"/>
      <w:r w:rsidRPr="004F7FFC">
        <w:rPr>
          <w:i/>
          <w:iCs/>
          <w:color w:val="4C94D8" w:themeColor="text2" w:themeTint="80"/>
        </w:rPr>
        <w:t>.</w:t>
      </w:r>
      <w:proofErr w:type="gramStart"/>
      <w:r w:rsidRPr="004F7FFC">
        <w:rPr>
          <w:i/>
          <w:iCs/>
          <w:color w:val="4C94D8" w:themeColor="text2" w:themeTint="80"/>
        </w:rPr>
        <w:t>application._</w:t>
      </w:r>
      <w:proofErr w:type="gramEnd"/>
      <w:r w:rsidRPr="004F7FFC">
        <w:rPr>
          <w:i/>
          <w:iCs/>
          <w:color w:val="4C94D8" w:themeColor="text2" w:themeTint="80"/>
        </w:rPr>
        <w:t>_globals_</w:t>
      </w:r>
      <w:proofErr w:type="gramStart"/>
      <w:r w:rsidRPr="004F7FFC">
        <w:rPr>
          <w:i/>
          <w:iCs/>
          <w:color w:val="4C94D8" w:themeColor="text2" w:themeTint="80"/>
        </w:rPr>
        <w:t>_._</w:t>
      </w:r>
      <w:proofErr w:type="gramEnd"/>
      <w:r w:rsidRPr="004F7FFC">
        <w:rPr>
          <w:i/>
          <w:iCs/>
          <w:color w:val="4C94D8" w:themeColor="text2" w:themeTint="80"/>
        </w:rPr>
        <w:t>_builtins_</w:t>
      </w:r>
      <w:proofErr w:type="gramStart"/>
      <w:r w:rsidRPr="004F7FFC">
        <w:rPr>
          <w:i/>
          <w:iCs/>
          <w:color w:val="4C94D8" w:themeColor="text2" w:themeTint="80"/>
        </w:rPr>
        <w:t>_._</w:t>
      </w:r>
      <w:proofErr w:type="gramEnd"/>
      <w:r w:rsidRPr="004F7FFC">
        <w:rPr>
          <w:i/>
          <w:iCs/>
          <w:color w:val="4C94D8" w:themeColor="text2" w:themeTint="80"/>
        </w:rPr>
        <w:t>_import__('os'</w:t>
      </w:r>
      <w:proofErr w:type="gramStart"/>
      <w:r w:rsidRPr="004F7FFC">
        <w:rPr>
          <w:i/>
          <w:iCs/>
          <w:color w:val="4C94D8" w:themeColor="text2" w:themeTint="80"/>
        </w:rPr>
        <w:t>).popen</w:t>
      </w:r>
      <w:proofErr w:type="gramEnd"/>
      <w:r w:rsidRPr="004F7FFC">
        <w:rPr>
          <w:i/>
          <w:iCs/>
          <w:color w:val="4C94D8" w:themeColor="text2" w:themeTint="80"/>
        </w:rPr>
        <w:t>('ls'</w:t>
      </w:r>
      <w:proofErr w:type="gramStart"/>
      <w:r w:rsidRPr="004F7FFC">
        <w:rPr>
          <w:i/>
          <w:iCs/>
          <w:color w:val="4C94D8" w:themeColor="text2" w:themeTint="80"/>
        </w:rPr>
        <w:t>).read</w:t>
      </w:r>
      <w:proofErr w:type="gramEnd"/>
      <w:r w:rsidRPr="004F7FFC">
        <w:rPr>
          <w:i/>
          <w:iCs/>
          <w:color w:val="4C94D8" w:themeColor="text2" w:themeTint="80"/>
        </w:rPr>
        <w:t>(</w:t>
      </w:r>
      <w:proofErr w:type="gramStart"/>
      <w:r w:rsidRPr="004F7FFC">
        <w:rPr>
          <w:i/>
          <w:iCs/>
          <w:color w:val="4C94D8" w:themeColor="text2" w:themeTint="80"/>
        </w:rPr>
        <w:t>) }</w:t>
      </w:r>
      <w:proofErr w:type="gramEnd"/>
      <w:r w:rsidRPr="004F7FFC">
        <w:rPr>
          <w:i/>
          <w:iCs/>
          <w:color w:val="4C94D8" w:themeColor="text2" w:themeTint="80"/>
        </w:rPr>
        <w:t>}</w:t>
      </w:r>
    </w:p>
    <w:p w14:paraId="28B2B67B" w14:textId="77777777" w:rsidR="0023227A" w:rsidRDefault="0023227A" w:rsidP="00396176">
      <w:pPr>
        <w:ind w:left="720"/>
        <w:rPr>
          <w:i/>
          <w:iCs/>
          <w:color w:val="4C94D8" w:themeColor="text2" w:themeTint="80"/>
        </w:rPr>
      </w:pPr>
    </w:p>
    <w:p w14:paraId="750B9635" w14:textId="77777777" w:rsidR="0069684B" w:rsidRDefault="0069684B" w:rsidP="00396176">
      <w:pPr>
        <w:ind w:left="720"/>
        <w:rPr>
          <w:color w:val="4C94D8" w:themeColor="text2" w:themeTint="80"/>
        </w:rPr>
      </w:pPr>
    </w:p>
    <w:p w14:paraId="48169D46" w14:textId="6063F06E" w:rsidR="0023227A" w:rsidRPr="0069684B" w:rsidRDefault="0023227A" w:rsidP="00396176">
      <w:pPr>
        <w:ind w:left="720"/>
        <w:rPr>
          <w:color w:val="000000" w:themeColor="text1"/>
        </w:rPr>
      </w:pPr>
      <w:r w:rsidRPr="0069684B">
        <w:rPr>
          <w:color w:val="000000" w:themeColor="text1"/>
        </w:rPr>
        <w:lastRenderedPageBreak/>
        <w:t xml:space="preserve">The complex pay load appears to have </w:t>
      </w:r>
      <w:r w:rsidR="0032416C" w:rsidRPr="0069684B">
        <w:rPr>
          <w:color w:val="000000" w:themeColor="text1"/>
        </w:rPr>
        <w:t>successfully executed</w:t>
      </w:r>
      <w:r w:rsidRPr="0069684B">
        <w:rPr>
          <w:color w:val="000000" w:themeColor="text1"/>
        </w:rPr>
        <w:t xml:space="preserve"> as </w:t>
      </w:r>
    </w:p>
    <w:p w14:paraId="5B798430" w14:textId="77777777" w:rsidR="0069684B" w:rsidRPr="0069684B" w:rsidRDefault="0069684B" w:rsidP="0069684B">
      <w:pPr>
        <w:numPr>
          <w:ilvl w:val="0"/>
          <w:numId w:val="11"/>
        </w:numPr>
        <w:rPr>
          <w:color w:val="000000" w:themeColor="text1"/>
        </w:rPr>
      </w:pPr>
      <w:proofErr w:type="spellStart"/>
      <w:r w:rsidRPr="0069684B">
        <w:rPr>
          <w:b/>
          <w:bCs/>
          <w:color w:val="000000" w:themeColor="text1"/>
        </w:rPr>
        <w:t>request.application</w:t>
      </w:r>
      <w:proofErr w:type="spellEnd"/>
      <w:r w:rsidRPr="0069684B">
        <w:rPr>
          <w:color w:val="000000" w:themeColor="text1"/>
        </w:rPr>
        <w:br/>
        <w:t>In Flask, the request object gives us access to the app instance via </w:t>
      </w:r>
      <w:proofErr w:type="spellStart"/>
      <w:r w:rsidRPr="0069684B">
        <w:rPr>
          <w:color w:val="000000" w:themeColor="text1"/>
        </w:rPr>
        <w:t>request.application</w:t>
      </w:r>
      <w:proofErr w:type="spellEnd"/>
      <w:r w:rsidRPr="0069684B">
        <w:rPr>
          <w:color w:val="000000" w:themeColor="text1"/>
        </w:rPr>
        <w:t>.</w:t>
      </w:r>
    </w:p>
    <w:p w14:paraId="5FD0FFE9" w14:textId="77777777" w:rsidR="0069684B" w:rsidRPr="0069684B" w:rsidRDefault="0069684B" w:rsidP="0069684B">
      <w:pPr>
        <w:numPr>
          <w:ilvl w:val="0"/>
          <w:numId w:val="11"/>
        </w:numPr>
        <w:rPr>
          <w:color w:val="000000" w:themeColor="text1"/>
        </w:rPr>
      </w:pPr>
      <w:r w:rsidRPr="0069684B">
        <w:rPr>
          <w:b/>
          <w:bCs/>
          <w:color w:val="000000" w:themeColor="text1"/>
        </w:rPr>
        <w:t>__</w:t>
      </w:r>
      <w:proofErr w:type="spellStart"/>
      <w:r w:rsidRPr="0069684B">
        <w:rPr>
          <w:b/>
          <w:bCs/>
          <w:color w:val="000000" w:themeColor="text1"/>
        </w:rPr>
        <w:t>globals</w:t>
      </w:r>
      <w:proofErr w:type="spellEnd"/>
      <w:r w:rsidRPr="0069684B">
        <w:rPr>
          <w:b/>
          <w:bCs/>
          <w:color w:val="000000" w:themeColor="text1"/>
        </w:rPr>
        <w:t>__</w:t>
      </w:r>
      <w:r w:rsidRPr="0069684B">
        <w:rPr>
          <w:color w:val="000000" w:themeColor="text1"/>
        </w:rPr>
        <w:br/>
        <w:t>The application (often a function or object) stores references to its global variables through the __</w:t>
      </w:r>
      <w:proofErr w:type="spellStart"/>
      <w:r w:rsidRPr="0069684B">
        <w:rPr>
          <w:color w:val="000000" w:themeColor="text1"/>
        </w:rPr>
        <w:t>globals</w:t>
      </w:r>
      <w:proofErr w:type="spellEnd"/>
      <w:r w:rsidRPr="0069684B">
        <w:rPr>
          <w:color w:val="000000" w:themeColor="text1"/>
        </w:rPr>
        <w:t>__ attribute. This gives us access to internal Python scope.</w:t>
      </w:r>
    </w:p>
    <w:p w14:paraId="6FF68753" w14:textId="77777777" w:rsidR="0069684B" w:rsidRDefault="0069684B" w:rsidP="0069684B">
      <w:pPr>
        <w:numPr>
          <w:ilvl w:val="0"/>
          <w:numId w:val="11"/>
        </w:numPr>
        <w:rPr>
          <w:color w:val="000000" w:themeColor="text1"/>
        </w:rPr>
      </w:pPr>
      <w:r w:rsidRPr="0069684B">
        <w:rPr>
          <w:b/>
          <w:bCs/>
          <w:color w:val="000000" w:themeColor="text1"/>
        </w:rPr>
        <w:t>__</w:t>
      </w:r>
      <w:proofErr w:type="spellStart"/>
      <w:r w:rsidRPr="0069684B">
        <w:rPr>
          <w:b/>
          <w:bCs/>
          <w:color w:val="000000" w:themeColor="text1"/>
        </w:rPr>
        <w:t>builtins</w:t>
      </w:r>
      <w:proofErr w:type="spellEnd"/>
      <w:r w:rsidRPr="0069684B">
        <w:rPr>
          <w:b/>
          <w:bCs/>
          <w:color w:val="000000" w:themeColor="text1"/>
        </w:rPr>
        <w:t>__</w:t>
      </w:r>
      <w:r w:rsidRPr="0069684B">
        <w:rPr>
          <w:color w:val="000000" w:themeColor="text1"/>
        </w:rPr>
        <w:br/>
        <w:t>Inside __</w:t>
      </w:r>
      <w:proofErr w:type="spellStart"/>
      <w:r w:rsidRPr="0069684B">
        <w:rPr>
          <w:color w:val="000000" w:themeColor="text1"/>
        </w:rPr>
        <w:t>globals</w:t>
      </w:r>
      <w:proofErr w:type="spellEnd"/>
      <w:r w:rsidRPr="0069684B">
        <w:rPr>
          <w:color w:val="000000" w:themeColor="text1"/>
        </w:rPr>
        <w:t>__, there’s __</w:t>
      </w:r>
      <w:proofErr w:type="spellStart"/>
      <w:r w:rsidRPr="0069684B">
        <w:rPr>
          <w:color w:val="000000" w:themeColor="text1"/>
        </w:rPr>
        <w:t>builtins</w:t>
      </w:r>
      <w:proofErr w:type="spellEnd"/>
      <w:r w:rsidRPr="0069684B">
        <w:rPr>
          <w:color w:val="000000" w:themeColor="text1"/>
        </w:rPr>
        <w:t>__, which holds all built-in Python functions, including __import__</w:t>
      </w:r>
    </w:p>
    <w:p w14:paraId="7A20480F" w14:textId="77777777" w:rsidR="002C692C" w:rsidRDefault="002C692C" w:rsidP="002C692C">
      <w:pPr>
        <w:ind w:left="720"/>
        <w:rPr>
          <w:b/>
          <w:bCs/>
          <w:color w:val="000000" w:themeColor="text1"/>
        </w:rPr>
      </w:pPr>
    </w:p>
    <w:p w14:paraId="210C2021" w14:textId="710401D7" w:rsidR="002C692C" w:rsidRPr="0069684B" w:rsidRDefault="007F49A7" w:rsidP="002C692C">
      <w:pPr>
        <w:ind w:left="720"/>
        <w:rPr>
          <w:color w:val="000000" w:themeColor="text1"/>
        </w:rPr>
      </w:pPr>
      <w:r w:rsidRPr="007F49A7">
        <w:rPr>
          <w:color w:val="000000" w:themeColor="text1"/>
        </w:rPr>
        <w:t>We are now capable of executing commands on the server</w:t>
      </w:r>
      <w:r>
        <w:rPr>
          <w:color w:val="000000" w:themeColor="text1"/>
        </w:rPr>
        <w:t xml:space="preserve"> and can read the </w:t>
      </w:r>
      <w:r w:rsidR="00F529CB">
        <w:rPr>
          <w:color w:val="000000" w:themeColor="text1"/>
        </w:rPr>
        <w:t xml:space="preserve">contents of the flag file. </w:t>
      </w:r>
    </w:p>
    <w:p w14:paraId="5E78D90D" w14:textId="77777777" w:rsidR="00BB5258" w:rsidRDefault="00BB5258" w:rsidP="00F529CB"/>
    <w:p w14:paraId="5245FA72" w14:textId="14F6A90D" w:rsidR="00394B39" w:rsidRPr="004D248C" w:rsidRDefault="00394B39" w:rsidP="00396176">
      <w:pPr>
        <w:ind w:left="720"/>
      </w:pPr>
      <w:r w:rsidRPr="004D248C">
        <w:rPr>
          <w:b/>
          <w:bCs/>
        </w:rPr>
        <w:t>Initial Reconnaissance:</w:t>
      </w:r>
      <w:r w:rsidRPr="004D248C">
        <w:t> </w:t>
      </w:r>
      <w:r w:rsidR="00061048">
        <w:t xml:space="preserve">The </w:t>
      </w:r>
      <w:r w:rsidR="00B9010A">
        <w:t xml:space="preserve">CTF name being </w:t>
      </w:r>
      <w:r w:rsidR="00C236D0">
        <w:t xml:space="preserve">SSTI1 was </w:t>
      </w:r>
      <w:r w:rsidR="00EF226C">
        <w:t xml:space="preserve">the only way to start. </w:t>
      </w:r>
      <w:r w:rsidR="001C3B9D">
        <w:t xml:space="preserve">All that was required was confirmation by simple </w:t>
      </w:r>
      <w:r w:rsidR="00CB599B">
        <w:t>arithmetic</w:t>
      </w:r>
      <w:r w:rsidR="002577AD">
        <w:t xml:space="preserve"> within curled brackets</w:t>
      </w:r>
      <w:r w:rsidR="00135C70">
        <w:t xml:space="preserve"> {{4*</w:t>
      </w:r>
      <w:proofErr w:type="gramStart"/>
      <w:r w:rsidR="00135C70">
        <w:t>4}}</w:t>
      </w:r>
      <w:r w:rsidR="00CB599B">
        <w:t>.</w:t>
      </w:r>
      <w:proofErr w:type="gramEnd"/>
      <w:r w:rsidR="00CB599B">
        <w:t xml:space="preserve"> </w:t>
      </w:r>
      <w:r w:rsidR="00C56DA3">
        <w:t xml:space="preserve"> </w:t>
      </w:r>
    </w:p>
    <w:p w14:paraId="771A199D" w14:textId="5D0C2115" w:rsidR="00C56DA3" w:rsidRPr="00075508" w:rsidRDefault="00394B39" w:rsidP="00637AD1">
      <w:pPr>
        <w:numPr>
          <w:ilvl w:val="0"/>
          <w:numId w:val="6"/>
        </w:numPr>
      </w:pPr>
      <w:r w:rsidRPr="00C56DA3">
        <w:rPr>
          <w:b/>
          <w:bCs/>
        </w:rPr>
        <w:t>Hypothesis Formulation:</w:t>
      </w:r>
      <w:r w:rsidRPr="004D248C">
        <w:t> </w:t>
      </w:r>
      <w:r w:rsidR="00BA68DF">
        <w:t xml:space="preserve">It was clear this </w:t>
      </w:r>
      <w:r w:rsidR="00CB599B">
        <w:t xml:space="preserve">challenge was to </w:t>
      </w:r>
      <w:r w:rsidR="0085662F">
        <w:t xml:space="preserve">manipulate a web application using an injectable payload. </w:t>
      </w:r>
      <w:r w:rsidR="00AE27CA">
        <w:t xml:space="preserve">In my experience </w:t>
      </w:r>
      <w:r w:rsidR="004903C9">
        <w:t xml:space="preserve">I haven’t dealt with SSTI1, but it was reminiscent of </w:t>
      </w:r>
      <w:r w:rsidR="0067627E">
        <w:t>XSS injecting</w:t>
      </w:r>
      <w:r w:rsidR="0013156A">
        <w:t xml:space="preserve"> in which I do have experience with. </w:t>
      </w:r>
      <w:r w:rsidR="005168C4">
        <w:t xml:space="preserve">This required some </w:t>
      </w:r>
      <w:r w:rsidR="00A63F61">
        <w:t>“on the job” style training</w:t>
      </w:r>
      <w:r w:rsidR="00A54570">
        <w:t xml:space="preserve">. </w:t>
      </w:r>
    </w:p>
    <w:p w14:paraId="6CF0DF87" w14:textId="2C0EEBD5" w:rsidR="00394B39" w:rsidRPr="004D248C" w:rsidRDefault="00394B39" w:rsidP="00637AD1">
      <w:pPr>
        <w:numPr>
          <w:ilvl w:val="0"/>
          <w:numId w:val="6"/>
        </w:numPr>
      </w:pPr>
      <w:r w:rsidRPr="00075508">
        <w:rPr>
          <w:b/>
          <w:bCs/>
        </w:rPr>
        <w:t>What Worked vs. What Didn't:</w:t>
      </w:r>
      <w:r w:rsidRPr="004D248C">
        <w:t> </w:t>
      </w:r>
      <w:r w:rsidR="00075508">
        <w:t xml:space="preserve">The </w:t>
      </w:r>
      <w:r w:rsidR="00060026">
        <w:t xml:space="preserve">initial payload was not complex enough to break the server-side filter(s). </w:t>
      </w:r>
      <w:r w:rsidR="00933D71">
        <w:t>Obtaining a stronger one was required to get through.</w:t>
      </w:r>
    </w:p>
    <w:p w14:paraId="20F9C95D" w14:textId="776AA3FB" w:rsidR="0051691F" w:rsidRDefault="0051691F"/>
    <w:p w14:paraId="73CB455C" w14:textId="4E13085B" w:rsidR="00DB2FCC" w:rsidRDefault="00DB2FCC"/>
    <w:p w14:paraId="6835AE9F" w14:textId="43A33520" w:rsidR="00637AD1" w:rsidRDefault="00637AD1"/>
    <w:p w14:paraId="3C13BE33" w14:textId="184C1D32" w:rsidR="00637AD1" w:rsidRDefault="00637AD1">
      <w:pPr>
        <w:rPr>
          <w:noProof/>
        </w:rPr>
      </w:pP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435FD5FC" w:rsidR="00933D71" w:rsidRDefault="00933D71">
      <w:r>
        <w:rPr>
          <w:noProof/>
        </w:rPr>
        <w:lastRenderedPageBreak/>
        <w:drawing>
          <wp:inline distT="0" distB="0" distL="0" distR="0" wp14:anchorId="5520948A" wp14:editId="5D14DD46">
            <wp:extent cx="5905500" cy="2910840"/>
            <wp:effectExtent l="0" t="0" r="0" b="3810"/>
            <wp:docPr id="17008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2073" w14:textId="4EDBED62" w:rsidR="00933D71" w:rsidRDefault="00933D71">
      <w:r>
        <w:rPr>
          <w:noProof/>
        </w:rPr>
        <w:drawing>
          <wp:inline distT="0" distB="0" distL="0" distR="0" wp14:anchorId="754AC7F0" wp14:editId="00729E11">
            <wp:extent cx="5943600" cy="2910840"/>
            <wp:effectExtent l="0" t="0" r="0" b="3810"/>
            <wp:docPr id="153087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2692" w14:textId="730DF21B" w:rsidR="00933D71" w:rsidRDefault="00933D71">
      <w:r>
        <w:rPr>
          <w:noProof/>
        </w:rPr>
        <w:lastRenderedPageBreak/>
        <w:drawing>
          <wp:inline distT="0" distB="0" distL="0" distR="0" wp14:anchorId="1A193503" wp14:editId="4DEC0879">
            <wp:extent cx="5935980" cy="4229100"/>
            <wp:effectExtent l="0" t="0" r="7620" b="0"/>
            <wp:docPr id="802600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053D" w14:textId="1C6AC981" w:rsidR="00933D71" w:rsidRDefault="00933D71">
      <w:r>
        <w:rPr>
          <w:noProof/>
        </w:rPr>
        <w:drawing>
          <wp:inline distT="0" distB="0" distL="0" distR="0" wp14:anchorId="62B5A229" wp14:editId="03B39BC0">
            <wp:extent cx="5943600" cy="1973580"/>
            <wp:effectExtent l="0" t="0" r="0" b="7620"/>
            <wp:docPr id="1878155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9C8E" w14:textId="10932E02" w:rsidR="00933D71" w:rsidRDefault="00933D71">
      <w:r>
        <w:rPr>
          <w:noProof/>
        </w:rPr>
        <w:lastRenderedPageBreak/>
        <w:drawing>
          <wp:inline distT="0" distB="0" distL="0" distR="0" wp14:anchorId="535761BB" wp14:editId="4C0ACDB8">
            <wp:extent cx="5943600" cy="2286000"/>
            <wp:effectExtent l="0" t="0" r="0" b="0"/>
            <wp:docPr id="1029885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A91C" w14:textId="1FF2B4DE" w:rsidR="00933D71" w:rsidRDefault="00933D71">
      <w:r>
        <w:rPr>
          <w:noProof/>
        </w:rPr>
        <w:drawing>
          <wp:inline distT="0" distB="0" distL="0" distR="0" wp14:anchorId="7B3F997C" wp14:editId="457B22CC">
            <wp:extent cx="5935980" cy="3810000"/>
            <wp:effectExtent l="0" t="0" r="7620" b="0"/>
            <wp:docPr id="1638012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1098" w14:textId="00188DE7" w:rsidR="00933D71" w:rsidRDefault="00933D71">
      <w:r>
        <w:rPr>
          <w:noProof/>
        </w:rPr>
        <w:lastRenderedPageBreak/>
        <w:drawing>
          <wp:inline distT="0" distB="0" distL="0" distR="0" wp14:anchorId="4D3C9DC9" wp14:editId="5BD471A4">
            <wp:extent cx="5943600" cy="2141220"/>
            <wp:effectExtent l="0" t="0" r="0" b="0"/>
            <wp:docPr id="1525402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7"/>
  </w:num>
  <w:num w:numId="2" w16cid:durableId="1649703498">
    <w:abstractNumId w:val="4"/>
  </w:num>
  <w:num w:numId="3" w16cid:durableId="1905027708">
    <w:abstractNumId w:val="5"/>
  </w:num>
  <w:num w:numId="4" w16cid:durableId="499656888">
    <w:abstractNumId w:val="9"/>
  </w:num>
  <w:num w:numId="5" w16cid:durableId="1974363709">
    <w:abstractNumId w:val="3"/>
  </w:num>
  <w:num w:numId="6" w16cid:durableId="1162624831">
    <w:abstractNumId w:val="10"/>
  </w:num>
  <w:num w:numId="7" w16cid:durableId="1548832024">
    <w:abstractNumId w:val="0"/>
  </w:num>
  <w:num w:numId="8" w16cid:durableId="481503941">
    <w:abstractNumId w:val="8"/>
  </w:num>
  <w:num w:numId="9" w16cid:durableId="1648240292">
    <w:abstractNumId w:val="2"/>
  </w:num>
  <w:num w:numId="10" w16cid:durableId="1665087434">
    <w:abstractNumId w:val="1"/>
  </w:num>
  <w:num w:numId="11" w16cid:durableId="788282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435E4"/>
    <w:rsid w:val="00055348"/>
    <w:rsid w:val="00060026"/>
    <w:rsid w:val="00061048"/>
    <w:rsid w:val="00075508"/>
    <w:rsid w:val="000755B5"/>
    <w:rsid w:val="000C4D8B"/>
    <w:rsid w:val="000D43A1"/>
    <w:rsid w:val="0013156A"/>
    <w:rsid w:val="00135C70"/>
    <w:rsid w:val="00163CFE"/>
    <w:rsid w:val="001678C3"/>
    <w:rsid w:val="00174DB5"/>
    <w:rsid w:val="001C3B9D"/>
    <w:rsid w:val="0023227A"/>
    <w:rsid w:val="00242107"/>
    <w:rsid w:val="002562B0"/>
    <w:rsid w:val="002577AD"/>
    <w:rsid w:val="00281969"/>
    <w:rsid w:val="002A4614"/>
    <w:rsid w:val="002C692C"/>
    <w:rsid w:val="002D7F78"/>
    <w:rsid w:val="002E0E73"/>
    <w:rsid w:val="00303802"/>
    <w:rsid w:val="0031024B"/>
    <w:rsid w:val="0032416C"/>
    <w:rsid w:val="003377BD"/>
    <w:rsid w:val="00340EE2"/>
    <w:rsid w:val="0038532B"/>
    <w:rsid w:val="00394B39"/>
    <w:rsid w:val="00396176"/>
    <w:rsid w:val="003B4BC4"/>
    <w:rsid w:val="003D4576"/>
    <w:rsid w:val="00450342"/>
    <w:rsid w:val="004903C9"/>
    <w:rsid w:val="004B246C"/>
    <w:rsid w:val="004C750C"/>
    <w:rsid w:val="004D248C"/>
    <w:rsid w:val="004F7FFC"/>
    <w:rsid w:val="005034C0"/>
    <w:rsid w:val="00506728"/>
    <w:rsid w:val="005168C4"/>
    <w:rsid w:val="0051691F"/>
    <w:rsid w:val="0054124D"/>
    <w:rsid w:val="00551C3F"/>
    <w:rsid w:val="00561312"/>
    <w:rsid w:val="0058610F"/>
    <w:rsid w:val="005B7167"/>
    <w:rsid w:val="00627256"/>
    <w:rsid w:val="00637AD1"/>
    <w:rsid w:val="00645409"/>
    <w:rsid w:val="0067627E"/>
    <w:rsid w:val="00685129"/>
    <w:rsid w:val="006935FC"/>
    <w:rsid w:val="0069684B"/>
    <w:rsid w:val="006E6AFB"/>
    <w:rsid w:val="00700193"/>
    <w:rsid w:val="00711B2D"/>
    <w:rsid w:val="00781420"/>
    <w:rsid w:val="007D36B4"/>
    <w:rsid w:val="007D477D"/>
    <w:rsid w:val="007E11E2"/>
    <w:rsid w:val="007E128F"/>
    <w:rsid w:val="007F49A7"/>
    <w:rsid w:val="00811E83"/>
    <w:rsid w:val="00820BE3"/>
    <w:rsid w:val="0085662F"/>
    <w:rsid w:val="00863872"/>
    <w:rsid w:val="008D14E3"/>
    <w:rsid w:val="00933D71"/>
    <w:rsid w:val="00935C1B"/>
    <w:rsid w:val="00975C4B"/>
    <w:rsid w:val="00983A23"/>
    <w:rsid w:val="009959EB"/>
    <w:rsid w:val="009A000D"/>
    <w:rsid w:val="009E6265"/>
    <w:rsid w:val="00A32ECD"/>
    <w:rsid w:val="00A54570"/>
    <w:rsid w:val="00A63F61"/>
    <w:rsid w:val="00A66711"/>
    <w:rsid w:val="00A67521"/>
    <w:rsid w:val="00A703E5"/>
    <w:rsid w:val="00AA6441"/>
    <w:rsid w:val="00AB500D"/>
    <w:rsid w:val="00AB522C"/>
    <w:rsid w:val="00AE27CA"/>
    <w:rsid w:val="00B51C8B"/>
    <w:rsid w:val="00B61FF2"/>
    <w:rsid w:val="00B66F3F"/>
    <w:rsid w:val="00B70DC7"/>
    <w:rsid w:val="00B9010A"/>
    <w:rsid w:val="00B97854"/>
    <w:rsid w:val="00BA68DF"/>
    <w:rsid w:val="00BB5258"/>
    <w:rsid w:val="00C02D26"/>
    <w:rsid w:val="00C056CC"/>
    <w:rsid w:val="00C236D0"/>
    <w:rsid w:val="00C412F9"/>
    <w:rsid w:val="00C516FC"/>
    <w:rsid w:val="00C56DA3"/>
    <w:rsid w:val="00C704BC"/>
    <w:rsid w:val="00C93529"/>
    <w:rsid w:val="00CA6D60"/>
    <w:rsid w:val="00CB2A18"/>
    <w:rsid w:val="00CB599B"/>
    <w:rsid w:val="00CF2844"/>
    <w:rsid w:val="00D236E5"/>
    <w:rsid w:val="00D36693"/>
    <w:rsid w:val="00D5350D"/>
    <w:rsid w:val="00D54474"/>
    <w:rsid w:val="00D67BC4"/>
    <w:rsid w:val="00D76D9B"/>
    <w:rsid w:val="00D91BDE"/>
    <w:rsid w:val="00DB2FCC"/>
    <w:rsid w:val="00DD30D2"/>
    <w:rsid w:val="00E17D13"/>
    <w:rsid w:val="00E45CE8"/>
    <w:rsid w:val="00EF226C"/>
    <w:rsid w:val="00EF4A74"/>
    <w:rsid w:val="00F434C4"/>
    <w:rsid w:val="00F52543"/>
    <w:rsid w:val="00F529CB"/>
    <w:rsid w:val="00F6037E"/>
    <w:rsid w:val="00F63B1B"/>
    <w:rsid w:val="00F93582"/>
    <w:rsid w:val="00F94FF8"/>
    <w:rsid w:val="00F974A8"/>
    <w:rsid w:val="00FB5477"/>
    <w:rsid w:val="00F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rescued-float.picoctf.net:49311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436</Words>
  <Characters>2378</Characters>
  <Application>Microsoft Office Word</Application>
  <DocSecurity>0</DocSecurity>
  <Lines>72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2026-03-22T15:29:00Z</dcterms:created>
  <dcterms:modified xsi:type="dcterms:W3CDTF">2026-03-22T15:29:00Z</dcterms:modified>
</cp:coreProperties>
</file>