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535AB" w14:textId="5DF764C6" w:rsidR="00394B39" w:rsidRPr="00F434C4" w:rsidRDefault="00394B39" w:rsidP="00F434C4">
      <w:pPr>
        <w:numPr>
          <w:ilvl w:val="0"/>
          <w:numId w:val="5"/>
        </w:numPr>
        <w:rPr>
          <w:b/>
          <w:bCs/>
        </w:rPr>
      </w:pPr>
      <w:r w:rsidRPr="00394B39">
        <w:rPr>
          <w:b/>
          <w:bCs/>
        </w:rPr>
        <w:t>Challenge Name and Category:</w:t>
      </w:r>
      <w:r w:rsidR="00F434C4">
        <w:rPr>
          <w:b/>
          <w:bCs/>
        </w:rPr>
        <w:t xml:space="preserve"> </w:t>
      </w:r>
      <w:r w:rsidR="00F434C4" w:rsidRPr="00F434C4">
        <w:rPr>
          <w:b/>
          <w:bCs/>
        </w:rPr>
        <w:t>Flag in Flame</w:t>
      </w:r>
      <w:r w:rsidRPr="00394B39">
        <w:t> (Forensic</w:t>
      </w:r>
      <w:r w:rsidR="009959EB">
        <w:t>)</w:t>
      </w:r>
    </w:p>
    <w:p w14:paraId="6BB8D02A" w14:textId="3FFA57CA" w:rsidR="00394B39" w:rsidRPr="00394B39" w:rsidRDefault="00394B39" w:rsidP="00394B39">
      <w:pPr>
        <w:numPr>
          <w:ilvl w:val="0"/>
          <w:numId w:val="5"/>
        </w:numPr>
      </w:pPr>
      <w:r w:rsidRPr="00394B39">
        <w:rPr>
          <w:b/>
          <w:bCs/>
        </w:rPr>
        <w:t>Difficulty/Points:</w:t>
      </w:r>
      <w:r w:rsidRPr="00394B39">
        <w:t> </w:t>
      </w:r>
      <w:r w:rsidR="00F434C4">
        <w:t>Easy</w:t>
      </w:r>
      <w:r w:rsidRPr="00394B39">
        <w:t>.</w:t>
      </w:r>
    </w:p>
    <w:p w14:paraId="2C16BC97" w14:textId="4830C957" w:rsidR="00394B39" w:rsidRPr="00394B39" w:rsidRDefault="00394B39" w:rsidP="00340EE2">
      <w:pPr>
        <w:numPr>
          <w:ilvl w:val="0"/>
          <w:numId w:val="5"/>
        </w:numPr>
      </w:pPr>
      <w:r w:rsidRPr="00394B39">
        <w:rPr>
          <w:b/>
          <w:bCs/>
        </w:rPr>
        <w:t>Description:</w:t>
      </w:r>
      <w:r w:rsidRPr="00394B39">
        <w:t> </w:t>
      </w:r>
      <w:r w:rsidR="00340EE2">
        <w:t>The SOC team discovered a suspiciously large log file after a recent breach. When they opened it, they found an enormous block of encoded text instead of typical logs. Could there be something hidden within? Your mission is to inspect the resulting file and reveal the real purpose of it. The team is relying on your skills to uncover any concealed information within this unusual log.</w:t>
      </w:r>
      <w:r w:rsidR="00340EE2">
        <w:t xml:space="preserve"> </w:t>
      </w:r>
      <w:r w:rsidR="00340EE2">
        <w:t xml:space="preserve">Download the encoded data here: Logs Data. </w:t>
      </w:r>
      <w:proofErr w:type="gramStart"/>
      <w:r w:rsidR="00340EE2">
        <w:t>Be prepared—</w:t>
      </w:r>
      <w:proofErr w:type="gramEnd"/>
      <w:r w:rsidR="00340EE2">
        <w:t xml:space="preserve">the file is </w:t>
      </w:r>
      <w:proofErr w:type="gramStart"/>
      <w:r w:rsidR="00340EE2">
        <w:t>large, and</w:t>
      </w:r>
      <w:proofErr w:type="gramEnd"/>
      <w:r w:rsidR="00340EE2">
        <w:t xml:space="preserve"> examining it thoroughly is </w:t>
      </w:r>
      <w:proofErr w:type="gramStart"/>
      <w:r w:rsidR="00340EE2">
        <w:t>crucial .</w:t>
      </w:r>
      <w:proofErr w:type="gramEnd"/>
    </w:p>
    <w:p w14:paraId="7F4DC4E5" w14:textId="1DDBE13C" w:rsidR="00394B39" w:rsidRPr="00394B39" w:rsidRDefault="00394B39" w:rsidP="00394B39">
      <w:pPr>
        <w:numPr>
          <w:ilvl w:val="0"/>
          <w:numId w:val="5"/>
        </w:numPr>
      </w:pPr>
      <w:r w:rsidRPr="00394B39">
        <w:rPr>
          <w:b/>
          <w:bCs/>
        </w:rPr>
        <w:t>Flag:</w:t>
      </w:r>
      <w:r w:rsidRPr="00394B39">
        <w:t> </w:t>
      </w:r>
      <w:proofErr w:type="spellStart"/>
      <w:r w:rsidR="00450342" w:rsidRPr="00450342">
        <w:t>picoCTF</w:t>
      </w:r>
      <w:proofErr w:type="spellEnd"/>
      <w:r w:rsidR="00450342" w:rsidRPr="00450342">
        <w:t>{forensics_analysis_is_amazing_ec1984fc}</w:t>
      </w:r>
    </w:p>
    <w:p w14:paraId="65876F70" w14:textId="5FD77992" w:rsidR="00394B39" w:rsidRPr="00394B39" w:rsidRDefault="00394B39" w:rsidP="001678C3">
      <w:pPr>
        <w:numPr>
          <w:ilvl w:val="0"/>
          <w:numId w:val="5"/>
        </w:numPr>
      </w:pPr>
      <w:r w:rsidRPr="00394B39">
        <w:rPr>
          <w:b/>
          <w:bCs/>
        </w:rPr>
        <w:t>Solution/Walkthrough:</w:t>
      </w:r>
      <w:r w:rsidRPr="00394B39">
        <w:t> </w:t>
      </w:r>
      <w:r w:rsidR="001678C3">
        <w:t xml:space="preserve">I downloaded the log data and immediately ran it through METADATA2GO. This game </w:t>
      </w:r>
      <w:proofErr w:type="gramStart"/>
      <w:r w:rsidR="001678C3">
        <w:t>me</w:t>
      </w:r>
      <w:proofErr w:type="gramEnd"/>
      <w:r w:rsidR="001678C3">
        <w:t xml:space="preserve"> an image of a hacker with a numerical sequence on this image just below his </w:t>
      </w:r>
      <w:r w:rsidR="001678C3">
        <w:t>laptop</w:t>
      </w:r>
      <w:r w:rsidR="001678C3">
        <w:t xml:space="preserve">. I then had to use the snipping tool to be able to highlight and copy this text by using the select text feature. I then tried to run it through Base64 decoder again a few times. I had received what appeared to be mandarin Chinese characters as well as other gibberish. I changed my strategy and tried utilizing a few different sites before I landed on </w:t>
      </w:r>
      <w:proofErr w:type="spellStart"/>
      <w:r w:rsidR="001678C3">
        <w:t>CyberChef</w:t>
      </w:r>
      <w:proofErr w:type="spellEnd"/>
      <w:r w:rsidR="001678C3">
        <w:t>. I pasted "7069636F4354467B666F72656E736963735F616E616C797369735F69735F616D617A696E675F65633139383466637D"</w:t>
      </w:r>
      <w:r w:rsidR="001678C3">
        <w:t xml:space="preserve"> </w:t>
      </w:r>
      <w:r w:rsidR="001678C3">
        <w:t xml:space="preserve">into the decoder text box and tried selecting one operation out of time. First was Base 64, then second was From Hex. The From Hex option was the option that yielded the flag in the output text box. </w:t>
      </w:r>
      <w:proofErr w:type="spellStart"/>
      <w:r w:rsidR="001678C3">
        <w:t>picoCTF</w:t>
      </w:r>
      <w:proofErr w:type="spellEnd"/>
      <w:r w:rsidR="001678C3">
        <w:t>{forensics_analysis_is_amazing_ec1984fc}</w:t>
      </w:r>
    </w:p>
    <w:p w14:paraId="19E569BB" w14:textId="3557FE2F" w:rsidR="001678C3" w:rsidRDefault="00394B39" w:rsidP="00394B39">
      <w:pPr>
        <w:numPr>
          <w:ilvl w:val="0"/>
          <w:numId w:val="5"/>
        </w:numPr>
      </w:pPr>
      <w:r w:rsidRPr="001678C3">
        <w:rPr>
          <w:b/>
          <w:bCs/>
        </w:rPr>
        <w:t>Tools Used:</w:t>
      </w:r>
      <w:r w:rsidRPr="00394B39">
        <w:t> </w:t>
      </w:r>
      <w:r w:rsidR="00935C1B" w:rsidRPr="00935C1B">
        <w:t xml:space="preserve">Base64 Decoder, METADATA2GO, </w:t>
      </w:r>
      <w:proofErr w:type="spellStart"/>
      <w:r w:rsidR="00935C1B" w:rsidRPr="00935C1B">
        <w:t>CyberChef</w:t>
      </w:r>
      <w:proofErr w:type="spellEnd"/>
      <w:r w:rsidR="00935C1B" w:rsidRPr="00935C1B">
        <w:t>, Snipping tool</w:t>
      </w:r>
    </w:p>
    <w:p w14:paraId="638167F3" w14:textId="0FD92ECF" w:rsidR="00394B39" w:rsidRPr="00394B39" w:rsidRDefault="00394B39" w:rsidP="00394B39">
      <w:pPr>
        <w:numPr>
          <w:ilvl w:val="0"/>
          <w:numId w:val="5"/>
        </w:numPr>
      </w:pPr>
      <w:r w:rsidRPr="001678C3">
        <w:rPr>
          <w:b/>
          <w:bCs/>
        </w:rPr>
        <w:t>2. The "Walkthrough" Process</w:t>
      </w:r>
    </w:p>
    <w:p w14:paraId="767DC6F1" w14:textId="0445A41A" w:rsidR="00394B39" w:rsidRPr="00394B39" w:rsidRDefault="00B66F3F" w:rsidP="00F93582">
      <w:pPr>
        <w:ind w:left="720"/>
      </w:pPr>
      <w:r>
        <w:t>I started by running</w:t>
      </w:r>
      <w:r w:rsidR="00C93529">
        <w:t xml:space="preserve"> </w:t>
      </w:r>
      <w:proofErr w:type="gramStart"/>
      <w:r w:rsidR="00C93529">
        <w:t>the</w:t>
      </w:r>
      <w:r>
        <w:t xml:space="preserve"> </w:t>
      </w:r>
      <w:r w:rsidR="00C93529">
        <w:t>Log</w:t>
      </w:r>
      <w:proofErr w:type="gramEnd"/>
      <w:r w:rsidR="00D67BC4">
        <w:t xml:space="preserve"> Data</w:t>
      </w:r>
      <w:r w:rsidR="00A67521">
        <w:t xml:space="preserve"> through MET</w:t>
      </w:r>
      <w:r w:rsidR="00C056CC">
        <w:t>ADATA2GO</w:t>
      </w:r>
      <w:r w:rsidR="00394B39" w:rsidRPr="00394B39">
        <w:t>. </w:t>
      </w:r>
      <w:r w:rsidR="008D14E3">
        <w:t>In doing</w:t>
      </w:r>
      <w:r w:rsidR="00C93529">
        <w:t xml:space="preserve"> so an image of a hacker was generated with a </w:t>
      </w:r>
      <w:r w:rsidR="00F93582">
        <w:t>numerical</w:t>
      </w:r>
      <w:r w:rsidR="00C93529">
        <w:t xml:space="preserve"> sequence </w:t>
      </w:r>
      <w:r w:rsidR="00F93582">
        <w:t xml:space="preserve">below his laptop. This information was suspicious to me. </w:t>
      </w:r>
      <w:r w:rsidR="0058610F">
        <w:t>I utilized the snipping tools text feature to highlight</w:t>
      </w:r>
      <w:r w:rsidR="00F63B1B">
        <w:t xml:space="preserve">/copy the numbers in the image. </w:t>
      </w:r>
      <w:r w:rsidR="00F93582">
        <w:t xml:space="preserve">I tried to run it through </w:t>
      </w:r>
      <w:proofErr w:type="gramStart"/>
      <w:r w:rsidR="00F93582">
        <w:t>Base64</w:t>
      </w:r>
      <w:proofErr w:type="gramEnd"/>
      <w:r w:rsidR="00983A23">
        <w:t xml:space="preserve"> but it only yielded gibberish or what appeared to be Chinese characters.</w:t>
      </w:r>
      <w:r w:rsidR="0058610F">
        <w:t xml:space="preserve"> I did a bit </w:t>
      </w:r>
      <w:r w:rsidR="00811E83">
        <w:t>of research</w:t>
      </w:r>
      <w:r w:rsidR="0058610F">
        <w:t xml:space="preserve"> trying to find </w:t>
      </w:r>
      <w:r w:rsidR="00F63B1B">
        <w:t xml:space="preserve">out how I could decode this when I came across </w:t>
      </w:r>
      <w:proofErr w:type="spellStart"/>
      <w:r w:rsidR="00F63B1B">
        <w:t>CyberChef</w:t>
      </w:r>
      <w:proofErr w:type="spellEnd"/>
      <w:r w:rsidR="00F63B1B">
        <w:t xml:space="preserve">. </w:t>
      </w:r>
      <w:r w:rsidR="00506728">
        <w:t xml:space="preserve">Once I arrived at </w:t>
      </w:r>
      <w:proofErr w:type="spellStart"/>
      <w:r w:rsidR="00AB522C">
        <w:t>C</w:t>
      </w:r>
      <w:r w:rsidR="00506728">
        <w:t>yber</w:t>
      </w:r>
      <w:r w:rsidR="00AB522C">
        <w:t>C</w:t>
      </w:r>
      <w:r w:rsidR="00506728">
        <w:t>hef</w:t>
      </w:r>
      <w:proofErr w:type="spellEnd"/>
      <w:r w:rsidR="00FB5477">
        <w:t xml:space="preserve"> I input the </w:t>
      </w:r>
      <w:r w:rsidR="00811E83">
        <w:t>numeric string</w:t>
      </w:r>
      <w:r w:rsidR="0054124D">
        <w:t xml:space="preserve"> </w:t>
      </w:r>
      <w:r w:rsidR="00AB522C">
        <w:t xml:space="preserve">and chose to decode using one </w:t>
      </w:r>
      <w:r w:rsidR="00811E83">
        <w:t>operation</w:t>
      </w:r>
      <w:r w:rsidR="00AB522C">
        <w:t xml:space="preserve"> at </w:t>
      </w:r>
      <w:r w:rsidR="00811E83">
        <w:t>a time</w:t>
      </w:r>
      <w:r w:rsidR="00AB522C">
        <w:t xml:space="preserve">. </w:t>
      </w:r>
      <w:r w:rsidR="0054124D">
        <w:t xml:space="preserve"> First was Base 64 which didn’t work. Next was From Hex which generated the flag.</w:t>
      </w:r>
    </w:p>
    <w:p w14:paraId="5245FA72" w14:textId="7202C51D" w:rsidR="00394B39" w:rsidRPr="00394B39" w:rsidRDefault="00394B39" w:rsidP="00394B39">
      <w:pPr>
        <w:numPr>
          <w:ilvl w:val="0"/>
          <w:numId w:val="6"/>
        </w:numPr>
      </w:pPr>
      <w:r w:rsidRPr="00394B39">
        <w:rPr>
          <w:b/>
          <w:bCs/>
        </w:rPr>
        <w:t>Initial Reconnaissance:</w:t>
      </w:r>
      <w:r w:rsidRPr="00394B39">
        <w:t> </w:t>
      </w:r>
      <w:r w:rsidR="006E6AFB">
        <w:t xml:space="preserve">I saw suspicious data in suspicious places and followed the trail it had left. My game plan was </w:t>
      </w:r>
      <w:r w:rsidR="00811E83">
        <w:t>to obtain</w:t>
      </w:r>
      <w:r w:rsidR="006E6AFB">
        <w:t xml:space="preserve"> the metadata first for clues. </w:t>
      </w:r>
    </w:p>
    <w:p w14:paraId="61A5BAA8" w14:textId="51212363" w:rsidR="00394B39" w:rsidRPr="00394B39" w:rsidRDefault="00394B39" w:rsidP="00394B39">
      <w:pPr>
        <w:numPr>
          <w:ilvl w:val="0"/>
          <w:numId w:val="6"/>
        </w:numPr>
      </w:pPr>
      <w:r w:rsidRPr="00394B39">
        <w:rPr>
          <w:b/>
          <w:bCs/>
        </w:rPr>
        <w:lastRenderedPageBreak/>
        <w:t>Hypothesis Formulation:</w:t>
      </w:r>
      <w:r w:rsidRPr="00394B39">
        <w:t> </w:t>
      </w:r>
      <w:r w:rsidR="00811E83">
        <w:t>Suspicious data that was visible in the metadata</w:t>
      </w:r>
    </w:p>
    <w:p w14:paraId="118C4C8F" w14:textId="60D52377" w:rsidR="006E6AFB" w:rsidRPr="00394B39" w:rsidRDefault="00394B39" w:rsidP="006E6AFB">
      <w:pPr>
        <w:ind w:left="720"/>
      </w:pPr>
      <w:r w:rsidRPr="006E6AFB">
        <w:rPr>
          <w:b/>
          <w:bCs/>
        </w:rPr>
        <w:t>Steps to Reproduce:</w:t>
      </w:r>
      <w:r w:rsidRPr="00394B39">
        <w:t> </w:t>
      </w:r>
      <w:r w:rsidR="006E6AFB">
        <w:t xml:space="preserve">I started by running </w:t>
      </w:r>
      <w:proofErr w:type="gramStart"/>
      <w:r w:rsidR="006E6AFB">
        <w:t>the Log</w:t>
      </w:r>
      <w:proofErr w:type="gramEnd"/>
      <w:r w:rsidR="006E6AFB">
        <w:t xml:space="preserve"> Data through METADATA2GO</w:t>
      </w:r>
      <w:r w:rsidR="006E6AFB" w:rsidRPr="00394B39">
        <w:t>. </w:t>
      </w:r>
      <w:r w:rsidR="006E6AFB">
        <w:t xml:space="preserve">In doing so an image of a hacker was generated with a numerical sequence below his laptop. This information was suspicious to me. I utilized the snipping tools text feature to highlight/copy the numbers in the image. I tried to run it through </w:t>
      </w:r>
      <w:proofErr w:type="gramStart"/>
      <w:r w:rsidR="006E6AFB">
        <w:t>Base64</w:t>
      </w:r>
      <w:proofErr w:type="gramEnd"/>
      <w:r w:rsidR="006E6AFB">
        <w:t xml:space="preserve"> but it only yielded gibberish or what appeared to be Chinese characters. I did a bit </w:t>
      </w:r>
      <w:r w:rsidR="00A703E5">
        <w:t xml:space="preserve">of </w:t>
      </w:r>
      <w:r w:rsidR="00811E83">
        <w:t>research</w:t>
      </w:r>
      <w:r w:rsidR="006E6AFB">
        <w:t xml:space="preserve"> trying to find out how I could decode this when I came across </w:t>
      </w:r>
      <w:proofErr w:type="spellStart"/>
      <w:r w:rsidR="006E6AFB">
        <w:t>CyberChef</w:t>
      </w:r>
      <w:proofErr w:type="spellEnd"/>
      <w:r w:rsidR="006E6AFB">
        <w:t xml:space="preserve">. Once I arrived at </w:t>
      </w:r>
      <w:proofErr w:type="spellStart"/>
      <w:r w:rsidR="006E6AFB">
        <w:t>CyberChef</w:t>
      </w:r>
      <w:proofErr w:type="spellEnd"/>
      <w:r w:rsidR="006E6AFB">
        <w:t xml:space="preserve"> I input the </w:t>
      </w:r>
      <w:r w:rsidR="00811E83">
        <w:t>numeric string</w:t>
      </w:r>
      <w:r w:rsidR="006E6AFB">
        <w:t xml:space="preserve"> and chose to decode using one operation at </w:t>
      </w:r>
      <w:r w:rsidR="00A703E5">
        <w:t>a time</w:t>
      </w:r>
      <w:r w:rsidR="006E6AFB">
        <w:t>.  First was Base 64 which didn’t work. Next was From Hex which generated the flag.</w:t>
      </w:r>
    </w:p>
    <w:p w14:paraId="6CF0DF87" w14:textId="729699DA" w:rsidR="00394B39" w:rsidRPr="00394B39" w:rsidRDefault="00394B39" w:rsidP="00394B39">
      <w:pPr>
        <w:numPr>
          <w:ilvl w:val="0"/>
          <w:numId w:val="6"/>
        </w:numPr>
      </w:pPr>
      <w:r w:rsidRPr="006E6AFB">
        <w:rPr>
          <w:b/>
          <w:bCs/>
        </w:rPr>
        <w:t>What Worked vs. What Didn't:</w:t>
      </w:r>
      <w:r w:rsidRPr="00394B39">
        <w:t> </w:t>
      </w:r>
      <w:r w:rsidR="0031024B">
        <w:t xml:space="preserve">I kept coming back to Base64 instead of trying other options </w:t>
      </w:r>
    </w:p>
    <w:p w14:paraId="20F9C95D" w14:textId="30BBC674" w:rsidR="0051691F" w:rsidRDefault="00A703E5">
      <w:r>
        <w:rPr>
          <w:b/>
          <w:bCs/>
          <w:noProof/>
        </w:rPr>
        <w:drawing>
          <wp:inline distT="0" distB="0" distL="0" distR="0" wp14:anchorId="06E3CE87" wp14:editId="3FD6DBD1">
            <wp:extent cx="5943600" cy="3642360"/>
            <wp:effectExtent l="0" t="0" r="0" b="0"/>
            <wp:docPr id="208553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642360"/>
                    </a:xfrm>
                    <a:prstGeom prst="rect">
                      <a:avLst/>
                    </a:prstGeom>
                    <a:noFill/>
                    <a:ln>
                      <a:noFill/>
                    </a:ln>
                  </pic:spPr>
                </pic:pic>
              </a:graphicData>
            </a:graphic>
          </wp:inline>
        </w:drawing>
      </w:r>
    </w:p>
    <w:p w14:paraId="11416BB6" w14:textId="0C460A47" w:rsidR="00A703E5" w:rsidRDefault="00A703E5">
      <w:r>
        <w:rPr>
          <w:noProof/>
        </w:rPr>
        <w:lastRenderedPageBreak/>
        <w:drawing>
          <wp:inline distT="0" distB="0" distL="0" distR="0" wp14:anchorId="6F952E55" wp14:editId="6EFA1D61">
            <wp:extent cx="5943600" cy="3703320"/>
            <wp:effectExtent l="0" t="0" r="0" b="0"/>
            <wp:docPr id="1607846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703320"/>
                    </a:xfrm>
                    <a:prstGeom prst="rect">
                      <a:avLst/>
                    </a:prstGeom>
                    <a:noFill/>
                    <a:ln>
                      <a:noFill/>
                    </a:ln>
                  </pic:spPr>
                </pic:pic>
              </a:graphicData>
            </a:graphic>
          </wp:inline>
        </w:drawing>
      </w:r>
    </w:p>
    <w:p w14:paraId="37D01E42" w14:textId="7A632CF9" w:rsidR="00A703E5" w:rsidRDefault="00A703E5">
      <w:r>
        <w:rPr>
          <w:noProof/>
        </w:rPr>
        <w:lastRenderedPageBreak/>
        <w:drawing>
          <wp:inline distT="0" distB="0" distL="0" distR="0" wp14:anchorId="4FF42B50" wp14:editId="4B9DA8D7">
            <wp:extent cx="5943600" cy="7635240"/>
            <wp:effectExtent l="0" t="0" r="0" b="3810"/>
            <wp:docPr id="5656192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7635240"/>
                    </a:xfrm>
                    <a:prstGeom prst="rect">
                      <a:avLst/>
                    </a:prstGeom>
                    <a:noFill/>
                    <a:ln>
                      <a:noFill/>
                    </a:ln>
                  </pic:spPr>
                </pic:pic>
              </a:graphicData>
            </a:graphic>
          </wp:inline>
        </w:drawing>
      </w:r>
    </w:p>
    <w:p w14:paraId="1736A61D" w14:textId="77777777" w:rsidR="00A703E5" w:rsidRDefault="00A703E5"/>
    <w:p w14:paraId="65828AFE" w14:textId="10E361F9" w:rsidR="00A703E5" w:rsidRDefault="00A703E5">
      <w:r>
        <w:rPr>
          <w:noProof/>
        </w:rPr>
        <w:lastRenderedPageBreak/>
        <w:drawing>
          <wp:inline distT="0" distB="0" distL="0" distR="0" wp14:anchorId="6A11BF8D" wp14:editId="7E324F8A">
            <wp:extent cx="5928360" cy="3055620"/>
            <wp:effectExtent l="0" t="0" r="0" b="0"/>
            <wp:docPr id="9361974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8360" cy="3055620"/>
                    </a:xfrm>
                    <a:prstGeom prst="rect">
                      <a:avLst/>
                    </a:prstGeom>
                    <a:noFill/>
                    <a:ln>
                      <a:noFill/>
                    </a:ln>
                  </pic:spPr>
                </pic:pic>
              </a:graphicData>
            </a:graphic>
          </wp:inline>
        </w:drawing>
      </w:r>
    </w:p>
    <w:sectPr w:rsidR="00A703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84C64"/>
    <w:multiLevelType w:val="multilevel"/>
    <w:tmpl w:val="CFF2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3F5C17"/>
    <w:multiLevelType w:val="multilevel"/>
    <w:tmpl w:val="74FE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6713975"/>
    <w:multiLevelType w:val="multilevel"/>
    <w:tmpl w:val="D5B6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FF264C9"/>
    <w:multiLevelType w:val="multilevel"/>
    <w:tmpl w:val="8234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D6149DB"/>
    <w:multiLevelType w:val="multilevel"/>
    <w:tmpl w:val="9338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2376143"/>
    <w:multiLevelType w:val="multilevel"/>
    <w:tmpl w:val="3B74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8DC3945"/>
    <w:multiLevelType w:val="multilevel"/>
    <w:tmpl w:val="861C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E1F6546"/>
    <w:multiLevelType w:val="multilevel"/>
    <w:tmpl w:val="F20A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2479701">
    <w:abstractNumId w:val="4"/>
  </w:num>
  <w:num w:numId="2" w16cid:durableId="1649703498">
    <w:abstractNumId w:val="2"/>
  </w:num>
  <w:num w:numId="3" w16cid:durableId="1905027708">
    <w:abstractNumId w:val="3"/>
  </w:num>
  <w:num w:numId="4" w16cid:durableId="499656888">
    <w:abstractNumId w:val="6"/>
  </w:num>
  <w:num w:numId="5" w16cid:durableId="1974363709">
    <w:abstractNumId w:val="1"/>
  </w:num>
  <w:num w:numId="6" w16cid:durableId="1162624831">
    <w:abstractNumId w:val="7"/>
  </w:num>
  <w:num w:numId="7" w16cid:durableId="1548832024">
    <w:abstractNumId w:val="0"/>
  </w:num>
  <w:num w:numId="8" w16cid:durableId="4815039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B39"/>
    <w:rsid w:val="001678C3"/>
    <w:rsid w:val="002E0E73"/>
    <w:rsid w:val="0031024B"/>
    <w:rsid w:val="00340EE2"/>
    <w:rsid w:val="00394B39"/>
    <w:rsid w:val="00450342"/>
    <w:rsid w:val="00506728"/>
    <w:rsid w:val="0051691F"/>
    <w:rsid w:val="0054124D"/>
    <w:rsid w:val="0058610F"/>
    <w:rsid w:val="006E6AFB"/>
    <w:rsid w:val="00811E83"/>
    <w:rsid w:val="008D14E3"/>
    <w:rsid w:val="00935C1B"/>
    <w:rsid w:val="00983A23"/>
    <w:rsid w:val="009959EB"/>
    <w:rsid w:val="00A32ECD"/>
    <w:rsid w:val="00A67521"/>
    <w:rsid w:val="00A703E5"/>
    <w:rsid w:val="00AB522C"/>
    <w:rsid w:val="00B51C8B"/>
    <w:rsid w:val="00B66F3F"/>
    <w:rsid w:val="00C056CC"/>
    <w:rsid w:val="00C93529"/>
    <w:rsid w:val="00D67BC4"/>
    <w:rsid w:val="00F434C4"/>
    <w:rsid w:val="00F63B1B"/>
    <w:rsid w:val="00F93582"/>
    <w:rsid w:val="00F94FF8"/>
    <w:rsid w:val="00FB5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1808F"/>
  <w15:chartTrackingRefBased/>
  <w15:docId w15:val="{FDD21723-29D2-4ED7-9A03-0A7B3D47A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B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4B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4B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4B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B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B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B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B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B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B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4B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94B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B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B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B39"/>
    <w:rPr>
      <w:rFonts w:eastAsiaTheme="majorEastAsia" w:cstheme="majorBidi"/>
      <w:color w:val="272727" w:themeColor="text1" w:themeTint="D8"/>
    </w:rPr>
  </w:style>
  <w:style w:type="paragraph" w:styleId="Title">
    <w:name w:val="Title"/>
    <w:basedOn w:val="Normal"/>
    <w:next w:val="Normal"/>
    <w:link w:val="TitleChar"/>
    <w:uiPriority w:val="10"/>
    <w:qFormat/>
    <w:rsid w:val="00394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B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B39"/>
    <w:pPr>
      <w:spacing w:before="160"/>
      <w:jc w:val="center"/>
    </w:pPr>
    <w:rPr>
      <w:i/>
      <w:iCs/>
      <w:color w:val="404040" w:themeColor="text1" w:themeTint="BF"/>
    </w:rPr>
  </w:style>
  <w:style w:type="character" w:customStyle="1" w:styleId="QuoteChar">
    <w:name w:val="Quote Char"/>
    <w:basedOn w:val="DefaultParagraphFont"/>
    <w:link w:val="Quote"/>
    <w:uiPriority w:val="29"/>
    <w:rsid w:val="00394B39"/>
    <w:rPr>
      <w:i/>
      <w:iCs/>
      <w:color w:val="404040" w:themeColor="text1" w:themeTint="BF"/>
    </w:rPr>
  </w:style>
  <w:style w:type="paragraph" w:styleId="ListParagraph">
    <w:name w:val="List Paragraph"/>
    <w:basedOn w:val="Normal"/>
    <w:uiPriority w:val="34"/>
    <w:qFormat/>
    <w:rsid w:val="00394B39"/>
    <w:pPr>
      <w:ind w:left="720"/>
      <w:contextualSpacing/>
    </w:pPr>
  </w:style>
  <w:style w:type="character" w:styleId="IntenseEmphasis">
    <w:name w:val="Intense Emphasis"/>
    <w:basedOn w:val="DefaultParagraphFont"/>
    <w:uiPriority w:val="21"/>
    <w:qFormat/>
    <w:rsid w:val="00394B39"/>
    <w:rPr>
      <w:i/>
      <w:iCs/>
      <w:color w:val="0F4761" w:themeColor="accent1" w:themeShade="BF"/>
    </w:rPr>
  </w:style>
  <w:style w:type="paragraph" w:styleId="IntenseQuote">
    <w:name w:val="Intense Quote"/>
    <w:basedOn w:val="Normal"/>
    <w:next w:val="Normal"/>
    <w:link w:val="IntenseQuoteChar"/>
    <w:uiPriority w:val="30"/>
    <w:qFormat/>
    <w:rsid w:val="00394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B39"/>
    <w:rPr>
      <w:i/>
      <w:iCs/>
      <w:color w:val="0F4761" w:themeColor="accent1" w:themeShade="BF"/>
    </w:rPr>
  </w:style>
  <w:style w:type="character" w:styleId="IntenseReference">
    <w:name w:val="Intense Reference"/>
    <w:basedOn w:val="DefaultParagraphFont"/>
    <w:uiPriority w:val="32"/>
    <w:qFormat/>
    <w:rsid w:val="00394B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493</Words>
  <Characters>2834</Characters>
  <Application>Microsoft Office Word</Application>
  <DocSecurity>0</DocSecurity>
  <Lines>60</Lines>
  <Paragraphs>46</Paragraphs>
  <ScaleCrop>false</ScaleCrop>
  <Company/>
  <LinksUpToDate>false</LinksUpToDate>
  <CharactersWithSpaces>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wayne cadenhead</dc:creator>
  <cp:keywords/>
  <dc:description/>
  <cp:lastModifiedBy>wayne cadenhead</cp:lastModifiedBy>
  <cp:revision>2</cp:revision>
  <dcterms:created xsi:type="dcterms:W3CDTF">2026-03-18T12:34:00Z</dcterms:created>
  <dcterms:modified xsi:type="dcterms:W3CDTF">2026-03-18T12:34:00Z</dcterms:modified>
</cp:coreProperties>
</file>