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35AB" w14:textId="77AB3F9B" w:rsidR="00394B39" w:rsidRPr="00376001" w:rsidRDefault="00394B39" w:rsidP="00897AFA">
      <w:pPr>
        <w:pStyle w:val="ListParagraph"/>
        <w:numPr>
          <w:ilvl w:val="0"/>
          <w:numId w:val="14"/>
        </w:numPr>
        <w:spacing w:line="360" w:lineRule="auto"/>
        <w:ind w:left="720"/>
        <w:rPr>
          <w:b/>
          <w:bCs/>
        </w:rPr>
      </w:pPr>
      <w:r w:rsidRPr="00551485">
        <w:rPr>
          <w:b/>
          <w:bCs/>
        </w:rPr>
        <w:t>Challenge Name and Category:</w:t>
      </w:r>
      <w:r w:rsidR="00F434C4" w:rsidRPr="00551485">
        <w:rPr>
          <w:b/>
          <w:bCs/>
        </w:rPr>
        <w:t xml:space="preserve"> </w:t>
      </w:r>
      <w:r w:rsidR="001F3B8F" w:rsidRPr="001F3B8F">
        <w:t>Head Dump (Web Exploitation)</w:t>
      </w:r>
    </w:p>
    <w:p w14:paraId="508699E3" w14:textId="77777777" w:rsidR="00376001" w:rsidRPr="00551485" w:rsidRDefault="00376001" w:rsidP="00897AFA">
      <w:pPr>
        <w:pStyle w:val="ListParagraph"/>
        <w:spacing w:line="360" w:lineRule="auto"/>
        <w:rPr>
          <w:b/>
          <w:bCs/>
        </w:rPr>
      </w:pPr>
    </w:p>
    <w:p w14:paraId="6BB8D02A" w14:textId="2B240F7A" w:rsidR="00394B39" w:rsidRDefault="00394B39" w:rsidP="00897AFA">
      <w:pPr>
        <w:pStyle w:val="ListParagraph"/>
        <w:numPr>
          <w:ilvl w:val="0"/>
          <w:numId w:val="14"/>
        </w:numPr>
        <w:spacing w:line="360" w:lineRule="auto"/>
        <w:ind w:left="720"/>
      </w:pPr>
      <w:r w:rsidRPr="00551485">
        <w:rPr>
          <w:b/>
          <w:bCs/>
        </w:rPr>
        <w:t>Difficulty/Points:</w:t>
      </w:r>
      <w:r w:rsidRPr="00394B39">
        <w:t> </w:t>
      </w:r>
      <w:r w:rsidR="001F3B8F">
        <w:t>Easy</w:t>
      </w:r>
    </w:p>
    <w:p w14:paraId="101006CC" w14:textId="77777777" w:rsidR="00376001" w:rsidRPr="00394B39" w:rsidRDefault="00376001" w:rsidP="00897AFA">
      <w:pPr>
        <w:pStyle w:val="ListParagraph"/>
        <w:spacing w:line="360" w:lineRule="auto"/>
      </w:pPr>
    </w:p>
    <w:p w14:paraId="67BD660D" w14:textId="6D90A0D0" w:rsidR="00897AFA" w:rsidRDefault="00394B39" w:rsidP="00F4348B">
      <w:pPr>
        <w:pStyle w:val="ListParagraph"/>
        <w:numPr>
          <w:ilvl w:val="0"/>
          <w:numId w:val="14"/>
        </w:numPr>
        <w:spacing w:line="360" w:lineRule="auto"/>
        <w:ind w:left="720"/>
      </w:pPr>
      <w:r w:rsidRPr="00897AFA">
        <w:rPr>
          <w:b/>
          <w:bCs/>
        </w:rPr>
        <w:t>Description:</w:t>
      </w:r>
      <w:r w:rsidRPr="00394B39">
        <w:t> </w:t>
      </w:r>
      <w:r w:rsidR="00F4348B" w:rsidRPr="00F4348B">
        <w:t>Welcome to the challenge! In this challenge, you will explore a web application and find an endpoint that exposes a file containing a hidden flag.</w:t>
      </w:r>
      <w:r w:rsidR="00F4348B">
        <w:t xml:space="preserve"> </w:t>
      </w:r>
      <w:proofErr w:type="gramStart"/>
      <w:r w:rsidR="00F4348B" w:rsidRPr="00F4348B">
        <w:t>The</w:t>
      </w:r>
      <w:proofErr w:type="gramEnd"/>
      <w:r w:rsidR="00F4348B" w:rsidRPr="00F4348B">
        <w:t xml:space="preserve"> application is a simple blog website where you can read articles about various topics, including an article about API Documentation. Your goal is to explore the application and find the endpoint that generates files holding the server’s memory, where a secret flag is hidden.</w:t>
      </w:r>
      <w:r w:rsidR="00F4348B">
        <w:t xml:space="preserve"> </w:t>
      </w:r>
      <w:r w:rsidR="00F4348B" w:rsidRPr="00F4348B">
        <w:t>Additional details will be available after launching your challenge instance.</w:t>
      </w:r>
    </w:p>
    <w:p w14:paraId="6800FAEE" w14:textId="77777777" w:rsidR="00897AFA" w:rsidRPr="00897AFA" w:rsidRDefault="00897AFA" w:rsidP="00897AFA">
      <w:pPr>
        <w:pStyle w:val="ListParagraph"/>
        <w:rPr>
          <w:b/>
          <w:bCs/>
        </w:rPr>
      </w:pPr>
    </w:p>
    <w:p w14:paraId="036F4FA4" w14:textId="2EA6EA67" w:rsidR="00163CFE" w:rsidRPr="00897AFA" w:rsidRDefault="00394B39" w:rsidP="00897AFA">
      <w:pPr>
        <w:pStyle w:val="ListParagraph"/>
        <w:numPr>
          <w:ilvl w:val="0"/>
          <w:numId w:val="14"/>
        </w:numPr>
        <w:spacing w:line="360" w:lineRule="auto"/>
        <w:ind w:left="720"/>
      </w:pPr>
      <w:r w:rsidRPr="00897AFA">
        <w:rPr>
          <w:b/>
          <w:bCs/>
        </w:rPr>
        <w:t>Flag:</w:t>
      </w:r>
      <w:r w:rsidRPr="00394B39">
        <w:t> </w:t>
      </w:r>
      <w:proofErr w:type="spellStart"/>
      <w:proofErr w:type="gramStart"/>
      <w:r w:rsidR="00D42489" w:rsidRPr="00D42489">
        <w:t>picoCTF</w:t>
      </w:r>
      <w:proofErr w:type="spellEnd"/>
      <w:r w:rsidR="00D42489" w:rsidRPr="00D42489">
        <w:t>{</w:t>
      </w:r>
      <w:proofErr w:type="gramEnd"/>
      <w:r w:rsidR="00D42489" w:rsidRPr="00D42489">
        <w:t>Pat!3nt_15_Th3_K3y_59106086}</w:t>
      </w:r>
    </w:p>
    <w:p w14:paraId="4ED5A3B9" w14:textId="77777777" w:rsidR="00376001" w:rsidRPr="00551485" w:rsidRDefault="00376001" w:rsidP="00897AFA">
      <w:pPr>
        <w:pStyle w:val="ListParagraph"/>
        <w:spacing w:line="360" w:lineRule="auto"/>
        <w:rPr>
          <w:b/>
          <w:bCs/>
        </w:rPr>
      </w:pPr>
    </w:p>
    <w:p w14:paraId="3CB6342A" w14:textId="6415DB4F" w:rsidR="003B5268" w:rsidRDefault="00394B39" w:rsidP="003B5268">
      <w:pPr>
        <w:pStyle w:val="ListParagraph"/>
        <w:numPr>
          <w:ilvl w:val="0"/>
          <w:numId w:val="14"/>
        </w:numPr>
        <w:spacing w:line="360" w:lineRule="auto"/>
        <w:ind w:left="720"/>
      </w:pPr>
      <w:r w:rsidRPr="00551485">
        <w:rPr>
          <w:b/>
          <w:bCs/>
        </w:rPr>
        <w:t>Solution/Walkthrough:</w:t>
      </w:r>
      <w:r w:rsidR="00551485" w:rsidRPr="00551485">
        <w:rPr>
          <w:b/>
          <w:bCs/>
        </w:rPr>
        <w:t xml:space="preserve"> </w:t>
      </w:r>
      <w:r w:rsidR="00821F0B" w:rsidRPr="00D20386">
        <w:t xml:space="preserve">Taking a look at the news site </w:t>
      </w:r>
      <w:hyperlink r:id="rId5" w:history="1">
        <w:r w:rsidR="003561AF" w:rsidRPr="00D20386">
          <w:rPr>
            <w:rStyle w:val="Hyperlink"/>
          </w:rPr>
          <w:t>#nodejs</w:t>
        </w:r>
      </w:hyperlink>
      <w:r w:rsidR="003561AF" w:rsidRPr="00D20386">
        <w:t> , </w:t>
      </w:r>
      <w:hyperlink r:id="rId6" w:history="1">
        <w:r w:rsidR="003561AF" w:rsidRPr="00D20386">
          <w:rPr>
            <w:rStyle w:val="Hyperlink"/>
          </w:rPr>
          <w:t>#swagger UI</w:t>
        </w:r>
      </w:hyperlink>
      <w:r w:rsidR="003561AF" w:rsidRPr="00D20386">
        <w:t> , </w:t>
      </w:r>
      <w:hyperlink r:id="rId7" w:history="1">
        <w:r w:rsidR="003561AF" w:rsidRPr="00D20386">
          <w:rPr>
            <w:rStyle w:val="Hyperlink"/>
          </w:rPr>
          <w:t>#API Documentation</w:t>
        </w:r>
      </w:hyperlink>
      <w:r w:rsidR="003561AF" w:rsidRPr="00D20386">
        <w:t xml:space="preserve"> links found on the</w:t>
      </w:r>
      <w:r w:rsidR="00D20386" w:rsidRPr="00D20386">
        <w:t xml:space="preserve"> explore backend development with us news block</w:t>
      </w:r>
      <w:r w:rsidR="00D20386">
        <w:t>.</w:t>
      </w:r>
    </w:p>
    <w:p w14:paraId="2262A08E" w14:textId="7DB0C9FA" w:rsidR="003B5268" w:rsidRPr="00D20386" w:rsidRDefault="003B5268" w:rsidP="003B5268">
      <w:pPr>
        <w:pStyle w:val="ListParagraph"/>
        <w:spacing w:line="360" w:lineRule="auto"/>
      </w:pPr>
      <w:r>
        <w:rPr>
          <w:noProof/>
        </w:rPr>
        <w:drawing>
          <wp:inline distT="0" distB="0" distL="0" distR="0" wp14:anchorId="6A9B0205" wp14:editId="45BF44C3">
            <wp:extent cx="5463540" cy="2560320"/>
            <wp:effectExtent l="0" t="0" r="3810" b="0"/>
            <wp:docPr id="8817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3540" cy="2560320"/>
                    </a:xfrm>
                    <a:prstGeom prst="rect">
                      <a:avLst/>
                    </a:prstGeom>
                    <a:noFill/>
                    <a:ln>
                      <a:noFill/>
                    </a:ln>
                  </pic:spPr>
                </pic:pic>
              </a:graphicData>
            </a:graphic>
          </wp:inline>
        </w:drawing>
      </w:r>
    </w:p>
    <w:p w14:paraId="7C7EB5C4" w14:textId="78B5C462" w:rsidR="00897AFA" w:rsidRDefault="00686EBD" w:rsidP="003B5268">
      <w:pPr>
        <w:pStyle w:val="ListParagraph"/>
        <w:spacing w:line="360" w:lineRule="auto"/>
      </w:pPr>
      <w:r w:rsidRPr="005C5EBC">
        <w:t xml:space="preserve">The API documentation link </w:t>
      </w:r>
      <w:r w:rsidR="005C5EBC" w:rsidRPr="005C5EBC">
        <w:t>redirected me to /</w:t>
      </w:r>
      <w:proofErr w:type="spellStart"/>
      <w:r w:rsidR="005C5EBC" w:rsidRPr="005C5EBC">
        <w:t>api</w:t>
      </w:r>
      <w:proofErr w:type="spellEnd"/>
      <w:r w:rsidR="005C5EBC" w:rsidRPr="005C5EBC">
        <w:t>-docs, which hosted Swagger UI</w:t>
      </w:r>
      <w:r w:rsidR="005C5EBC">
        <w:t xml:space="preserve"> which is </w:t>
      </w:r>
      <w:r w:rsidR="005C5EBC" w:rsidRPr="005C5EBC">
        <w:t xml:space="preserve">a tool </w:t>
      </w:r>
      <w:r w:rsidR="005C5EBC">
        <w:t xml:space="preserve">used to </w:t>
      </w:r>
      <w:r w:rsidR="005C5EBC" w:rsidRPr="005C5EBC">
        <w:t>visualiz</w:t>
      </w:r>
      <w:r w:rsidR="005C5EBC">
        <w:t xml:space="preserve">e </w:t>
      </w:r>
      <w:r w:rsidR="005C5EBC" w:rsidRPr="005C5EBC">
        <w:t>and interact</w:t>
      </w:r>
      <w:r w:rsidR="005C5EBC">
        <w:t xml:space="preserve"> </w:t>
      </w:r>
      <w:r w:rsidR="005C5EBC" w:rsidRPr="005C5EBC">
        <w:t>with APIs</w:t>
      </w:r>
      <w:r w:rsidR="00C333DF">
        <w:t xml:space="preserve"> </w:t>
      </w:r>
      <w:r w:rsidR="00C333DF" w:rsidRPr="00C333DF">
        <w:t>(Application Programming Interface)</w:t>
      </w:r>
      <w:r w:rsidR="00C333DF">
        <w:t>.</w:t>
      </w:r>
    </w:p>
    <w:p w14:paraId="7BC46BD3" w14:textId="797CD875" w:rsidR="00674393" w:rsidRPr="005C5EBC" w:rsidRDefault="00674393" w:rsidP="003B5268">
      <w:pPr>
        <w:pStyle w:val="ListParagraph"/>
        <w:spacing w:line="360" w:lineRule="auto"/>
      </w:pPr>
      <w:r>
        <w:rPr>
          <w:noProof/>
        </w:rPr>
        <w:lastRenderedPageBreak/>
        <w:drawing>
          <wp:inline distT="0" distB="0" distL="0" distR="0" wp14:anchorId="19F89137" wp14:editId="185BE18C">
            <wp:extent cx="5913120" cy="2430780"/>
            <wp:effectExtent l="0" t="0" r="0" b="7620"/>
            <wp:docPr id="444592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3120" cy="2430780"/>
                    </a:xfrm>
                    <a:prstGeom prst="rect">
                      <a:avLst/>
                    </a:prstGeom>
                    <a:noFill/>
                    <a:ln>
                      <a:noFill/>
                    </a:ln>
                  </pic:spPr>
                </pic:pic>
              </a:graphicData>
            </a:graphic>
          </wp:inline>
        </w:drawing>
      </w:r>
    </w:p>
    <w:p w14:paraId="24101A57" w14:textId="04E712BF" w:rsidR="00897AFA" w:rsidRDefault="00ED19BE" w:rsidP="00897AFA">
      <w:pPr>
        <w:pStyle w:val="ListParagraph"/>
        <w:spacing w:line="360" w:lineRule="auto"/>
      </w:pPr>
      <w:r w:rsidRPr="00ED19BE">
        <w:t xml:space="preserve">I clicked “try it out” to execute a download for a </w:t>
      </w:r>
      <w:proofErr w:type="spellStart"/>
      <w:r w:rsidRPr="00ED19BE">
        <w:t>heapdump</w:t>
      </w:r>
      <w:proofErr w:type="spellEnd"/>
      <w:r w:rsidRPr="00ED19BE">
        <w:t xml:space="preserve"> file.</w:t>
      </w:r>
      <w:r w:rsidR="00D42489">
        <w:t xml:space="preserve"> I was able to </w:t>
      </w:r>
      <w:proofErr w:type="spellStart"/>
      <w:r w:rsidR="005A01C8">
        <w:t>wget</w:t>
      </w:r>
      <w:proofErr w:type="spellEnd"/>
      <w:r w:rsidR="005A01C8">
        <w:t xml:space="preserve"> the </w:t>
      </w:r>
      <w:proofErr w:type="gramStart"/>
      <w:r w:rsidR="005A01C8">
        <w:t>file</w:t>
      </w:r>
      <w:proofErr w:type="gramEnd"/>
      <w:r w:rsidR="005A01C8">
        <w:t xml:space="preserve"> but I could not </w:t>
      </w:r>
      <w:r w:rsidR="00213D19">
        <w:t xml:space="preserve">successfully </w:t>
      </w:r>
      <w:proofErr w:type="gramStart"/>
      <w:r w:rsidR="00213D19">
        <w:t>grep</w:t>
      </w:r>
      <w:proofErr w:type="gramEnd"/>
      <w:r w:rsidR="00213D19">
        <w:t xml:space="preserve"> the flag</w:t>
      </w:r>
      <w:r w:rsidR="00425531">
        <w:t>.</w:t>
      </w:r>
    </w:p>
    <w:p w14:paraId="6E9C9EFA" w14:textId="4DDACAB0" w:rsidR="00001F2A" w:rsidRDefault="00001F2A" w:rsidP="00897AFA">
      <w:pPr>
        <w:pStyle w:val="ListParagraph"/>
        <w:spacing w:line="360" w:lineRule="auto"/>
      </w:pPr>
      <w:r>
        <w:rPr>
          <w:noProof/>
        </w:rPr>
        <w:drawing>
          <wp:inline distT="0" distB="0" distL="0" distR="0" wp14:anchorId="5915C2E4" wp14:editId="0F1C5AF9">
            <wp:extent cx="5943600" cy="2217420"/>
            <wp:effectExtent l="0" t="0" r="0" b="0"/>
            <wp:docPr id="922074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p>
    <w:p w14:paraId="7D052595" w14:textId="680A5716" w:rsidR="00425531" w:rsidRDefault="00425531" w:rsidP="00897AFA">
      <w:pPr>
        <w:pStyle w:val="ListParagraph"/>
        <w:spacing w:line="360" w:lineRule="auto"/>
      </w:pPr>
      <w:r>
        <w:rPr>
          <w:noProof/>
        </w:rPr>
        <w:drawing>
          <wp:inline distT="0" distB="0" distL="0" distR="0" wp14:anchorId="1F4FF304" wp14:editId="6FBBE5B1">
            <wp:extent cx="5935980" cy="2560320"/>
            <wp:effectExtent l="0" t="0" r="7620" b="0"/>
            <wp:docPr id="1746977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2560320"/>
                    </a:xfrm>
                    <a:prstGeom prst="rect">
                      <a:avLst/>
                    </a:prstGeom>
                    <a:noFill/>
                    <a:ln>
                      <a:noFill/>
                    </a:ln>
                  </pic:spPr>
                </pic:pic>
              </a:graphicData>
            </a:graphic>
          </wp:inline>
        </w:drawing>
      </w:r>
    </w:p>
    <w:p w14:paraId="1FA7DD11" w14:textId="583BB82E" w:rsidR="00357173" w:rsidRDefault="00357173" w:rsidP="00897AFA">
      <w:pPr>
        <w:pStyle w:val="ListParagraph"/>
        <w:spacing w:line="360" w:lineRule="auto"/>
      </w:pPr>
      <w:r>
        <w:lastRenderedPageBreak/>
        <w:t xml:space="preserve">After trial and </w:t>
      </w:r>
      <w:r w:rsidR="000E452F">
        <w:t>error,</w:t>
      </w:r>
      <w:r>
        <w:t xml:space="preserve"> I opened the downloaded file in notebook</w:t>
      </w:r>
      <w:r w:rsidR="00284033">
        <w:t xml:space="preserve">. </w:t>
      </w:r>
      <w:r w:rsidR="000E452F">
        <w:t>Lastly,</w:t>
      </w:r>
      <w:r w:rsidR="00284033">
        <w:t xml:space="preserve"> I had to “control </w:t>
      </w:r>
      <w:r w:rsidR="000E452F">
        <w:t xml:space="preserve">F </w:t>
      </w:r>
      <w:proofErr w:type="spellStart"/>
      <w:r w:rsidR="00284033">
        <w:t>picoCTF</w:t>
      </w:r>
      <w:proofErr w:type="spellEnd"/>
      <w:r w:rsidR="00284033">
        <w:t xml:space="preserve">” to find the flag amongst thousands of </w:t>
      </w:r>
      <w:r w:rsidR="000E452F">
        <w:t>lines of information.</w:t>
      </w:r>
    </w:p>
    <w:p w14:paraId="4DCAE08C" w14:textId="029707E0" w:rsidR="000E452F" w:rsidRPr="00ED19BE" w:rsidRDefault="007B6F13" w:rsidP="00897AFA">
      <w:pPr>
        <w:pStyle w:val="ListParagraph"/>
        <w:spacing w:line="360" w:lineRule="auto"/>
      </w:pPr>
      <w:r>
        <w:rPr>
          <w:noProof/>
        </w:rPr>
        <w:drawing>
          <wp:inline distT="0" distB="0" distL="0" distR="0" wp14:anchorId="1C7CC3B4" wp14:editId="0B92320E">
            <wp:extent cx="5935980" cy="4099560"/>
            <wp:effectExtent l="0" t="0" r="7620" b="0"/>
            <wp:docPr id="1615272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4099560"/>
                    </a:xfrm>
                    <a:prstGeom prst="rect">
                      <a:avLst/>
                    </a:prstGeom>
                    <a:noFill/>
                    <a:ln>
                      <a:noFill/>
                    </a:ln>
                  </pic:spPr>
                </pic:pic>
              </a:graphicData>
            </a:graphic>
          </wp:inline>
        </w:drawing>
      </w:r>
    </w:p>
    <w:p w14:paraId="7EAF3104" w14:textId="2FB75392" w:rsidR="00897AFA" w:rsidRPr="00897AFA" w:rsidRDefault="00394B39" w:rsidP="00897AFA">
      <w:pPr>
        <w:pStyle w:val="ListParagraph"/>
        <w:numPr>
          <w:ilvl w:val="0"/>
          <w:numId w:val="14"/>
        </w:numPr>
        <w:spacing w:line="360" w:lineRule="auto"/>
        <w:ind w:left="720"/>
        <w:rPr>
          <w:b/>
          <w:bCs/>
        </w:rPr>
      </w:pPr>
      <w:r w:rsidRPr="00897AFA">
        <w:rPr>
          <w:b/>
          <w:bCs/>
        </w:rPr>
        <w:t>Tools Used:</w:t>
      </w:r>
      <w:r w:rsidR="009A000D">
        <w:t xml:space="preserve"> </w:t>
      </w:r>
      <w:r w:rsidR="00B570DF">
        <w:t xml:space="preserve">Web Shell, </w:t>
      </w:r>
      <w:r w:rsidR="00647B06" w:rsidRPr="00647B06">
        <w:t>API doc</w:t>
      </w:r>
      <w:r w:rsidR="00647B06">
        <w:t>, notebook.</w:t>
      </w:r>
    </w:p>
    <w:p w14:paraId="21F866BC" w14:textId="77777777" w:rsidR="00897AFA" w:rsidRPr="00897AFA" w:rsidRDefault="00897AFA" w:rsidP="00897AFA">
      <w:pPr>
        <w:pStyle w:val="ListParagraph"/>
        <w:spacing w:line="360" w:lineRule="auto"/>
        <w:rPr>
          <w:b/>
          <w:bCs/>
        </w:rPr>
      </w:pPr>
    </w:p>
    <w:p w14:paraId="4B04FB0D" w14:textId="6C010C76" w:rsidR="00897AFA" w:rsidRPr="00897AFA" w:rsidRDefault="00394B39" w:rsidP="00897AFA">
      <w:pPr>
        <w:pStyle w:val="ListParagraph"/>
        <w:numPr>
          <w:ilvl w:val="0"/>
          <w:numId w:val="14"/>
        </w:numPr>
        <w:spacing w:line="360" w:lineRule="auto"/>
        <w:ind w:left="720"/>
        <w:rPr>
          <w:b/>
          <w:bCs/>
        </w:rPr>
      </w:pPr>
      <w:r w:rsidRPr="00897AFA">
        <w:rPr>
          <w:b/>
          <w:bCs/>
        </w:rPr>
        <w:t>Initial Reconnaissance:</w:t>
      </w:r>
      <w:r w:rsidRPr="004D248C">
        <w:t> </w:t>
      </w:r>
      <w:r w:rsidR="00D36237">
        <w:t>“</w:t>
      </w:r>
      <w:r w:rsidR="00D36237" w:rsidRPr="00D36237">
        <w:t>Explore backend development with us</w:t>
      </w:r>
      <w:r w:rsidR="00D36237">
        <w:t>”</w:t>
      </w:r>
      <w:r w:rsidR="008E178A">
        <w:t xml:space="preserve"> was a useful hint that pointed me in the direction of the </w:t>
      </w:r>
      <w:proofErr w:type="spellStart"/>
      <w:r w:rsidR="008E178A">
        <w:t>heapdump</w:t>
      </w:r>
      <w:proofErr w:type="spellEnd"/>
      <w:r w:rsidR="008E178A">
        <w:t xml:space="preserve">. </w:t>
      </w:r>
    </w:p>
    <w:p w14:paraId="191FFF89" w14:textId="77777777" w:rsidR="00897AFA" w:rsidRPr="00897AFA" w:rsidRDefault="00897AFA" w:rsidP="00897AFA">
      <w:pPr>
        <w:pStyle w:val="ListParagraph"/>
        <w:spacing w:line="360" w:lineRule="auto"/>
        <w:rPr>
          <w:b/>
          <w:bCs/>
        </w:rPr>
      </w:pPr>
    </w:p>
    <w:p w14:paraId="77033FCF" w14:textId="3D50C0F9" w:rsidR="00897AFA" w:rsidRPr="00897AFA" w:rsidRDefault="00394B39" w:rsidP="00897AFA">
      <w:pPr>
        <w:pStyle w:val="ListParagraph"/>
        <w:numPr>
          <w:ilvl w:val="0"/>
          <w:numId w:val="14"/>
        </w:numPr>
        <w:spacing w:line="360" w:lineRule="auto"/>
        <w:ind w:left="720"/>
        <w:rPr>
          <w:b/>
          <w:bCs/>
        </w:rPr>
      </w:pPr>
      <w:r w:rsidRPr="00897AFA">
        <w:rPr>
          <w:b/>
          <w:bCs/>
        </w:rPr>
        <w:t>Hypothesis Formulation</w:t>
      </w:r>
      <w:r w:rsidR="00163670" w:rsidRPr="00897AFA">
        <w:rPr>
          <w:b/>
          <w:bCs/>
        </w:rPr>
        <w:t>:</w:t>
      </w:r>
      <w:r w:rsidR="00163670" w:rsidRPr="004D248C">
        <w:t xml:space="preserve"> </w:t>
      </w:r>
      <w:r w:rsidR="007B6F13">
        <w:t xml:space="preserve">I had a notion that the dump was going to be very large and </w:t>
      </w:r>
      <w:r w:rsidR="003338D3">
        <w:t xml:space="preserve">unwieldy. </w:t>
      </w:r>
    </w:p>
    <w:p w14:paraId="52B3E5B4" w14:textId="77777777" w:rsidR="00897AFA" w:rsidRPr="00897AFA" w:rsidRDefault="00897AFA" w:rsidP="00897AFA">
      <w:pPr>
        <w:pStyle w:val="ListParagraph"/>
        <w:spacing w:line="360" w:lineRule="auto"/>
        <w:rPr>
          <w:b/>
          <w:bCs/>
        </w:rPr>
      </w:pPr>
    </w:p>
    <w:p w14:paraId="20F9C95D" w14:textId="1C9A4205" w:rsidR="0051691F" w:rsidRPr="00897AFA" w:rsidRDefault="00394B39" w:rsidP="00897AFA">
      <w:pPr>
        <w:pStyle w:val="ListParagraph"/>
        <w:numPr>
          <w:ilvl w:val="0"/>
          <w:numId w:val="14"/>
        </w:numPr>
        <w:spacing w:line="360" w:lineRule="auto"/>
        <w:ind w:left="720"/>
        <w:rPr>
          <w:b/>
          <w:bCs/>
        </w:rPr>
      </w:pPr>
      <w:r w:rsidRPr="00897AFA">
        <w:rPr>
          <w:b/>
          <w:bCs/>
        </w:rPr>
        <w:t>What Worked vs. What Didn't:</w:t>
      </w:r>
      <w:r w:rsidRPr="004D248C">
        <w:t> </w:t>
      </w:r>
      <w:r w:rsidR="00CF1BC1">
        <w:t xml:space="preserve">I could not issue the correct </w:t>
      </w:r>
      <w:r w:rsidR="00361589">
        <w:t>commands, but the</w:t>
      </w:r>
      <w:r w:rsidR="007B7612">
        <w:t xml:space="preserve"> dump </w:t>
      </w:r>
      <w:r w:rsidR="00361589">
        <w:t xml:space="preserve">itself </w:t>
      </w:r>
      <w:r w:rsidR="007B7612">
        <w:t>was easy enough to fin</w:t>
      </w:r>
      <w:r w:rsidR="00B559B2">
        <w:t>d</w:t>
      </w:r>
      <w:r w:rsidR="00361589">
        <w:t>. I</w:t>
      </w:r>
      <w:r w:rsidR="00B559B2">
        <w:t xml:space="preserve">t was just a matter of determining how to identify the flag within </w:t>
      </w:r>
      <w:r w:rsidR="00907F0E">
        <w:t>thousands</w:t>
      </w:r>
      <w:r w:rsidR="00B559B2">
        <w:t xml:space="preserve"> of lines. </w:t>
      </w:r>
      <w:r w:rsidR="00361589">
        <w:t xml:space="preserve">Control </w:t>
      </w:r>
      <w:proofErr w:type="gramStart"/>
      <w:r w:rsidR="00361589">
        <w:t>find</w:t>
      </w:r>
      <w:proofErr w:type="gramEnd"/>
      <w:r w:rsidR="00361589">
        <w:t xml:space="preserve"> worked </w:t>
      </w:r>
      <w:r w:rsidR="00907F0E">
        <w:t xml:space="preserve">for me when I opened the file in notepad. </w:t>
      </w:r>
    </w:p>
    <w:p w14:paraId="73CB455C" w14:textId="4E13085B" w:rsidR="00DB2FCC" w:rsidRDefault="00DB2FCC"/>
    <w:p w14:paraId="6835AE9F" w14:textId="43A33520" w:rsidR="00637AD1" w:rsidRDefault="00637AD1"/>
    <w:p w14:paraId="3C13BE33" w14:textId="184C1D32" w:rsidR="00637AD1" w:rsidRDefault="00637AD1">
      <w:pPr>
        <w:rPr>
          <w:noProof/>
        </w:rPr>
      </w:pPr>
    </w:p>
    <w:p w14:paraId="58A23A9C" w14:textId="77777777" w:rsidR="00933D71" w:rsidRDefault="00933D71">
      <w:pPr>
        <w:rPr>
          <w:noProof/>
        </w:rPr>
      </w:pPr>
    </w:p>
    <w:p w14:paraId="168CE9C4" w14:textId="77777777" w:rsidR="00933D71" w:rsidRDefault="00933D71">
      <w:pPr>
        <w:rPr>
          <w:noProof/>
        </w:rPr>
      </w:pPr>
    </w:p>
    <w:p w14:paraId="4C89B6F5" w14:textId="77777777" w:rsidR="00933D71" w:rsidRDefault="00933D71">
      <w:pPr>
        <w:rPr>
          <w:noProof/>
        </w:rPr>
      </w:pPr>
    </w:p>
    <w:p w14:paraId="685C5FFD" w14:textId="7EDA350C" w:rsidR="00933D71" w:rsidRDefault="00933D71"/>
    <w:p w14:paraId="12712073" w14:textId="1432095E" w:rsidR="00933D71" w:rsidRDefault="00933D71"/>
    <w:p w14:paraId="0B242692" w14:textId="5E9E264D" w:rsidR="00933D71" w:rsidRDefault="00933D71"/>
    <w:p w14:paraId="24A7053D" w14:textId="743038ED" w:rsidR="00933D71" w:rsidRDefault="00933D71"/>
    <w:p w14:paraId="53719C8E" w14:textId="7904DDF2" w:rsidR="00933D71" w:rsidRDefault="00933D71"/>
    <w:p w14:paraId="1B5BA91C" w14:textId="4AC384E0" w:rsidR="00933D71" w:rsidRDefault="00933D71"/>
    <w:p w14:paraId="602D1098" w14:textId="49CD57DF" w:rsidR="00933D71" w:rsidRDefault="00933D71"/>
    <w:p w14:paraId="5D27457B" w14:textId="77777777" w:rsidR="00933D71" w:rsidRDefault="00933D71"/>
    <w:sectPr w:rsidR="00933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4C64"/>
    <w:multiLevelType w:val="multilevel"/>
    <w:tmpl w:val="CFF2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DB5918"/>
    <w:multiLevelType w:val="hybridMultilevel"/>
    <w:tmpl w:val="81F4D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0571B"/>
    <w:multiLevelType w:val="hybridMultilevel"/>
    <w:tmpl w:val="F93AC9F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AB10463"/>
    <w:multiLevelType w:val="hybridMultilevel"/>
    <w:tmpl w:val="088AD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E3F5C17"/>
    <w:multiLevelType w:val="multilevel"/>
    <w:tmpl w:val="74F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713975"/>
    <w:multiLevelType w:val="multilevel"/>
    <w:tmpl w:val="D5B6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F264C9"/>
    <w:multiLevelType w:val="multilevel"/>
    <w:tmpl w:val="8234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586305"/>
    <w:multiLevelType w:val="multilevel"/>
    <w:tmpl w:val="F61C4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6149DB"/>
    <w:multiLevelType w:val="multilevel"/>
    <w:tmpl w:val="9338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376143"/>
    <w:multiLevelType w:val="multilevel"/>
    <w:tmpl w:val="3B7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B21FA5"/>
    <w:multiLevelType w:val="hybridMultilevel"/>
    <w:tmpl w:val="5E2E9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8DC3945"/>
    <w:multiLevelType w:val="multilevel"/>
    <w:tmpl w:val="861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1F6546"/>
    <w:multiLevelType w:val="multilevel"/>
    <w:tmpl w:val="F20A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BD6775"/>
    <w:multiLevelType w:val="hybridMultilevel"/>
    <w:tmpl w:val="5DAA9DD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92479701">
    <w:abstractNumId w:val="8"/>
  </w:num>
  <w:num w:numId="2" w16cid:durableId="1649703498">
    <w:abstractNumId w:val="5"/>
  </w:num>
  <w:num w:numId="3" w16cid:durableId="1905027708">
    <w:abstractNumId w:val="6"/>
  </w:num>
  <w:num w:numId="4" w16cid:durableId="499656888">
    <w:abstractNumId w:val="11"/>
  </w:num>
  <w:num w:numId="5" w16cid:durableId="1974363709">
    <w:abstractNumId w:val="4"/>
  </w:num>
  <w:num w:numId="6" w16cid:durableId="1162624831">
    <w:abstractNumId w:val="12"/>
  </w:num>
  <w:num w:numId="7" w16cid:durableId="1548832024">
    <w:abstractNumId w:val="0"/>
  </w:num>
  <w:num w:numId="8" w16cid:durableId="481503941">
    <w:abstractNumId w:val="9"/>
  </w:num>
  <w:num w:numId="9" w16cid:durableId="1648240292">
    <w:abstractNumId w:val="3"/>
  </w:num>
  <w:num w:numId="10" w16cid:durableId="1665087434">
    <w:abstractNumId w:val="1"/>
  </w:num>
  <w:num w:numId="11" w16cid:durableId="788282050">
    <w:abstractNumId w:val="7"/>
  </w:num>
  <w:num w:numId="12" w16cid:durableId="1329863726">
    <w:abstractNumId w:val="10"/>
  </w:num>
  <w:num w:numId="13" w16cid:durableId="862135665">
    <w:abstractNumId w:val="2"/>
  </w:num>
  <w:num w:numId="14" w16cid:durableId="8943143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B39"/>
    <w:rsid w:val="00001F2A"/>
    <w:rsid w:val="000435E4"/>
    <w:rsid w:val="00054DC0"/>
    <w:rsid w:val="00060026"/>
    <w:rsid w:val="00061048"/>
    <w:rsid w:val="00075508"/>
    <w:rsid w:val="000C4D8B"/>
    <w:rsid w:val="000D43A1"/>
    <w:rsid w:val="000E452F"/>
    <w:rsid w:val="001075B6"/>
    <w:rsid w:val="0013156A"/>
    <w:rsid w:val="00135C70"/>
    <w:rsid w:val="00150FE5"/>
    <w:rsid w:val="00163670"/>
    <w:rsid w:val="00163CFE"/>
    <w:rsid w:val="001678C3"/>
    <w:rsid w:val="00174DB5"/>
    <w:rsid w:val="001C3B9D"/>
    <w:rsid w:val="001C562F"/>
    <w:rsid w:val="001D46FF"/>
    <w:rsid w:val="001F3B8F"/>
    <w:rsid w:val="00213D19"/>
    <w:rsid w:val="0023227A"/>
    <w:rsid w:val="00237EF3"/>
    <w:rsid w:val="00242107"/>
    <w:rsid w:val="0025624B"/>
    <w:rsid w:val="002562B0"/>
    <w:rsid w:val="002577AD"/>
    <w:rsid w:val="00281969"/>
    <w:rsid w:val="00284033"/>
    <w:rsid w:val="002A4614"/>
    <w:rsid w:val="002C692C"/>
    <w:rsid w:val="002D7F78"/>
    <w:rsid w:val="002E0E73"/>
    <w:rsid w:val="00303802"/>
    <w:rsid w:val="0031024B"/>
    <w:rsid w:val="0032416C"/>
    <w:rsid w:val="003338D3"/>
    <w:rsid w:val="003377BD"/>
    <w:rsid w:val="003407F5"/>
    <w:rsid w:val="00340EE2"/>
    <w:rsid w:val="003561AF"/>
    <w:rsid w:val="00357173"/>
    <w:rsid w:val="00361589"/>
    <w:rsid w:val="00376001"/>
    <w:rsid w:val="0038532B"/>
    <w:rsid w:val="00394B39"/>
    <w:rsid w:val="00396176"/>
    <w:rsid w:val="003A2F5A"/>
    <w:rsid w:val="003B3BF1"/>
    <w:rsid w:val="003B4BC4"/>
    <w:rsid w:val="003B5268"/>
    <w:rsid w:val="003D4576"/>
    <w:rsid w:val="00401F3A"/>
    <w:rsid w:val="00404C72"/>
    <w:rsid w:val="00425531"/>
    <w:rsid w:val="00450342"/>
    <w:rsid w:val="004903C9"/>
    <w:rsid w:val="00492FF0"/>
    <w:rsid w:val="004A5164"/>
    <w:rsid w:val="004B246C"/>
    <w:rsid w:val="004B5CDB"/>
    <w:rsid w:val="004C750C"/>
    <w:rsid w:val="004D248C"/>
    <w:rsid w:val="004F1E10"/>
    <w:rsid w:val="004F7FFC"/>
    <w:rsid w:val="005034C0"/>
    <w:rsid w:val="00506728"/>
    <w:rsid w:val="005168C4"/>
    <w:rsid w:val="0051691F"/>
    <w:rsid w:val="00533DFD"/>
    <w:rsid w:val="0054124D"/>
    <w:rsid w:val="00543B30"/>
    <w:rsid w:val="005503DC"/>
    <w:rsid w:val="00551485"/>
    <w:rsid w:val="00551C3F"/>
    <w:rsid w:val="00561312"/>
    <w:rsid w:val="00570560"/>
    <w:rsid w:val="0058610F"/>
    <w:rsid w:val="005A01C8"/>
    <w:rsid w:val="005B7167"/>
    <w:rsid w:val="005C5EBC"/>
    <w:rsid w:val="0060518B"/>
    <w:rsid w:val="00627256"/>
    <w:rsid w:val="00637AD1"/>
    <w:rsid w:val="00645409"/>
    <w:rsid w:val="00647B06"/>
    <w:rsid w:val="00674393"/>
    <w:rsid w:val="0067627E"/>
    <w:rsid w:val="00685129"/>
    <w:rsid w:val="00686EBD"/>
    <w:rsid w:val="006935FC"/>
    <w:rsid w:val="0069684B"/>
    <w:rsid w:val="006D6347"/>
    <w:rsid w:val="006E6AFB"/>
    <w:rsid w:val="00700193"/>
    <w:rsid w:val="00711B2D"/>
    <w:rsid w:val="0076085B"/>
    <w:rsid w:val="00781420"/>
    <w:rsid w:val="007B6F13"/>
    <w:rsid w:val="007B7612"/>
    <w:rsid w:val="007D36B4"/>
    <w:rsid w:val="007D477D"/>
    <w:rsid w:val="007E11E2"/>
    <w:rsid w:val="007E128F"/>
    <w:rsid w:val="007F49A7"/>
    <w:rsid w:val="00811E83"/>
    <w:rsid w:val="00820BE3"/>
    <w:rsid w:val="00821F0B"/>
    <w:rsid w:val="00842EF4"/>
    <w:rsid w:val="0085662F"/>
    <w:rsid w:val="00863872"/>
    <w:rsid w:val="00897AFA"/>
    <w:rsid w:val="008A1D3B"/>
    <w:rsid w:val="008D14E3"/>
    <w:rsid w:val="008E178A"/>
    <w:rsid w:val="00907F0E"/>
    <w:rsid w:val="00924C81"/>
    <w:rsid w:val="00933D71"/>
    <w:rsid w:val="00935C1B"/>
    <w:rsid w:val="00975C4B"/>
    <w:rsid w:val="0098002F"/>
    <w:rsid w:val="00983A23"/>
    <w:rsid w:val="009935A2"/>
    <w:rsid w:val="009959EB"/>
    <w:rsid w:val="009A000D"/>
    <w:rsid w:val="009B7F2D"/>
    <w:rsid w:val="009E1140"/>
    <w:rsid w:val="009E6265"/>
    <w:rsid w:val="00A32ECD"/>
    <w:rsid w:val="00A54570"/>
    <w:rsid w:val="00A63F61"/>
    <w:rsid w:val="00A65D5F"/>
    <w:rsid w:val="00A66711"/>
    <w:rsid w:val="00A67521"/>
    <w:rsid w:val="00A703E5"/>
    <w:rsid w:val="00A76414"/>
    <w:rsid w:val="00AA6441"/>
    <w:rsid w:val="00AB500D"/>
    <w:rsid w:val="00AB522C"/>
    <w:rsid w:val="00AE27CA"/>
    <w:rsid w:val="00B26A6F"/>
    <w:rsid w:val="00B51C8B"/>
    <w:rsid w:val="00B559B2"/>
    <w:rsid w:val="00B570DF"/>
    <w:rsid w:val="00B61FF2"/>
    <w:rsid w:val="00B66F3F"/>
    <w:rsid w:val="00B70DC7"/>
    <w:rsid w:val="00B9010A"/>
    <w:rsid w:val="00B97854"/>
    <w:rsid w:val="00BA68DF"/>
    <w:rsid w:val="00BB5258"/>
    <w:rsid w:val="00C02D26"/>
    <w:rsid w:val="00C056CC"/>
    <w:rsid w:val="00C236D0"/>
    <w:rsid w:val="00C333DF"/>
    <w:rsid w:val="00C3558A"/>
    <w:rsid w:val="00C412F9"/>
    <w:rsid w:val="00C516FC"/>
    <w:rsid w:val="00C56DA3"/>
    <w:rsid w:val="00C704BC"/>
    <w:rsid w:val="00C93529"/>
    <w:rsid w:val="00CA6D60"/>
    <w:rsid w:val="00CB2A18"/>
    <w:rsid w:val="00CB599B"/>
    <w:rsid w:val="00CC4354"/>
    <w:rsid w:val="00CF1BC1"/>
    <w:rsid w:val="00CF2844"/>
    <w:rsid w:val="00D20386"/>
    <w:rsid w:val="00D236E5"/>
    <w:rsid w:val="00D36237"/>
    <w:rsid w:val="00D36693"/>
    <w:rsid w:val="00D42489"/>
    <w:rsid w:val="00D5350D"/>
    <w:rsid w:val="00D54474"/>
    <w:rsid w:val="00D614D3"/>
    <w:rsid w:val="00D67BC4"/>
    <w:rsid w:val="00D76D9B"/>
    <w:rsid w:val="00D91BDE"/>
    <w:rsid w:val="00DB2FCC"/>
    <w:rsid w:val="00DD30D2"/>
    <w:rsid w:val="00E17D13"/>
    <w:rsid w:val="00E45CE8"/>
    <w:rsid w:val="00EB69A7"/>
    <w:rsid w:val="00ED19BE"/>
    <w:rsid w:val="00EF226C"/>
    <w:rsid w:val="00EF4A74"/>
    <w:rsid w:val="00F4348B"/>
    <w:rsid w:val="00F434C4"/>
    <w:rsid w:val="00F52543"/>
    <w:rsid w:val="00F529CB"/>
    <w:rsid w:val="00F6037E"/>
    <w:rsid w:val="00F63B1B"/>
    <w:rsid w:val="00F93582"/>
    <w:rsid w:val="00F94FF8"/>
    <w:rsid w:val="00F974A8"/>
    <w:rsid w:val="00FB5477"/>
    <w:rsid w:val="00FC0586"/>
    <w:rsid w:val="00FC7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808F"/>
  <w15:chartTrackingRefBased/>
  <w15:docId w15:val="{FDD21723-29D2-4ED7-9A03-0A7B3D47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4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4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B39"/>
    <w:rPr>
      <w:rFonts w:eastAsiaTheme="majorEastAsia" w:cstheme="majorBidi"/>
      <w:color w:val="272727" w:themeColor="text1" w:themeTint="D8"/>
    </w:rPr>
  </w:style>
  <w:style w:type="paragraph" w:styleId="Title">
    <w:name w:val="Title"/>
    <w:basedOn w:val="Normal"/>
    <w:next w:val="Normal"/>
    <w:link w:val="TitleChar"/>
    <w:uiPriority w:val="10"/>
    <w:qFormat/>
    <w:rsid w:val="00394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B39"/>
    <w:pPr>
      <w:spacing w:before="160"/>
      <w:jc w:val="center"/>
    </w:pPr>
    <w:rPr>
      <w:i/>
      <w:iCs/>
      <w:color w:val="404040" w:themeColor="text1" w:themeTint="BF"/>
    </w:rPr>
  </w:style>
  <w:style w:type="character" w:customStyle="1" w:styleId="QuoteChar">
    <w:name w:val="Quote Char"/>
    <w:basedOn w:val="DefaultParagraphFont"/>
    <w:link w:val="Quote"/>
    <w:uiPriority w:val="29"/>
    <w:rsid w:val="00394B39"/>
    <w:rPr>
      <w:i/>
      <w:iCs/>
      <w:color w:val="404040" w:themeColor="text1" w:themeTint="BF"/>
    </w:rPr>
  </w:style>
  <w:style w:type="paragraph" w:styleId="ListParagraph">
    <w:name w:val="List Paragraph"/>
    <w:basedOn w:val="Normal"/>
    <w:uiPriority w:val="34"/>
    <w:qFormat/>
    <w:rsid w:val="00394B39"/>
    <w:pPr>
      <w:ind w:left="720"/>
      <w:contextualSpacing/>
    </w:pPr>
  </w:style>
  <w:style w:type="character" w:styleId="IntenseEmphasis">
    <w:name w:val="Intense Emphasis"/>
    <w:basedOn w:val="DefaultParagraphFont"/>
    <w:uiPriority w:val="21"/>
    <w:qFormat/>
    <w:rsid w:val="00394B39"/>
    <w:rPr>
      <w:i/>
      <w:iCs/>
      <w:color w:val="0F4761" w:themeColor="accent1" w:themeShade="BF"/>
    </w:rPr>
  </w:style>
  <w:style w:type="paragraph" w:styleId="IntenseQuote">
    <w:name w:val="Intense Quote"/>
    <w:basedOn w:val="Normal"/>
    <w:next w:val="Normal"/>
    <w:link w:val="IntenseQuoteChar"/>
    <w:uiPriority w:val="30"/>
    <w:qFormat/>
    <w:rsid w:val="00394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B39"/>
    <w:rPr>
      <w:i/>
      <w:iCs/>
      <w:color w:val="0F4761" w:themeColor="accent1" w:themeShade="BF"/>
    </w:rPr>
  </w:style>
  <w:style w:type="character" w:styleId="IntenseReference">
    <w:name w:val="Intense Reference"/>
    <w:basedOn w:val="DefaultParagraphFont"/>
    <w:uiPriority w:val="32"/>
    <w:qFormat/>
    <w:rsid w:val="00394B39"/>
    <w:rPr>
      <w:b/>
      <w:bCs/>
      <w:smallCaps/>
      <w:color w:val="0F4761" w:themeColor="accent1" w:themeShade="BF"/>
      <w:spacing w:val="5"/>
    </w:rPr>
  </w:style>
  <w:style w:type="character" w:styleId="Hyperlink">
    <w:name w:val="Hyperlink"/>
    <w:basedOn w:val="DefaultParagraphFont"/>
    <w:uiPriority w:val="99"/>
    <w:unhideWhenUsed/>
    <w:rsid w:val="000C4D8B"/>
    <w:rPr>
      <w:color w:val="467886" w:themeColor="hyperlink"/>
      <w:u w:val="single"/>
    </w:rPr>
  </w:style>
  <w:style w:type="character" w:styleId="UnresolvedMention">
    <w:name w:val="Unresolved Mention"/>
    <w:basedOn w:val="DefaultParagraphFont"/>
    <w:uiPriority w:val="99"/>
    <w:semiHidden/>
    <w:unhideWhenUsed/>
    <w:rsid w:val="000C4D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verbal-sleep.picoctf.net:57315/api-doc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verbal-sleep.picoctf.net:57315/" TargetMode="External"/><Relationship Id="rId11" Type="http://schemas.openxmlformats.org/officeDocument/2006/relationships/image" Target="media/image4.png"/><Relationship Id="rId5" Type="http://schemas.openxmlformats.org/officeDocument/2006/relationships/hyperlink" Target="http://verbal-sleep.picoctf.net:57315/"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318</Words>
  <Characters>1695</Characters>
  <Application>Microsoft Office Word</Application>
  <DocSecurity>0</DocSecurity>
  <Lines>121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cadenhead</dc:creator>
  <cp:keywords/>
  <dc:description/>
  <cp:lastModifiedBy>wayne cadenhead</cp:lastModifiedBy>
  <cp:revision>2</cp:revision>
  <dcterms:created xsi:type="dcterms:W3CDTF">2026-03-23T19:59:00Z</dcterms:created>
  <dcterms:modified xsi:type="dcterms:W3CDTF">2026-03-23T19:59:00Z</dcterms:modified>
</cp:coreProperties>
</file>