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5333E" w14:textId="599F2E32" w:rsidR="0023257F" w:rsidRPr="0023257F" w:rsidRDefault="0023257F" w:rsidP="0023257F">
      <w:pPr>
        <w:rPr>
          <w:b/>
          <w:bCs/>
        </w:rPr>
      </w:pPr>
      <w:r w:rsidRPr="0023257F">
        <w:rPr>
          <w:b/>
          <w:bCs/>
        </w:rPr>
        <w:t xml:space="preserve">1. </w:t>
      </w:r>
      <w:proofErr w:type="spellStart"/>
      <w:r>
        <w:rPr>
          <w:b/>
          <w:bCs/>
        </w:rPr>
        <w:t>picoCTF</w:t>
      </w:r>
      <w:proofErr w:type="spellEnd"/>
      <w:r>
        <w:rPr>
          <w:b/>
          <w:bCs/>
        </w:rPr>
        <w:t xml:space="preserve">: </w:t>
      </w:r>
      <w:r w:rsidR="00EA5DD3">
        <w:rPr>
          <w:b/>
          <w:bCs/>
        </w:rPr>
        <w:t>Riddle Registry</w:t>
      </w:r>
    </w:p>
    <w:p w14:paraId="1B968A5C" w14:textId="2C459947" w:rsidR="0023257F" w:rsidRPr="0023257F" w:rsidRDefault="0023257F" w:rsidP="00F513B9">
      <w:pPr>
        <w:numPr>
          <w:ilvl w:val="0"/>
          <w:numId w:val="1"/>
        </w:numPr>
      </w:pPr>
      <w:r w:rsidRPr="0023257F">
        <w:rPr>
          <w:b/>
          <w:bCs/>
        </w:rPr>
        <w:t>Challenge Name and Category:</w:t>
      </w:r>
      <w:r w:rsidRPr="0023257F">
        <w:t> </w:t>
      </w:r>
      <w:r w:rsidR="00EA5DD3">
        <w:t>Riddle</w:t>
      </w:r>
      <w:r w:rsidR="008E026B">
        <w:t xml:space="preserve"> Registry</w:t>
      </w:r>
      <w:r>
        <w:t xml:space="preserve">. </w:t>
      </w:r>
      <w:r w:rsidR="008E026B">
        <w:t>Forensics</w:t>
      </w:r>
    </w:p>
    <w:p w14:paraId="7946BD51" w14:textId="6C2A4DEB" w:rsidR="0023257F" w:rsidRPr="0023257F" w:rsidRDefault="0023257F" w:rsidP="0023257F">
      <w:pPr>
        <w:numPr>
          <w:ilvl w:val="0"/>
          <w:numId w:val="1"/>
        </w:numPr>
      </w:pPr>
      <w:r w:rsidRPr="0023257F">
        <w:rPr>
          <w:b/>
          <w:bCs/>
        </w:rPr>
        <w:t>Difficulty/Points:</w:t>
      </w:r>
      <w:r w:rsidRPr="0023257F">
        <w:t> </w:t>
      </w:r>
      <w:r>
        <w:t>Easy</w:t>
      </w:r>
    </w:p>
    <w:p w14:paraId="1EE43D14" w14:textId="61291C1E" w:rsidR="0023257F" w:rsidRDefault="0023257F" w:rsidP="0023257F">
      <w:pPr>
        <w:numPr>
          <w:ilvl w:val="0"/>
          <w:numId w:val="1"/>
        </w:numPr>
      </w:pPr>
      <w:r w:rsidRPr="0023257F">
        <w:rPr>
          <w:b/>
          <w:bCs/>
        </w:rPr>
        <w:t>Description:</w:t>
      </w:r>
      <w:r w:rsidRPr="0023257F">
        <w:t> </w:t>
      </w:r>
      <w:r w:rsidR="008E026B" w:rsidRPr="008E026B">
        <w:t xml:space="preserve">Hi, intrepid investigator! </w:t>
      </w:r>
      <w:r w:rsidR="008E026B" w:rsidRPr="008E026B">
        <w:rPr>
          <w:rFonts w:ascii="Segoe UI Emoji" w:hAnsi="Segoe UI Emoji" w:cs="Segoe UI Emoji"/>
        </w:rPr>
        <w:t>📄🔍</w:t>
      </w:r>
      <w:r w:rsidR="008E026B" w:rsidRPr="008E026B">
        <w:t xml:space="preserve"> You've stumbled upon a peculiar PDF filled with what seems like nothing more than garbled nonsense. But beware! Not everything is as it appears. Amidst the chaos lies a hidden treasure—an elusive flag waiting to be </w:t>
      </w:r>
      <w:proofErr w:type="spellStart"/>
      <w:r w:rsidR="008E026B" w:rsidRPr="008E026B">
        <w:t>uncovered.Find</w:t>
      </w:r>
      <w:proofErr w:type="spellEnd"/>
      <w:r w:rsidR="008E026B" w:rsidRPr="008E026B">
        <w:t xml:space="preserve"> the PDF file here </w:t>
      </w:r>
      <w:hyperlink r:id="rId5" w:tgtFrame="_blank" w:history="1">
        <w:r w:rsidR="008E026B" w:rsidRPr="008E026B">
          <w:rPr>
            <w:rStyle w:val="Hyperlink"/>
          </w:rPr>
          <w:t>Hidden Confidential Document</w:t>
        </w:r>
      </w:hyperlink>
      <w:r w:rsidR="008E026B" w:rsidRPr="008E026B">
        <w:t> and uncover the flag within the metadata.</w:t>
      </w:r>
    </w:p>
    <w:p w14:paraId="20DD0D12" w14:textId="43FAA88D" w:rsidR="0023257F" w:rsidRPr="0023257F" w:rsidRDefault="0023257F" w:rsidP="0023257F">
      <w:pPr>
        <w:numPr>
          <w:ilvl w:val="0"/>
          <w:numId w:val="1"/>
        </w:numPr>
      </w:pPr>
      <w:r w:rsidRPr="0023257F">
        <w:rPr>
          <w:b/>
          <w:bCs/>
        </w:rPr>
        <w:t>Flag:</w:t>
      </w:r>
      <w:r w:rsidRPr="0023257F">
        <w:t> </w:t>
      </w:r>
      <w:proofErr w:type="spellStart"/>
      <w:r w:rsidR="007E71B1" w:rsidRPr="007E71B1">
        <w:t>picoCTF</w:t>
      </w:r>
      <w:proofErr w:type="spellEnd"/>
      <w:r w:rsidR="007E71B1" w:rsidRPr="007E71B1">
        <w:t>{puzzl3d_m3tadata_f0</w:t>
      </w:r>
      <w:proofErr w:type="gramStart"/>
      <w:r w:rsidR="007E71B1" w:rsidRPr="007E71B1">
        <w:t>und!_</w:t>
      </w:r>
      <w:proofErr w:type="gramEnd"/>
      <w:r w:rsidR="007E71B1" w:rsidRPr="007E71B1">
        <w:t>0e2de5a1}</w:t>
      </w:r>
    </w:p>
    <w:p w14:paraId="5B4B386A" w14:textId="66D70E7C" w:rsidR="0023257F" w:rsidRDefault="0023257F" w:rsidP="0023257F">
      <w:pPr>
        <w:numPr>
          <w:ilvl w:val="0"/>
          <w:numId w:val="1"/>
        </w:numPr>
      </w:pPr>
      <w:r w:rsidRPr="0023257F">
        <w:rPr>
          <w:b/>
          <w:bCs/>
        </w:rPr>
        <w:t>Solution/Walkthrough:</w:t>
      </w:r>
      <w:r w:rsidRPr="0023257F">
        <w:t> </w:t>
      </w:r>
    </w:p>
    <w:p w14:paraId="7D8BE7F2" w14:textId="573F01C8" w:rsidR="007F7C26" w:rsidRPr="007F7C26" w:rsidRDefault="007E71B1" w:rsidP="007F7C26">
      <w:pPr>
        <w:pStyle w:val="ListParagraph"/>
        <w:numPr>
          <w:ilvl w:val="0"/>
          <w:numId w:val="5"/>
        </w:numPr>
        <w:spacing w:line="240" w:lineRule="auto"/>
      </w:pPr>
      <w:r>
        <w:t xml:space="preserve">Attempted </w:t>
      </w:r>
      <w:r w:rsidR="00424A16">
        <w:t xml:space="preserve">to </w:t>
      </w:r>
      <w:proofErr w:type="spellStart"/>
      <w:r w:rsidR="00424A16">
        <w:t>wget</w:t>
      </w:r>
      <w:proofErr w:type="spellEnd"/>
      <w:r w:rsidR="00424A16">
        <w:t xml:space="preserve"> this file in the </w:t>
      </w:r>
      <w:proofErr w:type="spellStart"/>
      <w:r w:rsidR="00424A16">
        <w:t>WebShell</w:t>
      </w:r>
      <w:proofErr w:type="spellEnd"/>
      <w:r w:rsidR="00424A16">
        <w:t>.</w:t>
      </w:r>
    </w:p>
    <w:p w14:paraId="7B4E29A5" w14:textId="70DC1594" w:rsidR="007F7C26" w:rsidRPr="007F7C26" w:rsidRDefault="007F7C26" w:rsidP="007F7C26">
      <w:pPr>
        <w:pStyle w:val="ListParagraph"/>
        <w:numPr>
          <w:ilvl w:val="0"/>
          <w:numId w:val="5"/>
        </w:numPr>
        <w:spacing w:line="240" w:lineRule="auto"/>
      </w:pPr>
      <w:r w:rsidRPr="007F7C26">
        <w:t xml:space="preserve">run command </w:t>
      </w:r>
      <w:r w:rsidR="00424A16">
        <w:t>cat</w:t>
      </w:r>
      <w:r w:rsidR="00B27090">
        <w:t xml:space="preserve"> confidential.pdf</w:t>
      </w:r>
      <w:r w:rsidRPr="007F7C26">
        <w:t xml:space="preserve"> </w:t>
      </w:r>
    </w:p>
    <w:p w14:paraId="00A08D2A" w14:textId="6721A6E5" w:rsidR="007F7C26" w:rsidRPr="007F7C26" w:rsidRDefault="00445A43" w:rsidP="007F7C26">
      <w:pPr>
        <w:pStyle w:val="ListParagraph"/>
        <w:numPr>
          <w:ilvl w:val="0"/>
          <w:numId w:val="5"/>
        </w:numPr>
        <w:spacing w:line="240" w:lineRule="auto"/>
      </w:pPr>
      <w:r>
        <w:t xml:space="preserve">The entire shell was gibberish. I skimmed through it trying to find anything </w:t>
      </w:r>
      <w:r w:rsidR="000C4D1B">
        <w:t>useful which</w:t>
      </w:r>
      <w:r>
        <w:t xml:space="preserve"> I didn’t. </w:t>
      </w:r>
    </w:p>
    <w:p w14:paraId="2A543F3A" w14:textId="2D5BDC2F" w:rsidR="007F7C26" w:rsidRPr="007F7C26" w:rsidRDefault="000C4D1B" w:rsidP="007F7C26">
      <w:pPr>
        <w:pStyle w:val="ListParagraph"/>
        <w:numPr>
          <w:ilvl w:val="0"/>
          <w:numId w:val="5"/>
        </w:numPr>
        <w:spacing w:line="240" w:lineRule="auto"/>
      </w:pPr>
      <w:r>
        <w:t>Rereading the description the flag was stated to be within the metadata.</w:t>
      </w:r>
    </w:p>
    <w:p w14:paraId="7D0A6C09" w14:textId="3A66598E" w:rsidR="007F7C26" w:rsidRPr="007F7C26" w:rsidRDefault="000C4D1B" w:rsidP="007F7C26">
      <w:pPr>
        <w:pStyle w:val="ListParagraph"/>
        <w:numPr>
          <w:ilvl w:val="0"/>
          <w:numId w:val="5"/>
        </w:numPr>
        <w:spacing w:line="240" w:lineRule="auto"/>
      </w:pPr>
      <w:r>
        <w:t xml:space="preserve">I googled </w:t>
      </w:r>
      <w:r w:rsidR="00540F80">
        <w:t xml:space="preserve">pdf metadata </w:t>
      </w:r>
      <w:r w:rsidR="002A64AF">
        <w:t>and uploaded the pdf file to METADATA2GO.com</w:t>
      </w:r>
      <w:r w:rsidR="00842FB6">
        <w:t xml:space="preserve">. </w:t>
      </w:r>
    </w:p>
    <w:p w14:paraId="13DF840E" w14:textId="6AB79F4E" w:rsidR="007F7C26" w:rsidRPr="007F7C26" w:rsidRDefault="007F7C26" w:rsidP="007F7C26">
      <w:pPr>
        <w:pStyle w:val="ListParagraph"/>
        <w:numPr>
          <w:ilvl w:val="0"/>
          <w:numId w:val="5"/>
        </w:numPr>
        <w:spacing w:line="240" w:lineRule="auto"/>
      </w:pPr>
      <w:r w:rsidRPr="007F7C26">
        <w:t xml:space="preserve">This identified the </w:t>
      </w:r>
      <w:r w:rsidR="00842FB6">
        <w:t xml:space="preserve">metadata associated with the </w:t>
      </w:r>
      <w:proofErr w:type="spellStart"/>
      <w:r w:rsidR="00842FB6">
        <w:t>pdj</w:t>
      </w:r>
      <w:proofErr w:type="spellEnd"/>
      <w:r w:rsidR="00842FB6">
        <w:t xml:space="preserve"> in which I noticed the author names </w:t>
      </w:r>
      <w:proofErr w:type="gramStart"/>
      <w:r w:rsidR="00842FB6">
        <w:t>was</w:t>
      </w:r>
      <w:proofErr w:type="gramEnd"/>
      <w:r w:rsidR="00842FB6">
        <w:t xml:space="preserve"> suspicious. It appeared to be encrypted</w:t>
      </w:r>
      <w:r w:rsidR="006F4B41">
        <w:t xml:space="preserve">. </w:t>
      </w:r>
    </w:p>
    <w:p w14:paraId="1388CDF1" w14:textId="250190B4" w:rsidR="007476A2" w:rsidRDefault="00E94865" w:rsidP="007F7C26">
      <w:pPr>
        <w:pStyle w:val="ListParagraph"/>
        <w:numPr>
          <w:ilvl w:val="0"/>
          <w:numId w:val="5"/>
        </w:numPr>
        <w:spacing w:line="240" w:lineRule="auto"/>
      </w:pPr>
      <w:r>
        <w:t>I googled the authors encrypted name followed by “encryption?”</w:t>
      </w:r>
      <w:r w:rsidR="0017662C">
        <w:t xml:space="preserve">. Base 94 was the first thing that appeared </w:t>
      </w:r>
      <w:r w:rsidR="005423AB">
        <w:t>which was encoding, not encryption. After</w:t>
      </w:r>
      <w:r w:rsidR="0017662C">
        <w:t xml:space="preserve"> playing around again I found it to be</w:t>
      </w:r>
      <w:r w:rsidR="007F02B0">
        <w:t xml:space="preserve"> the more common</w:t>
      </w:r>
      <w:r w:rsidR="0017662C">
        <w:t xml:space="preserve"> Base</w:t>
      </w:r>
      <w:r w:rsidR="007F02B0">
        <w:t>64</w:t>
      </w:r>
      <w:r w:rsidR="005423AB">
        <w:t xml:space="preserve"> encoding.</w:t>
      </w:r>
    </w:p>
    <w:p w14:paraId="56AC2483" w14:textId="2B502CB2" w:rsidR="005423AB" w:rsidRDefault="004279C9" w:rsidP="007F7C26">
      <w:pPr>
        <w:pStyle w:val="ListParagraph"/>
        <w:numPr>
          <w:ilvl w:val="0"/>
          <w:numId w:val="5"/>
        </w:numPr>
        <w:spacing w:line="240" w:lineRule="auto"/>
      </w:pPr>
      <w:proofErr w:type="gramStart"/>
      <w:r>
        <w:t>Finally</w:t>
      </w:r>
      <w:proofErr w:type="gramEnd"/>
      <w:r>
        <w:t xml:space="preserve"> I visited Base64decode.org and entered the encoded author name</w:t>
      </w:r>
      <w:r w:rsidR="00EE1898">
        <w:t xml:space="preserve"> and decoded. This is where I found the flag. </w:t>
      </w:r>
    </w:p>
    <w:p w14:paraId="09B458F2" w14:textId="77777777" w:rsidR="007476A2" w:rsidRDefault="007476A2" w:rsidP="007476A2">
      <w:pPr>
        <w:pStyle w:val="ListParagraph"/>
        <w:spacing w:line="240" w:lineRule="auto"/>
      </w:pPr>
    </w:p>
    <w:p w14:paraId="50A4A1F8" w14:textId="6640B795" w:rsidR="00E32DE5" w:rsidRPr="00E32DE5" w:rsidRDefault="0023257F" w:rsidP="0023257F">
      <w:pPr>
        <w:pStyle w:val="ListParagraph"/>
        <w:numPr>
          <w:ilvl w:val="0"/>
          <w:numId w:val="6"/>
        </w:numPr>
        <w:rPr>
          <w:b/>
          <w:bCs/>
        </w:rPr>
      </w:pPr>
      <w:r w:rsidRPr="00C22161">
        <w:rPr>
          <w:b/>
          <w:bCs/>
        </w:rPr>
        <w:t>Tools Used:</w:t>
      </w:r>
      <w:r w:rsidRPr="0023257F">
        <w:t> </w:t>
      </w:r>
      <w:proofErr w:type="spellStart"/>
      <w:r w:rsidR="007F7C26">
        <w:t>WebShell</w:t>
      </w:r>
      <w:proofErr w:type="spellEnd"/>
      <w:r w:rsidR="00C22161">
        <w:t xml:space="preserve">, </w:t>
      </w:r>
      <w:r w:rsidR="00E32DE5">
        <w:t>METADATA2GO, Base64decode.</w:t>
      </w:r>
      <w:r w:rsidR="00E32DE5">
        <w:rPr>
          <w:b/>
          <w:bCs/>
        </w:rPr>
        <w:t>org</w:t>
      </w:r>
    </w:p>
    <w:p w14:paraId="38F013F3" w14:textId="70E65DAD" w:rsidR="0023257F" w:rsidRPr="00C22161" w:rsidRDefault="0023257F" w:rsidP="0023257F">
      <w:pPr>
        <w:pStyle w:val="ListParagraph"/>
        <w:numPr>
          <w:ilvl w:val="0"/>
          <w:numId w:val="6"/>
        </w:numPr>
        <w:rPr>
          <w:b/>
          <w:bCs/>
        </w:rPr>
      </w:pPr>
      <w:r w:rsidRPr="00C22161">
        <w:rPr>
          <w:b/>
          <w:bCs/>
        </w:rPr>
        <w:t>2. The "Walkthrough" Process</w:t>
      </w:r>
    </w:p>
    <w:p w14:paraId="6BA06F0D" w14:textId="04AA9F68" w:rsidR="0023257F" w:rsidRPr="0023257F" w:rsidRDefault="0023257F" w:rsidP="0023257F">
      <w:pPr>
        <w:numPr>
          <w:ilvl w:val="0"/>
          <w:numId w:val="2"/>
        </w:numPr>
      </w:pPr>
      <w:r w:rsidRPr="0023257F">
        <w:rPr>
          <w:b/>
          <w:bCs/>
        </w:rPr>
        <w:t>Initial Reconnaissance:</w:t>
      </w:r>
      <w:r w:rsidRPr="0023257F">
        <w:t> </w:t>
      </w:r>
      <w:r w:rsidR="00AD69B9">
        <w:t xml:space="preserve">I </w:t>
      </w:r>
      <w:r w:rsidR="00E32DE5">
        <w:t xml:space="preserve">wanted to view this via </w:t>
      </w:r>
      <w:proofErr w:type="spellStart"/>
      <w:r w:rsidR="00E32DE5">
        <w:t>WebShell</w:t>
      </w:r>
      <w:proofErr w:type="spellEnd"/>
      <w:r w:rsidR="003667AF">
        <w:t xml:space="preserve"> to attempt to decipher anything feasible from the gibberish</w:t>
      </w:r>
      <w:r w:rsidR="00EA0691">
        <w:t xml:space="preserve">. </w:t>
      </w:r>
    </w:p>
    <w:p w14:paraId="04D13525" w14:textId="0A9582DD" w:rsidR="0023257F" w:rsidRPr="0023257F" w:rsidRDefault="0023257F" w:rsidP="0023257F">
      <w:pPr>
        <w:numPr>
          <w:ilvl w:val="0"/>
          <w:numId w:val="2"/>
        </w:numPr>
      </w:pPr>
      <w:r w:rsidRPr="0023257F">
        <w:rPr>
          <w:b/>
          <w:bCs/>
        </w:rPr>
        <w:t>Hypothesis Formulation:</w:t>
      </w:r>
      <w:r w:rsidRPr="0023257F">
        <w:t> </w:t>
      </w:r>
      <w:r w:rsidR="003D20CA">
        <w:t xml:space="preserve">Thinking back to the flag being hidden in the metadata I swapped up my </w:t>
      </w:r>
      <w:r w:rsidR="009047B0">
        <w:t>strategy</w:t>
      </w:r>
      <w:r w:rsidR="00D62FA7">
        <w:t xml:space="preserve">. </w:t>
      </w:r>
      <w:r w:rsidR="003D20CA">
        <w:t xml:space="preserve">Here I utilized </w:t>
      </w:r>
      <w:r w:rsidR="009047B0">
        <w:t>the websites previously listed in my tools used section.</w:t>
      </w:r>
    </w:p>
    <w:p w14:paraId="0359C977" w14:textId="2E6FA09D" w:rsidR="006319E9" w:rsidRPr="0023257F" w:rsidRDefault="0023257F" w:rsidP="00703BFF">
      <w:pPr>
        <w:numPr>
          <w:ilvl w:val="0"/>
          <w:numId w:val="2"/>
        </w:numPr>
      </w:pPr>
      <w:r w:rsidRPr="0023257F">
        <w:rPr>
          <w:b/>
          <w:bCs/>
        </w:rPr>
        <w:t>Steps to Reproduce:</w:t>
      </w:r>
      <w:r w:rsidRPr="0023257F">
        <w:t> </w:t>
      </w:r>
      <w:r w:rsidR="00372BDF">
        <w:t xml:space="preserve">Download </w:t>
      </w:r>
      <w:r w:rsidR="003858D7">
        <w:t>the confidential PDF</w:t>
      </w:r>
      <w:r w:rsidR="00372BDF">
        <w:t>.</w:t>
      </w:r>
      <w:r w:rsidR="003858D7">
        <w:t xml:space="preserve"> </w:t>
      </w:r>
      <w:r w:rsidR="00C9504B">
        <w:t>Upload th</w:t>
      </w:r>
      <w:r w:rsidR="006F1E74">
        <w:t xml:space="preserve">e PDF to METADATA2GO.com. Copy the encoded </w:t>
      </w:r>
      <w:r w:rsidR="00703BFF">
        <w:t>author’s</w:t>
      </w:r>
      <w:r w:rsidR="006F1E74">
        <w:t xml:space="preserve"> name </w:t>
      </w:r>
      <w:r w:rsidR="005445E9">
        <w:t>and decode it on Base64decode.org</w:t>
      </w:r>
      <w:r w:rsidR="00703BFF">
        <w:t>. The decoded information is the flag.</w:t>
      </w:r>
    </w:p>
    <w:p w14:paraId="38E66D5F" w14:textId="2E6BD9BB" w:rsidR="009701AD" w:rsidRDefault="009701AD"/>
    <w:p w14:paraId="24AFA3D6" w14:textId="56E2CB24" w:rsidR="00787F1F" w:rsidRDefault="008A7D0D">
      <w:r>
        <w:rPr>
          <w:noProof/>
        </w:rPr>
        <w:lastRenderedPageBreak/>
        <w:drawing>
          <wp:inline distT="0" distB="0" distL="0" distR="0" wp14:anchorId="21CF8B47" wp14:editId="5245B2A2">
            <wp:extent cx="5943600" cy="2712720"/>
            <wp:effectExtent l="0" t="0" r="0" b="0"/>
            <wp:docPr id="41277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67D9F" w14:textId="1B9F0B7A" w:rsidR="00787F1F" w:rsidRDefault="00787F1F"/>
    <w:p w14:paraId="423FDA31" w14:textId="6E97B244" w:rsidR="008A7D0D" w:rsidRDefault="008A7D0D">
      <w:r>
        <w:rPr>
          <w:noProof/>
        </w:rPr>
        <w:drawing>
          <wp:inline distT="0" distB="0" distL="0" distR="0" wp14:anchorId="115D6658" wp14:editId="2D090BA6">
            <wp:extent cx="5951220" cy="3779520"/>
            <wp:effectExtent l="0" t="0" r="0" b="0"/>
            <wp:docPr id="784341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7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95825"/>
    <w:multiLevelType w:val="multilevel"/>
    <w:tmpl w:val="94BA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61451"/>
    <w:multiLevelType w:val="multilevel"/>
    <w:tmpl w:val="58D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FC454D"/>
    <w:multiLevelType w:val="multilevel"/>
    <w:tmpl w:val="9BC8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0B072C"/>
    <w:multiLevelType w:val="hybridMultilevel"/>
    <w:tmpl w:val="774C44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4B34EC7"/>
    <w:multiLevelType w:val="multilevel"/>
    <w:tmpl w:val="DE4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8824B3"/>
    <w:multiLevelType w:val="hybridMultilevel"/>
    <w:tmpl w:val="62106098"/>
    <w:lvl w:ilvl="0" w:tplc="F48C2CA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4045318">
    <w:abstractNumId w:val="0"/>
  </w:num>
  <w:num w:numId="2" w16cid:durableId="1937976031">
    <w:abstractNumId w:val="1"/>
  </w:num>
  <w:num w:numId="3" w16cid:durableId="1118645296">
    <w:abstractNumId w:val="4"/>
  </w:num>
  <w:num w:numId="4" w16cid:durableId="1463842663">
    <w:abstractNumId w:val="2"/>
  </w:num>
  <w:num w:numId="5" w16cid:durableId="325329411">
    <w:abstractNumId w:val="5"/>
  </w:num>
  <w:num w:numId="6" w16cid:durableId="445694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7F"/>
    <w:rsid w:val="000135A3"/>
    <w:rsid w:val="00090E85"/>
    <w:rsid w:val="000C4D1B"/>
    <w:rsid w:val="001300D3"/>
    <w:rsid w:val="00150990"/>
    <w:rsid w:val="001656FD"/>
    <w:rsid w:val="0017662C"/>
    <w:rsid w:val="001A02FF"/>
    <w:rsid w:val="0023257F"/>
    <w:rsid w:val="002A64AF"/>
    <w:rsid w:val="003667AF"/>
    <w:rsid w:val="00372BDF"/>
    <w:rsid w:val="003858D7"/>
    <w:rsid w:val="003D20CA"/>
    <w:rsid w:val="00424A16"/>
    <w:rsid w:val="004279C9"/>
    <w:rsid w:val="00445A43"/>
    <w:rsid w:val="00540F80"/>
    <w:rsid w:val="005423AB"/>
    <w:rsid w:val="005445E9"/>
    <w:rsid w:val="006319E9"/>
    <w:rsid w:val="00642BCF"/>
    <w:rsid w:val="006A6319"/>
    <w:rsid w:val="006B2A64"/>
    <w:rsid w:val="006D4E8E"/>
    <w:rsid w:val="006F1E74"/>
    <w:rsid w:val="006F4B41"/>
    <w:rsid w:val="00703BFF"/>
    <w:rsid w:val="007476A2"/>
    <w:rsid w:val="00773EB1"/>
    <w:rsid w:val="007805C5"/>
    <w:rsid w:val="00787F1F"/>
    <w:rsid w:val="007C115C"/>
    <w:rsid w:val="007E71B1"/>
    <w:rsid w:val="007F02B0"/>
    <w:rsid w:val="007F7C26"/>
    <w:rsid w:val="00842FB6"/>
    <w:rsid w:val="008A7D0D"/>
    <w:rsid w:val="008E026B"/>
    <w:rsid w:val="009047B0"/>
    <w:rsid w:val="009701AD"/>
    <w:rsid w:val="00AD69B9"/>
    <w:rsid w:val="00B27090"/>
    <w:rsid w:val="00C22161"/>
    <w:rsid w:val="00C444C8"/>
    <w:rsid w:val="00C9504B"/>
    <w:rsid w:val="00D62FA7"/>
    <w:rsid w:val="00DC0050"/>
    <w:rsid w:val="00E32DE5"/>
    <w:rsid w:val="00E94865"/>
    <w:rsid w:val="00EA0691"/>
    <w:rsid w:val="00EA5DD3"/>
    <w:rsid w:val="00EE1898"/>
    <w:rsid w:val="00F513B9"/>
    <w:rsid w:val="00F6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C5B20"/>
  <w15:chartTrackingRefBased/>
  <w15:docId w15:val="{B7A638A4-5C18-462E-93C7-946B356AC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2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4E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E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hallenge-files.picoctf.net/c_amiable_citadel/ec88ce83253c1bd53af98533a401b9ea0b37602fd6276271c724d5cdd126b285/confidential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292</Words>
  <Characters>1784</Characters>
  <Application>Microsoft Office Word</Application>
  <DocSecurity>0</DocSecurity>
  <Lines>42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CADENHEAD, WAYNE T SSgt USAF USAFE 48 EMS/MXMFN</dc:creator>
  <cp:keywords/>
  <dc:description/>
  <cp:lastModifiedBy>wayne cadenhead</cp:lastModifiedBy>
  <cp:revision>32</cp:revision>
  <dcterms:created xsi:type="dcterms:W3CDTF">2026-03-17T19:00:00Z</dcterms:created>
  <dcterms:modified xsi:type="dcterms:W3CDTF">2026-03-17T19:39:00Z</dcterms:modified>
</cp:coreProperties>
</file>