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35AB" w14:textId="19255A76" w:rsidR="00394B39" w:rsidRPr="004E5ABF" w:rsidRDefault="00394B39" w:rsidP="004E5ABF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4E5ABF">
        <w:rPr>
          <w:b/>
          <w:bCs/>
        </w:rPr>
        <w:t>Challenge Name and Category:</w:t>
      </w:r>
      <w:r w:rsidR="00F434C4" w:rsidRPr="004E5ABF">
        <w:rPr>
          <w:b/>
          <w:bCs/>
        </w:rPr>
        <w:t xml:space="preserve"> </w:t>
      </w:r>
      <w:r w:rsidR="003E5636">
        <w:t>PIE TIME</w:t>
      </w:r>
      <w:r w:rsidR="001F3B8F" w:rsidRPr="001F3B8F">
        <w:t xml:space="preserve"> (</w:t>
      </w:r>
      <w:r w:rsidR="00D77BA1">
        <w:t>Binary</w:t>
      </w:r>
      <w:r w:rsidR="001F3B8F" w:rsidRPr="001F3B8F">
        <w:t xml:space="preserve"> Exploitation)</w:t>
      </w:r>
    </w:p>
    <w:p w14:paraId="508699E3" w14:textId="77777777" w:rsidR="00376001" w:rsidRPr="00551485" w:rsidRDefault="00376001" w:rsidP="00897AFA">
      <w:pPr>
        <w:pStyle w:val="ListParagraph"/>
        <w:spacing w:line="360" w:lineRule="auto"/>
        <w:rPr>
          <w:b/>
          <w:bCs/>
        </w:rPr>
      </w:pPr>
    </w:p>
    <w:p w14:paraId="6BB8D02A" w14:textId="55AEAAFF" w:rsidR="00394B39" w:rsidRDefault="00394B39" w:rsidP="004E5ABF">
      <w:pPr>
        <w:pStyle w:val="ListParagraph"/>
        <w:numPr>
          <w:ilvl w:val="0"/>
          <w:numId w:val="14"/>
        </w:numPr>
        <w:spacing w:line="36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1F3B8F">
        <w:t>Easy</w:t>
      </w:r>
    </w:p>
    <w:p w14:paraId="101006CC" w14:textId="77777777" w:rsidR="00376001" w:rsidRPr="00394B39" w:rsidRDefault="00376001" w:rsidP="00897AFA">
      <w:pPr>
        <w:pStyle w:val="ListParagraph"/>
        <w:spacing w:line="360" w:lineRule="auto"/>
      </w:pPr>
    </w:p>
    <w:p w14:paraId="7E93AB3C" w14:textId="5447945F" w:rsidR="004E5ABF" w:rsidRPr="004E5ABF" w:rsidRDefault="00394B39" w:rsidP="004E5ABF">
      <w:pPr>
        <w:pStyle w:val="ListParagraph"/>
        <w:numPr>
          <w:ilvl w:val="0"/>
          <w:numId w:val="14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4E5ABF">
        <w:rPr>
          <w:b/>
          <w:bCs/>
        </w:rPr>
        <w:t>Description:</w:t>
      </w:r>
      <w:r w:rsidRPr="00394B39">
        <w:t> </w:t>
      </w:r>
      <w:r w:rsidR="004E5ABF" w:rsidRPr="004E5ABF">
        <w:rPr>
          <w:rFonts w:ascii="Open Sans" w:hAnsi="Open Sans" w:cs="Open Sans"/>
          <w:color w:val="212121"/>
          <w:shd w:val="clear" w:color="auto" w:fill="FFFFFF"/>
        </w:rPr>
        <w:t xml:space="preserve">Can you try to get the flag? Beware we have </w:t>
      </w:r>
      <w:proofErr w:type="spellStart"/>
      <w:proofErr w:type="gramStart"/>
      <w:r w:rsidR="004E5ABF" w:rsidRPr="004E5ABF">
        <w:rPr>
          <w:rFonts w:ascii="Open Sans" w:hAnsi="Open Sans" w:cs="Open Sans"/>
          <w:color w:val="212121"/>
          <w:shd w:val="clear" w:color="auto" w:fill="FFFFFF"/>
        </w:rPr>
        <w:t>PIE!Connect</w:t>
      </w:r>
      <w:proofErr w:type="spellEnd"/>
      <w:proofErr w:type="gramEnd"/>
      <w:r w:rsidR="004E5ABF" w:rsidRPr="004E5ABF">
        <w:rPr>
          <w:rFonts w:ascii="Open Sans" w:hAnsi="Open Sans" w:cs="Open Sans"/>
          <w:color w:val="212121"/>
          <w:shd w:val="clear" w:color="auto" w:fill="FFFFFF"/>
        </w:rPr>
        <w:t xml:space="preserve"> to the program with </w:t>
      </w:r>
      <w:proofErr w:type="spellStart"/>
      <w:r w:rsidR="004E5ABF" w:rsidRPr="004E5ABF">
        <w:rPr>
          <w:rFonts w:ascii="Open Sans" w:hAnsi="Open Sans" w:cs="Open Sans"/>
          <w:color w:val="212121"/>
          <w:shd w:val="clear" w:color="auto" w:fill="FFFFFF"/>
        </w:rPr>
        <w:t>netcat</w:t>
      </w:r>
      <w:proofErr w:type="spellEnd"/>
      <w:r w:rsidR="004E5ABF" w:rsidRPr="004E5ABF">
        <w:rPr>
          <w:rFonts w:ascii="Open Sans" w:hAnsi="Open Sans" w:cs="Open Sans"/>
          <w:color w:val="212121"/>
          <w:shd w:val="clear" w:color="auto" w:fill="FFFFFF"/>
        </w:rPr>
        <w:t>:</w:t>
      </w:r>
      <w:r w:rsidR="004E5ABF" w:rsidRPr="004E5ABF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="004E5ABF" w:rsidRPr="004E5ABF">
        <w:rPr>
          <w:rStyle w:val="HTMLCode"/>
          <w:rFonts w:ascii="Consolas" w:eastAsiaTheme="majorEastAsia" w:hAnsi="Consolas"/>
          <w:color w:val="1D253B"/>
        </w:rPr>
        <w:t xml:space="preserve">$ </w:t>
      </w:r>
      <w:proofErr w:type="spellStart"/>
      <w:r w:rsidR="004E5ABF" w:rsidRPr="004E5ABF">
        <w:rPr>
          <w:rStyle w:val="HTMLCode"/>
          <w:rFonts w:ascii="Consolas" w:eastAsiaTheme="majorEastAsia" w:hAnsi="Consolas"/>
          <w:color w:val="1D253B"/>
        </w:rPr>
        <w:t>nc</w:t>
      </w:r>
      <w:proofErr w:type="spellEnd"/>
      <w:r w:rsidR="004E5ABF" w:rsidRPr="004E5ABF">
        <w:rPr>
          <w:rStyle w:val="HTMLCode"/>
          <w:rFonts w:ascii="Consolas" w:eastAsiaTheme="majorEastAsia" w:hAnsi="Consolas"/>
          <w:color w:val="1D253B"/>
        </w:rPr>
        <w:t xml:space="preserve"> rescued-float.picoctf.net 62375</w:t>
      </w:r>
    </w:p>
    <w:p w14:paraId="67BD660D" w14:textId="021D0ED8" w:rsidR="00897AFA" w:rsidRDefault="004E5ABF" w:rsidP="004E5ABF">
      <w:pPr>
        <w:pStyle w:val="ListParagraph"/>
        <w:spacing w:line="360" w:lineRule="auto"/>
        <w:ind w:left="1080"/>
      </w:pPr>
      <w:r>
        <w:rPr>
          <w:rFonts w:ascii="Open Sans" w:hAnsi="Open Sans" w:cs="Open Sans"/>
          <w:color w:val="212121"/>
          <w:shd w:val="clear" w:color="auto" w:fill="FFFFFF"/>
        </w:rPr>
        <w:t>The program's source code can be downloaded </w:t>
      </w:r>
      <w:hyperlink r:id="rId5" w:tgtFrame="_blank" w:history="1">
        <w:r>
          <w:rPr>
            <w:rStyle w:val="Hyperlink"/>
            <w:rFonts w:ascii="Open Sans" w:hAnsi="Open Sans" w:cs="Open Sans"/>
            <w:color w:val="5969F6"/>
            <w:shd w:val="clear" w:color="auto" w:fill="FFFFFF"/>
          </w:rPr>
          <w:t>here</w:t>
        </w:r>
      </w:hyperlink>
      <w:r>
        <w:rPr>
          <w:rFonts w:ascii="Open Sans" w:hAnsi="Open Sans" w:cs="Open Sans"/>
          <w:color w:val="212121"/>
          <w:shd w:val="clear" w:color="auto" w:fill="FFFFFF"/>
        </w:rPr>
        <w:t>. The binary can be downloaded </w:t>
      </w:r>
      <w:hyperlink r:id="rId6" w:tgtFrame="_blank" w:history="1">
        <w:r>
          <w:rPr>
            <w:rStyle w:val="Hyperlink"/>
            <w:rFonts w:ascii="Open Sans" w:hAnsi="Open Sans" w:cs="Open Sans"/>
            <w:color w:val="5969F6"/>
            <w:shd w:val="clear" w:color="auto" w:fill="FFFFFF"/>
          </w:rPr>
          <w:t>here</w:t>
        </w:r>
      </w:hyperlink>
      <w:r>
        <w:rPr>
          <w:rFonts w:ascii="Open Sans" w:hAnsi="Open Sans" w:cs="Open Sans"/>
          <w:color w:val="212121"/>
          <w:shd w:val="clear" w:color="auto" w:fill="FFFFFF"/>
        </w:rPr>
        <w:t>.</w:t>
      </w:r>
    </w:p>
    <w:p w14:paraId="6800FAEE" w14:textId="77777777" w:rsidR="00897AFA" w:rsidRPr="00897AFA" w:rsidRDefault="00897AFA" w:rsidP="00897AFA">
      <w:pPr>
        <w:pStyle w:val="ListParagraph"/>
        <w:rPr>
          <w:b/>
          <w:bCs/>
        </w:rPr>
      </w:pPr>
    </w:p>
    <w:p w14:paraId="4ED5A3B9" w14:textId="2D6E35D6" w:rsidR="00376001" w:rsidRPr="002534D5" w:rsidRDefault="00394B39" w:rsidP="00897AFA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4E5ABF">
        <w:rPr>
          <w:b/>
          <w:bCs/>
        </w:rPr>
        <w:t>Flag:</w:t>
      </w:r>
      <w:r w:rsidRPr="00394B39">
        <w:t> </w:t>
      </w:r>
      <w:proofErr w:type="spellStart"/>
      <w:r w:rsidR="00AA7CEA" w:rsidRPr="00AA7CEA">
        <w:t>picoCTF</w:t>
      </w:r>
      <w:proofErr w:type="spellEnd"/>
      <w:r w:rsidR="00AA7CEA" w:rsidRPr="00AA7CEA">
        <w:t>{b4s1c_p051t10n_1nd3p3nd3nc3_28a46dcd}</w:t>
      </w:r>
    </w:p>
    <w:p w14:paraId="68F7DA9A" w14:textId="77777777" w:rsidR="002534D5" w:rsidRPr="004E5ABF" w:rsidRDefault="002534D5" w:rsidP="002534D5">
      <w:pPr>
        <w:pStyle w:val="ListParagraph"/>
        <w:spacing w:line="360" w:lineRule="auto"/>
        <w:ind w:left="1080"/>
        <w:rPr>
          <w:b/>
          <w:bCs/>
        </w:rPr>
      </w:pPr>
    </w:p>
    <w:p w14:paraId="35B9AA2B" w14:textId="3254BB6A" w:rsidR="002F13C6" w:rsidRDefault="00394B39" w:rsidP="002F13C6">
      <w:pPr>
        <w:pStyle w:val="ListParagraph"/>
        <w:numPr>
          <w:ilvl w:val="0"/>
          <w:numId w:val="14"/>
        </w:numPr>
        <w:spacing w:line="360" w:lineRule="auto"/>
      </w:pPr>
      <w:r w:rsidRPr="004E5ABF">
        <w:rPr>
          <w:b/>
          <w:bCs/>
        </w:rPr>
        <w:t>Solution/Walkthrough:</w:t>
      </w:r>
      <w:r w:rsidR="00551485" w:rsidRPr="004E5ABF">
        <w:rPr>
          <w:b/>
          <w:bCs/>
        </w:rPr>
        <w:t xml:space="preserve"> </w:t>
      </w:r>
      <w:r w:rsidR="002534D5" w:rsidRPr="007E4A8B">
        <w:t xml:space="preserve">We are given a command to connect through the program via net cat. After </w:t>
      </w:r>
      <w:r w:rsidR="007E4A8B" w:rsidRPr="007E4A8B">
        <w:t>running this command,</w:t>
      </w:r>
      <w:r w:rsidR="002534D5" w:rsidRPr="007E4A8B">
        <w:t xml:space="preserve"> we are given the following information</w:t>
      </w:r>
      <w:r w:rsidR="007E4A8B" w:rsidRPr="007E4A8B">
        <w:t xml:space="preserve">, </w:t>
      </w:r>
      <w:r w:rsidR="00987704">
        <w:t xml:space="preserve">of main () on the server. We need the </w:t>
      </w:r>
      <w:proofErr w:type="gramStart"/>
      <w:r w:rsidR="00987704">
        <w:t>min(</w:t>
      </w:r>
      <w:proofErr w:type="gramEnd"/>
      <w:r w:rsidR="00987704">
        <w:t xml:space="preserve">) to discover the flag. The issue is when a program gets loaded to PIE, it gets loaded to a random </w:t>
      </w:r>
      <w:r w:rsidR="002F13C6">
        <w:t>address</w:t>
      </w:r>
      <w:r w:rsidR="00987704">
        <w:t xml:space="preserve"> within the memory. </w:t>
      </w:r>
    </w:p>
    <w:p w14:paraId="01F1D65F" w14:textId="5F184C4F" w:rsidR="002F13C6" w:rsidRDefault="002F13C6" w:rsidP="002F13C6">
      <w:pPr>
        <w:pStyle w:val="ListParagraph"/>
        <w:spacing w:line="360" w:lineRule="auto"/>
        <w:ind w:left="1080"/>
      </w:pPr>
      <w:r>
        <w:rPr>
          <w:noProof/>
        </w:rPr>
        <w:drawing>
          <wp:inline distT="0" distB="0" distL="0" distR="0" wp14:anchorId="3A48AE5D" wp14:editId="7587AE14">
            <wp:extent cx="5189220" cy="1889760"/>
            <wp:effectExtent l="0" t="0" r="0" b="0"/>
            <wp:docPr id="213521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4D91" w14:textId="6B219890" w:rsidR="002F13C6" w:rsidRDefault="00565190" w:rsidP="002F13C6">
      <w:pPr>
        <w:pStyle w:val="ListParagraph"/>
        <w:spacing w:line="360" w:lineRule="auto"/>
        <w:ind w:left="1080"/>
      </w:pPr>
      <w:r>
        <w:t>Looking</w:t>
      </w:r>
      <w:r w:rsidR="009B467C">
        <w:t xml:space="preserve"> at the source code </w:t>
      </w:r>
      <w:r>
        <w:t xml:space="preserve">we can see the </w:t>
      </w:r>
      <w:proofErr w:type="gramStart"/>
      <w:r>
        <w:t>win(</w:t>
      </w:r>
      <w:proofErr w:type="gramEnd"/>
      <w:r>
        <w:t xml:space="preserve">) appearing close to the stop of the code. I used notepad to view the code in plain text. </w:t>
      </w:r>
      <w:r w:rsidR="001E3685">
        <w:t>Next,</w:t>
      </w:r>
      <w:r w:rsidR="00696F41">
        <w:t xml:space="preserve"> we need to download the binary file by using the </w:t>
      </w:r>
      <w:proofErr w:type="spellStart"/>
      <w:r w:rsidR="00696F41">
        <w:t>wget</w:t>
      </w:r>
      <w:proofErr w:type="spellEnd"/>
      <w:r w:rsidR="00696F41">
        <w:t xml:space="preserve"> command in the web shell. </w:t>
      </w:r>
    </w:p>
    <w:p w14:paraId="4F478E0A" w14:textId="321C2167" w:rsidR="00696F41" w:rsidRDefault="00696F41" w:rsidP="002F13C6">
      <w:pPr>
        <w:pStyle w:val="ListParagraph"/>
        <w:spacing w:line="360" w:lineRule="auto"/>
        <w:ind w:left="1080"/>
      </w:pPr>
      <w:r>
        <w:rPr>
          <w:noProof/>
        </w:rPr>
        <w:lastRenderedPageBreak/>
        <w:drawing>
          <wp:inline distT="0" distB="0" distL="0" distR="0" wp14:anchorId="5FBF4858" wp14:editId="38570DFC">
            <wp:extent cx="5234940" cy="2026920"/>
            <wp:effectExtent l="0" t="0" r="3810" b="0"/>
            <wp:docPr id="1180498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F0D8" w14:textId="4E0C829F" w:rsidR="00696F41" w:rsidRDefault="00F25E4F" w:rsidP="002F13C6">
      <w:pPr>
        <w:pStyle w:val="ListParagraph"/>
        <w:spacing w:line="360" w:lineRule="auto"/>
        <w:ind w:left="1080"/>
      </w:pPr>
      <w:r>
        <w:t>Now</w:t>
      </w:r>
      <w:r w:rsidR="002A2900">
        <w:t xml:space="preserve"> I</w:t>
      </w:r>
      <w:r>
        <w:t xml:space="preserve"> </w:t>
      </w:r>
      <w:proofErr w:type="spellStart"/>
      <w:r>
        <w:t>sudo</w:t>
      </w:r>
      <w:proofErr w:type="spellEnd"/>
      <w:r>
        <w:t xml:space="preserve"> installed the GNU debugger and ran the command </w:t>
      </w:r>
      <w:proofErr w:type="spellStart"/>
      <w:r w:rsidR="002A2900" w:rsidRPr="002A2900">
        <w:t>gdb</w:t>
      </w:r>
      <w:proofErr w:type="spellEnd"/>
      <w:r w:rsidR="002A2900" w:rsidRPr="002A2900">
        <w:t xml:space="preserve"> vuln</w:t>
      </w:r>
      <w:r w:rsidR="00F54776">
        <w:t xml:space="preserve">. Afterwards I </w:t>
      </w:r>
      <w:r w:rsidR="00DE19D8">
        <w:t>needed to find the</w:t>
      </w:r>
      <w:r w:rsidR="00F54776">
        <w:t xml:space="preserve"> </w:t>
      </w:r>
      <w:r w:rsidR="00F54776" w:rsidRPr="00F54776">
        <w:t>location of some function</w:t>
      </w:r>
      <w:r w:rsidR="00DE19D8">
        <w:t>s</w:t>
      </w:r>
      <w:r w:rsidR="00F54776" w:rsidRPr="00F54776">
        <w:t xml:space="preserve"> in </w:t>
      </w:r>
      <w:r w:rsidR="00DE19D8">
        <w:t>the</w:t>
      </w:r>
      <w:r w:rsidR="00F54776" w:rsidRPr="00F54776">
        <w:t xml:space="preserve"> binary GDB</w:t>
      </w:r>
      <w:r w:rsidR="00DE19D8">
        <w:t xml:space="preserve">. To do this I issue the command </w:t>
      </w:r>
      <w:r w:rsidR="005471B3">
        <w:t xml:space="preserve">x main and x win. </w:t>
      </w:r>
      <w:r w:rsidR="007E3E5E">
        <w:t xml:space="preserve">After </w:t>
      </w:r>
      <w:r w:rsidR="001B261F">
        <w:t>obtaining the hex values of win and min we will subtract them using a hex calculator.</w:t>
      </w:r>
    </w:p>
    <w:p w14:paraId="6B1ECE8C" w14:textId="105ADECE" w:rsidR="001B261F" w:rsidRDefault="001B261F" w:rsidP="002F13C6">
      <w:pPr>
        <w:pStyle w:val="ListParagraph"/>
        <w:spacing w:line="360" w:lineRule="auto"/>
        <w:ind w:left="1080"/>
      </w:pPr>
      <w:r>
        <w:rPr>
          <w:noProof/>
        </w:rPr>
        <w:drawing>
          <wp:inline distT="0" distB="0" distL="0" distR="0" wp14:anchorId="74917104" wp14:editId="7F2E8993">
            <wp:extent cx="5181600" cy="2392680"/>
            <wp:effectExtent l="0" t="0" r="0" b="7620"/>
            <wp:docPr id="1235814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50C0" w14:textId="7EAC3E61" w:rsidR="005471B3" w:rsidRDefault="001B261F" w:rsidP="002F13C6">
      <w:pPr>
        <w:pStyle w:val="ListParagraph"/>
        <w:spacing w:line="360" w:lineRule="auto"/>
        <w:ind w:left="1080"/>
      </w:pPr>
      <w:r>
        <w:t>Subtra</w:t>
      </w:r>
      <w:r w:rsidR="00FB19E0">
        <w:t xml:space="preserve">cting the hex values from one another we get a hex value of 96. </w:t>
      </w:r>
    </w:p>
    <w:p w14:paraId="6A212EA6" w14:textId="7D794755" w:rsidR="00FB19E0" w:rsidRDefault="00FB19E0" w:rsidP="002F13C6">
      <w:pPr>
        <w:pStyle w:val="ListParagraph"/>
        <w:spacing w:line="360" w:lineRule="auto"/>
        <w:ind w:left="1080"/>
      </w:pPr>
      <w:r>
        <w:rPr>
          <w:noProof/>
        </w:rPr>
        <w:drawing>
          <wp:inline distT="0" distB="0" distL="0" distR="0" wp14:anchorId="29FC2725" wp14:editId="7B2DD481">
            <wp:extent cx="5166360" cy="2202180"/>
            <wp:effectExtent l="0" t="0" r="0" b="7620"/>
            <wp:docPr id="758527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2917" w14:textId="78CE3202" w:rsidR="00FB19E0" w:rsidRDefault="003C6A9C" w:rsidP="002F13C6">
      <w:pPr>
        <w:pStyle w:val="ListParagraph"/>
        <w:spacing w:line="360" w:lineRule="auto"/>
        <w:ind w:left="1080"/>
      </w:pPr>
      <w:r>
        <w:lastRenderedPageBreak/>
        <w:t xml:space="preserve">Now that the hex value is </w:t>
      </w:r>
      <w:r w:rsidR="00EB567A">
        <w:t>obtained,</w:t>
      </w:r>
      <w:r>
        <w:t xml:space="preserve"> we will access the program via </w:t>
      </w:r>
      <w:proofErr w:type="spellStart"/>
      <w:r>
        <w:t>netcat</w:t>
      </w:r>
      <w:proofErr w:type="spellEnd"/>
      <w:r>
        <w:t xml:space="preserve"> once more</w:t>
      </w:r>
      <w:r w:rsidR="00EB567A">
        <w:t xml:space="preserve">. Once we connect </w:t>
      </w:r>
      <w:r w:rsidR="005E5E32">
        <w:t>well get the hex value of the address of main and subtract it</w:t>
      </w:r>
      <w:r w:rsidR="002F12A9">
        <w:t xml:space="preserve"> from the offset value we obtained, 96. </w:t>
      </w:r>
    </w:p>
    <w:p w14:paraId="41E5428A" w14:textId="524B91DB" w:rsidR="00CF53AF" w:rsidRDefault="00CF53AF" w:rsidP="002F13C6">
      <w:pPr>
        <w:pStyle w:val="ListParagraph"/>
        <w:spacing w:line="360" w:lineRule="auto"/>
        <w:ind w:left="1080"/>
      </w:pPr>
      <w:r>
        <w:rPr>
          <w:noProof/>
        </w:rPr>
        <w:drawing>
          <wp:inline distT="0" distB="0" distL="0" distR="0" wp14:anchorId="613373AB" wp14:editId="53D62DA5">
            <wp:extent cx="5234940" cy="2065020"/>
            <wp:effectExtent l="0" t="0" r="3810" b="0"/>
            <wp:docPr id="671037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B88C" w14:textId="78B14584" w:rsidR="00CF53AF" w:rsidRDefault="00CF53AF" w:rsidP="002F13C6">
      <w:pPr>
        <w:pStyle w:val="ListParagraph"/>
        <w:spacing w:line="360" w:lineRule="auto"/>
        <w:ind w:left="1080"/>
      </w:pPr>
      <w:r>
        <w:t xml:space="preserve">This </w:t>
      </w:r>
      <w:r w:rsidR="008F4104">
        <w:t>results in a new hex value</w:t>
      </w:r>
      <w:r w:rsidR="000521E6">
        <w:t xml:space="preserve">, </w:t>
      </w:r>
      <w:proofErr w:type="gramStart"/>
      <w:r w:rsidR="000521E6">
        <w:t>min(</w:t>
      </w:r>
      <w:proofErr w:type="gramEnd"/>
      <w:r w:rsidR="000521E6">
        <w:t xml:space="preserve">), </w:t>
      </w:r>
      <w:r w:rsidR="008F4104">
        <w:t xml:space="preserve">that is the location </w:t>
      </w:r>
      <w:r w:rsidR="000521E6">
        <w:t xml:space="preserve">of the flag. </w:t>
      </w:r>
      <w:r w:rsidR="008B57B9">
        <w:t>I will enter this address to</w:t>
      </w:r>
      <w:r w:rsidR="000027B9">
        <w:t xml:space="preserve"> take me</w:t>
      </w:r>
      <w:r w:rsidR="008B57B9">
        <w:t xml:space="preserve"> to </w:t>
      </w:r>
      <w:r w:rsidR="000027B9">
        <w:t xml:space="preserve">the </w:t>
      </w:r>
      <w:r w:rsidR="008B57B9">
        <w:t xml:space="preserve">flag. </w:t>
      </w:r>
    </w:p>
    <w:p w14:paraId="03B43EEC" w14:textId="6A082A9E" w:rsidR="008B57B9" w:rsidRPr="007E4A8B" w:rsidRDefault="008B57B9" w:rsidP="002F13C6">
      <w:pPr>
        <w:pStyle w:val="ListParagraph"/>
        <w:spacing w:line="360" w:lineRule="auto"/>
        <w:ind w:left="1080"/>
      </w:pPr>
      <w:r>
        <w:rPr>
          <w:noProof/>
        </w:rPr>
        <w:drawing>
          <wp:inline distT="0" distB="0" distL="0" distR="0" wp14:anchorId="79A7A1E8" wp14:editId="67600762">
            <wp:extent cx="5844540" cy="2301240"/>
            <wp:effectExtent l="0" t="0" r="3810" b="3810"/>
            <wp:docPr id="231544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3104" w14:textId="02D24DC7" w:rsidR="00897AFA" w:rsidRPr="00AA7CEA" w:rsidRDefault="00394B39" w:rsidP="004E5ABF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AA7CEA">
        <w:t xml:space="preserve">web shell, note pad, GNU debugger. </w:t>
      </w:r>
    </w:p>
    <w:p w14:paraId="3612E016" w14:textId="77777777" w:rsidR="00AA7CEA" w:rsidRPr="004E5ABF" w:rsidRDefault="00AA7CEA" w:rsidP="00AA7CEA">
      <w:pPr>
        <w:pStyle w:val="ListParagraph"/>
        <w:spacing w:line="360" w:lineRule="auto"/>
        <w:ind w:left="1080"/>
        <w:rPr>
          <w:b/>
          <w:bCs/>
        </w:rPr>
      </w:pPr>
    </w:p>
    <w:p w14:paraId="4B04FB0D" w14:textId="445C7549" w:rsidR="00897AFA" w:rsidRPr="00B8706B" w:rsidRDefault="00394B39" w:rsidP="004E5ABF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4E5ABF">
        <w:rPr>
          <w:b/>
          <w:bCs/>
        </w:rPr>
        <w:t>Initial Reconnaissance:</w:t>
      </w:r>
      <w:r w:rsidR="008E178A">
        <w:t xml:space="preserve"> </w:t>
      </w:r>
      <w:r w:rsidR="003860EC">
        <w:t xml:space="preserve">I needed to research the </w:t>
      </w:r>
      <w:proofErr w:type="gramStart"/>
      <w:r w:rsidR="003860EC">
        <w:t>win(</w:t>
      </w:r>
      <w:proofErr w:type="gramEnd"/>
      <w:r w:rsidR="003860EC">
        <w:t xml:space="preserve">) and </w:t>
      </w:r>
      <w:proofErr w:type="gramStart"/>
      <w:r w:rsidR="003860EC">
        <w:t>m</w:t>
      </w:r>
      <w:r w:rsidR="00B502F6">
        <w:t>a</w:t>
      </w:r>
      <w:r w:rsidR="003860EC">
        <w:t>in(</w:t>
      </w:r>
      <w:proofErr w:type="gramEnd"/>
      <w:r w:rsidR="003860EC">
        <w:t>) functions as well as the mathematics behind the hex values</w:t>
      </w:r>
      <w:r w:rsidR="00B8706B">
        <w:t>.</w:t>
      </w:r>
    </w:p>
    <w:p w14:paraId="2E114834" w14:textId="77777777" w:rsidR="00B8706B" w:rsidRPr="00B8706B" w:rsidRDefault="00B8706B" w:rsidP="00B8706B">
      <w:pPr>
        <w:pStyle w:val="ListParagraph"/>
        <w:rPr>
          <w:b/>
          <w:bCs/>
        </w:rPr>
      </w:pPr>
    </w:p>
    <w:p w14:paraId="006B43B6" w14:textId="77777777" w:rsidR="00B8706B" w:rsidRPr="004E5ABF" w:rsidRDefault="00B8706B" w:rsidP="00B8706B">
      <w:pPr>
        <w:pStyle w:val="ListParagraph"/>
        <w:spacing w:line="360" w:lineRule="auto"/>
        <w:ind w:left="1080"/>
        <w:rPr>
          <w:b/>
          <w:bCs/>
        </w:rPr>
      </w:pPr>
    </w:p>
    <w:p w14:paraId="77033FCF" w14:textId="5591ABF3" w:rsidR="00897AFA" w:rsidRPr="00B8706B" w:rsidRDefault="00394B39" w:rsidP="004E5ABF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4E5ABF">
        <w:rPr>
          <w:b/>
          <w:bCs/>
        </w:rPr>
        <w:t>Hypothesis Formulation</w:t>
      </w:r>
      <w:r w:rsidR="00163670" w:rsidRPr="004E5ABF">
        <w:rPr>
          <w:b/>
          <w:bCs/>
        </w:rPr>
        <w:t>:</w:t>
      </w:r>
      <w:r w:rsidR="00163670" w:rsidRPr="004D248C">
        <w:t xml:space="preserve"> </w:t>
      </w:r>
      <w:r w:rsidR="00B8706B">
        <w:t xml:space="preserve">After </w:t>
      </w:r>
      <w:r w:rsidR="00B502F6">
        <w:t xml:space="preserve">understanding I how to get the main function I needed to figure out and research what to do to obtain the </w:t>
      </w:r>
      <w:proofErr w:type="gramStart"/>
      <w:r w:rsidR="003E72DB">
        <w:t>win(</w:t>
      </w:r>
      <w:proofErr w:type="gramEnd"/>
      <w:r w:rsidR="003E72DB">
        <w:t>)</w:t>
      </w:r>
    </w:p>
    <w:p w14:paraId="792898A2" w14:textId="77777777" w:rsidR="00B8706B" w:rsidRPr="004E5ABF" w:rsidRDefault="00B8706B" w:rsidP="00B8706B">
      <w:pPr>
        <w:pStyle w:val="ListParagraph"/>
        <w:spacing w:line="360" w:lineRule="auto"/>
        <w:ind w:left="1080"/>
        <w:rPr>
          <w:b/>
          <w:bCs/>
        </w:rPr>
      </w:pPr>
    </w:p>
    <w:p w14:paraId="73CB455C" w14:textId="48264A6F" w:rsidR="00DB2FCC" w:rsidRDefault="00394B39" w:rsidP="004E5ABF">
      <w:pPr>
        <w:pStyle w:val="ListParagraph"/>
        <w:numPr>
          <w:ilvl w:val="0"/>
          <w:numId w:val="14"/>
        </w:numPr>
        <w:spacing w:line="360" w:lineRule="auto"/>
      </w:pPr>
      <w:r w:rsidRPr="004E5ABF">
        <w:rPr>
          <w:b/>
          <w:bCs/>
        </w:rPr>
        <w:t>What Worked vs. What Didn't:</w:t>
      </w:r>
      <w:r w:rsidRPr="004D248C">
        <w:t> </w:t>
      </w:r>
      <w:r w:rsidR="003E72DB">
        <w:t xml:space="preserve">It took a while to understand the </w:t>
      </w:r>
      <w:proofErr w:type="gramStart"/>
      <w:r w:rsidR="003E72DB">
        <w:t>main(</w:t>
      </w:r>
      <w:proofErr w:type="gramEnd"/>
      <w:r w:rsidR="003E72DB">
        <w:t xml:space="preserve">) and </w:t>
      </w:r>
      <w:proofErr w:type="gramStart"/>
      <w:r w:rsidR="003E72DB">
        <w:t>win(</w:t>
      </w:r>
      <w:proofErr w:type="gramEnd"/>
      <w:r w:rsidR="003E72DB">
        <w:t xml:space="preserve">). It was also the first </w:t>
      </w:r>
      <w:r w:rsidR="001E3685">
        <w:t>time I used</w:t>
      </w:r>
      <w:r w:rsidR="003E72DB">
        <w:t xml:space="preserve"> the GNU debugger. </w:t>
      </w:r>
      <w:r w:rsidR="001E3685">
        <w:t xml:space="preserve">Subtracting hex values was a new process as well. This CTF was a great learning experience for me. </w:t>
      </w:r>
    </w:p>
    <w:p w14:paraId="6835AE9F" w14:textId="43A33520" w:rsidR="00637AD1" w:rsidRDefault="00637AD1"/>
    <w:p w14:paraId="3C13BE33" w14:textId="184C1D32" w:rsidR="00637AD1" w:rsidRDefault="00637AD1">
      <w:pPr>
        <w:rPr>
          <w:noProof/>
        </w:rPr>
      </w:pPr>
    </w:p>
    <w:p w14:paraId="58A23A9C" w14:textId="77777777" w:rsidR="00933D71" w:rsidRDefault="00933D71">
      <w:pPr>
        <w:rPr>
          <w:noProof/>
        </w:rPr>
      </w:pP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435E4"/>
    <w:rsid w:val="000521E6"/>
    <w:rsid w:val="00054DC0"/>
    <w:rsid w:val="00060026"/>
    <w:rsid w:val="00061048"/>
    <w:rsid w:val="00075508"/>
    <w:rsid w:val="000C4D8B"/>
    <w:rsid w:val="000D43A1"/>
    <w:rsid w:val="000E452F"/>
    <w:rsid w:val="001075B6"/>
    <w:rsid w:val="0013156A"/>
    <w:rsid w:val="00135C70"/>
    <w:rsid w:val="00150FE5"/>
    <w:rsid w:val="00163670"/>
    <w:rsid w:val="00163CFE"/>
    <w:rsid w:val="001678C3"/>
    <w:rsid w:val="00174DB5"/>
    <w:rsid w:val="001B261F"/>
    <w:rsid w:val="001C3B9D"/>
    <w:rsid w:val="001C562F"/>
    <w:rsid w:val="001D46FF"/>
    <w:rsid w:val="001E3685"/>
    <w:rsid w:val="001F3B8F"/>
    <w:rsid w:val="00213D19"/>
    <w:rsid w:val="0023227A"/>
    <w:rsid w:val="00237EF3"/>
    <w:rsid w:val="00242107"/>
    <w:rsid w:val="002534D5"/>
    <w:rsid w:val="0025624B"/>
    <w:rsid w:val="002562B0"/>
    <w:rsid w:val="002577AD"/>
    <w:rsid w:val="00281969"/>
    <w:rsid w:val="00284033"/>
    <w:rsid w:val="002A2900"/>
    <w:rsid w:val="002A4614"/>
    <w:rsid w:val="002C692C"/>
    <w:rsid w:val="002D7F78"/>
    <w:rsid w:val="002E0E73"/>
    <w:rsid w:val="002F12A9"/>
    <w:rsid w:val="002F13C6"/>
    <w:rsid w:val="00303802"/>
    <w:rsid w:val="0031024B"/>
    <w:rsid w:val="0032416C"/>
    <w:rsid w:val="003338D3"/>
    <w:rsid w:val="003377BD"/>
    <w:rsid w:val="003407F5"/>
    <w:rsid w:val="00340EE2"/>
    <w:rsid w:val="0035263A"/>
    <w:rsid w:val="003561AF"/>
    <w:rsid w:val="00357173"/>
    <w:rsid w:val="00361589"/>
    <w:rsid w:val="00376001"/>
    <w:rsid w:val="0038532B"/>
    <w:rsid w:val="003860EC"/>
    <w:rsid w:val="00394B39"/>
    <w:rsid w:val="00396176"/>
    <w:rsid w:val="003A2F5A"/>
    <w:rsid w:val="003B3BF1"/>
    <w:rsid w:val="003B4BC4"/>
    <w:rsid w:val="003B5268"/>
    <w:rsid w:val="003C6A9C"/>
    <w:rsid w:val="003D4576"/>
    <w:rsid w:val="003E5636"/>
    <w:rsid w:val="003E72DB"/>
    <w:rsid w:val="00401F3A"/>
    <w:rsid w:val="00404C72"/>
    <w:rsid w:val="00425531"/>
    <w:rsid w:val="00450342"/>
    <w:rsid w:val="004903C9"/>
    <w:rsid w:val="00492FF0"/>
    <w:rsid w:val="004A5164"/>
    <w:rsid w:val="004B246C"/>
    <w:rsid w:val="004B5CDB"/>
    <w:rsid w:val="004C750C"/>
    <w:rsid w:val="004D248C"/>
    <w:rsid w:val="004E5ABF"/>
    <w:rsid w:val="004F1E10"/>
    <w:rsid w:val="004F7FFC"/>
    <w:rsid w:val="005034C0"/>
    <w:rsid w:val="00506728"/>
    <w:rsid w:val="005168C4"/>
    <w:rsid w:val="0051691F"/>
    <w:rsid w:val="00533DFD"/>
    <w:rsid w:val="0054124D"/>
    <w:rsid w:val="00543B30"/>
    <w:rsid w:val="005471B3"/>
    <w:rsid w:val="005503DC"/>
    <w:rsid w:val="00551485"/>
    <w:rsid w:val="00551C3F"/>
    <w:rsid w:val="00561312"/>
    <w:rsid w:val="00565190"/>
    <w:rsid w:val="00570560"/>
    <w:rsid w:val="0058610F"/>
    <w:rsid w:val="005A01C8"/>
    <w:rsid w:val="005B7167"/>
    <w:rsid w:val="005C5EBC"/>
    <w:rsid w:val="005E5E32"/>
    <w:rsid w:val="0060518B"/>
    <w:rsid w:val="00627256"/>
    <w:rsid w:val="00637AD1"/>
    <w:rsid w:val="00645409"/>
    <w:rsid w:val="00647B06"/>
    <w:rsid w:val="00674393"/>
    <w:rsid w:val="0067627E"/>
    <w:rsid w:val="00685129"/>
    <w:rsid w:val="00686EBD"/>
    <w:rsid w:val="006935FC"/>
    <w:rsid w:val="0069684B"/>
    <w:rsid w:val="00696F41"/>
    <w:rsid w:val="006D6347"/>
    <w:rsid w:val="006E6AFB"/>
    <w:rsid w:val="00700193"/>
    <w:rsid w:val="00711B2D"/>
    <w:rsid w:val="0076085B"/>
    <w:rsid w:val="00781420"/>
    <w:rsid w:val="007B6F13"/>
    <w:rsid w:val="007B7612"/>
    <w:rsid w:val="007D36B4"/>
    <w:rsid w:val="007D477D"/>
    <w:rsid w:val="007E11E2"/>
    <w:rsid w:val="007E128F"/>
    <w:rsid w:val="007E3E5E"/>
    <w:rsid w:val="007E4A8B"/>
    <w:rsid w:val="007F49A7"/>
    <w:rsid w:val="00811E83"/>
    <w:rsid w:val="00820BE3"/>
    <w:rsid w:val="00821F0B"/>
    <w:rsid w:val="00842EF4"/>
    <w:rsid w:val="0085662F"/>
    <w:rsid w:val="00863872"/>
    <w:rsid w:val="00897AFA"/>
    <w:rsid w:val="008A1D3B"/>
    <w:rsid w:val="008B57B9"/>
    <w:rsid w:val="008D14E3"/>
    <w:rsid w:val="008E178A"/>
    <w:rsid w:val="008F4104"/>
    <w:rsid w:val="00907F0E"/>
    <w:rsid w:val="00924C81"/>
    <w:rsid w:val="00933D71"/>
    <w:rsid w:val="00935C1B"/>
    <w:rsid w:val="00975C4B"/>
    <w:rsid w:val="0098002F"/>
    <w:rsid w:val="00983A23"/>
    <w:rsid w:val="00987704"/>
    <w:rsid w:val="009935A2"/>
    <w:rsid w:val="009959EB"/>
    <w:rsid w:val="009A000D"/>
    <w:rsid w:val="009B467C"/>
    <w:rsid w:val="009B7F2D"/>
    <w:rsid w:val="009E1140"/>
    <w:rsid w:val="009E6265"/>
    <w:rsid w:val="00A32ECD"/>
    <w:rsid w:val="00A54570"/>
    <w:rsid w:val="00A63F61"/>
    <w:rsid w:val="00A65D5F"/>
    <w:rsid w:val="00A66711"/>
    <w:rsid w:val="00A67521"/>
    <w:rsid w:val="00A703E5"/>
    <w:rsid w:val="00A76414"/>
    <w:rsid w:val="00AA6441"/>
    <w:rsid w:val="00AA7CEA"/>
    <w:rsid w:val="00AB500D"/>
    <w:rsid w:val="00AB522C"/>
    <w:rsid w:val="00AE27CA"/>
    <w:rsid w:val="00B26A6F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5258"/>
    <w:rsid w:val="00C02D26"/>
    <w:rsid w:val="00C056CC"/>
    <w:rsid w:val="00C236D0"/>
    <w:rsid w:val="00C333DF"/>
    <w:rsid w:val="00C3558A"/>
    <w:rsid w:val="00C412F9"/>
    <w:rsid w:val="00C516FC"/>
    <w:rsid w:val="00C56DA3"/>
    <w:rsid w:val="00C704BC"/>
    <w:rsid w:val="00C93529"/>
    <w:rsid w:val="00CA6D60"/>
    <w:rsid w:val="00CB2A18"/>
    <w:rsid w:val="00CB599B"/>
    <w:rsid w:val="00CC4354"/>
    <w:rsid w:val="00CF1BC1"/>
    <w:rsid w:val="00CF2844"/>
    <w:rsid w:val="00CF53AF"/>
    <w:rsid w:val="00D20386"/>
    <w:rsid w:val="00D236E5"/>
    <w:rsid w:val="00D36237"/>
    <w:rsid w:val="00D36693"/>
    <w:rsid w:val="00D42489"/>
    <w:rsid w:val="00D5350D"/>
    <w:rsid w:val="00D54474"/>
    <w:rsid w:val="00D614D3"/>
    <w:rsid w:val="00D67BC4"/>
    <w:rsid w:val="00D76D9B"/>
    <w:rsid w:val="00D77BA1"/>
    <w:rsid w:val="00D91BDE"/>
    <w:rsid w:val="00DB2FCC"/>
    <w:rsid w:val="00DD30D2"/>
    <w:rsid w:val="00DE19D8"/>
    <w:rsid w:val="00E17D13"/>
    <w:rsid w:val="00E45CE8"/>
    <w:rsid w:val="00EB567A"/>
    <w:rsid w:val="00EB69A7"/>
    <w:rsid w:val="00ED19BE"/>
    <w:rsid w:val="00EF226C"/>
    <w:rsid w:val="00EF4A74"/>
    <w:rsid w:val="00F25E4F"/>
    <w:rsid w:val="00F4348B"/>
    <w:rsid w:val="00F434C4"/>
    <w:rsid w:val="00F52543"/>
    <w:rsid w:val="00F529CB"/>
    <w:rsid w:val="00F54776"/>
    <w:rsid w:val="00F6037E"/>
    <w:rsid w:val="00F63B1B"/>
    <w:rsid w:val="00F93582"/>
    <w:rsid w:val="00F94FF8"/>
    <w:rsid w:val="00F974A8"/>
    <w:rsid w:val="00FB19E0"/>
    <w:rsid w:val="00FB5477"/>
    <w:rsid w:val="00FC0586"/>
    <w:rsid w:val="00FC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llenge-files.picoctf.net/c_rescued_float/d5c65372e63f3e149158631ad54b371427827b833b3f5f50aba3eaee5c6a98e5/vul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hallenge-files.picoctf.net/c_rescued_float/d5c65372e63f3e149158631ad54b371427827b833b3f5f50aba3eaee5c6a98e5/vuln.c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2064</Characters>
  <Application>Microsoft Office Word</Application>
  <DocSecurity>0</DocSecurity>
  <Lines>73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2026-03-25T18:43:00Z</dcterms:created>
  <dcterms:modified xsi:type="dcterms:W3CDTF">2026-03-25T18:43:00Z</dcterms:modified>
</cp:coreProperties>
</file>