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E302F" w14:textId="404C180F" w:rsidR="00082FD4" w:rsidRPr="00BB0CAE" w:rsidRDefault="00394B39" w:rsidP="00BB0CAE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 w:rsidRPr="00B35BFD">
        <w:rPr>
          <w:b/>
          <w:bCs/>
        </w:rPr>
        <w:t>Challenge Name and Category:</w:t>
      </w:r>
      <w:r w:rsidR="00F434C4" w:rsidRPr="00B35BFD">
        <w:rPr>
          <w:b/>
          <w:bCs/>
        </w:rPr>
        <w:t xml:space="preserve"> </w:t>
      </w:r>
      <w:r w:rsidR="00506AC3">
        <w:t>13</w:t>
      </w:r>
      <w:r w:rsidR="00503B9F" w:rsidRPr="008E75F8">
        <w:t xml:space="preserve"> </w:t>
      </w:r>
      <w:r w:rsidRPr="008E75F8">
        <w:t>(</w:t>
      </w:r>
      <w:r w:rsidR="00503B9F" w:rsidRPr="008E75F8">
        <w:t>Cryptography</w:t>
      </w:r>
      <w:r w:rsidR="009959EB" w:rsidRPr="008E75F8">
        <w:t>)</w:t>
      </w:r>
    </w:p>
    <w:p w14:paraId="511CCD38" w14:textId="2EB1473D" w:rsidR="00082FD4" w:rsidRPr="00394B39" w:rsidRDefault="00394B39" w:rsidP="00BB0CAE">
      <w:pPr>
        <w:pStyle w:val="ListParagraph"/>
        <w:numPr>
          <w:ilvl w:val="0"/>
          <w:numId w:val="12"/>
        </w:numPr>
        <w:spacing w:line="360" w:lineRule="auto"/>
      </w:pPr>
      <w:r w:rsidRPr="00B35BFD">
        <w:rPr>
          <w:b/>
          <w:bCs/>
        </w:rPr>
        <w:t>Difficulty/Points:</w:t>
      </w:r>
      <w:r w:rsidRPr="00394B39">
        <w:t> </w:t>
      </w:r>
      <w:r w:rsidR="00F434C4">
        <w:t>Easy</w:t>
      </w:r>
      <w:r w:rsidRPr="00394B39">
        <w:t>.</w:t>
      </w:r>
    </w:p>
    <w:p w14:paraId="07046EAF" w14:textId="56ABD1AB" w:rsidR="00082FD4" w:rsidRDefault="00394B39" w:rsidP="00BB0CAE">
      <w:pPr>
        <w:pStyle w:val="ListParagraph"/>
        <w:numPr>
          <w:ilvl w:val="0"/>
          <w:numId w:val="12"/>
        </w:numPr>
        <w:spacing w:line="360" w:lineRule="auto"/>
      </w:pPr>
      <w:r w:rsidRPr="00B35BFD">
        <w:rPr>
          <w:b/>
          <w:bCs/>
        </w:rPr>
        <w:t>Description:</w:t>
      </w:r>
      <w:r w:rsidRPr="00394B39">
        <w:t> </w:t>
      </w:r>
      <w:r w:rsidR="00F5187A" w:rsidRPr="00F5187A">
        <w:t>Cryptography can be easy, do you know what ROT13 is? </w:t>
      </w:r>
      <w:proofErr w:type="spellStart"/>
      <w:r w:rsidR="00F5187A" w:rsidRPr="00F5187A">
        <w:t>cvpbPGS</w:t>
      </w:r>
      <w:proofErr w:type="spellEnd"/>
      <w:r w:rsidR="00F5187A" w:rsidRPr="00F5187A">
        <w:t>{</w:t>
      </w:r>
      <w:proofErr w:type="spellStart"/>
      <w:r w:rsidR="00F5187A" w:rsidRPr="00F5187A">
        <w:t>abg_gbb_onq_bs_n_ceboyrz</w:t>
      </w:r>
      <w:proofErr w:type="spellEnd"/>
      <w:r w:rsidR="00F5187A" w:rsidRPr="00F5187A">
        <w:t>}</w:t>
      </w:r>
      <w:r w:rsidR="0002656B">
        <w:t>.</w:t>
      </w:r>
    </w:p>
    <w:p w14:paraId="18BDDF26" w14:textId="133C9BD1" w:rsidR="00082FD4" w:rsidRDefault="00394B39" w:rsidP="00BB0CAE">
      <w:pPr>
        <w:pStyle w:val="ListParagraph"/>
        <w:numPr>
          <w:ilvl w:val="0"/>
          <w:numId w:val="12"/>
        </w:numPr>
        <w:spacing w:line="360" w:lineRule="auto"/>
      </w:pPr>
      <w:r w:rsidRPr="00B35BFD">
        <w:rPr>
          <w:b/>
          <w:bCs/>
        </w:rPr>
        <w:t>Flag:</w:t>
      </w:r>
      <w:r w:rsidRPr="00394B39">
        <w:t> </w:t>
      </w:r>
      <w:proofErr w:type="spellStart"/>
      <w:r w:rsidR="00176A7A" w:rsidRPr="00176A7A">
        <w:t>picoCTF</w:t>
      </w:r>
      <w:proofErr w:type="spellEnd"/>
      <w:r w:rsidR="00176A7A" w:rsidRPr="00176A7A">
        <w:t>{</w:t>
      </w:r>
      <w:proofErr w:type="spellStart"/>
      <w:r w:rsidR="00176A7A" w:rsidRPr="00176A7A">
        <w:t>not_too_bad_of_a_problem</w:t>
      </w:r>
      <w:proofErr w:type="spellEnd"/>
      <w:r w:rsidR="00176A7A" w:rsidRPr="00176A7A">
        <w:t>}</w:t>
      </w:r>
    </w:p>
    <w:p w14:paraId="54FEE964" w14:textId="1370FC89" w:rsidR="008E75F8" w:rsidRDefault="00394B39" w:rsidP="00F5187A">
      <w:pPr>
        <w:pStyle w:val="ListParagraph"/>
        <w:numPr>
          <w:ilvl w:val="0"/>
          <w:numId w:val="12"/>
        </w:numPr>
        <w:spacing w:line="360" w:lineRule="auto"/>
      </w:pPr>
      <w:r w:rsidRPr="00B35BFD">
        <w:rPr>
          <w:b/>
          <w:bCs/>
        </w:rPr>
        <w:t>Solution/Walkthrough:</w:t>
      </w:r>
      <w:r w:rsidR="00FC0586" w:rsidRPr="002B2A8D">
        <w:t xml:space="preserve"> </w:t>
      </w:r>
      <w:r w:rsidR="000E5EEA">
        <w:t xml:space="preserve">This </w:t>
      </w:r>
      <w:r w:rsidR="00A4554E">
        <w:t>cryptographic metho</w:t>
      </w:r>
      <w:r w:rsidR="007E3A5A">
        <w:t>d</w:t>
      </w:r>
      <w:r w:rsidR="00A4554E">
        <w:t xml:space="preserve"> was identified as Rot13. </w:t>
      </w:r>
      <w:r w:rsidR="00185290">
        <w:t>Any</w:t>
      </w:r>
      <w:r w:rsidR="00641768">
        <w:t xml:space="preserve"> online tool that can decode Rot13 can be used here. Input “</w:t>
      </w:r>
      <w:proofErr w:type="spellStart"/>
      <w:r w:rsidR="00641768" w:rsidRPr="00F5187A">
        <w:t>cvpbPGS</w:t>
      </w:r>
      <w:proofErr w:type="spellEnd"/>
      <w:r w:rsidR="00641768" w:rsidRPr="00F5187A">
        <w:t>{</w:t>
      </w:r>
      <w:proofErr w:type="spellStart"/>
      <w:r w:rsidR="00641768" w:rsidRPr="00F5187A">
        <w:t>abg_gbb_onq_bs_n_ceboyrz</w:t>
      </w:r>
      <w:proofErr w:type="spellEnd"/>
      <w:r w:rsidR="00641768" w:rsidRPr="00F5187A">
        <w:t>}</w:t>
      </w:r>
      <w:r w:rsidR="00641768">
        <w:t>”</w:t>
      </w:r>
      <w:r w:rsidR="004E4A9A">
        <w:t xml:space="preserve"> and decipher. </w:t>
      </w:r>
    </w:p>
    <w:p w14:paraId="15BDF84C" w14:textId="716C6BDD" w:rsidR="004E4A9A" w:rsidRDefault="004E4A9A" w:rsidP="004E4A9A">
      <w:pPr>
        <w:pStyle w:val="ListParagraph"/>
        <w:spacing w:line="360" w:lineRule="auto"/>
      </w:pPr>
      <w:r>
        <w:rPr>
          <w:b/>
          <w:bCs/>
          <w:noProof/>
        </w:rPr>
        <w:drawing>
          <wp:inline distT="0" distB="0" distL="0" distR="0" wp14:anchorId="2DD267E7" wp14:editId="08D7952F">
            <wp:extent cx="5349240" cy="3931920"/>
            <wp:effectExtent l="0" t="0" r="3810" b="0"/>
            <wp:docPr id="21908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04A31" w14:textId="5567E2C4" w:rsidR="006F5728" w:rsidRPr="004D248C" w:rsidRDefault="00394B39" w:rsidP="00894435">
      <w:pPr>
        <w:pStyle w:val="ListParagraph"/>
        <w:numPr>
          <w:ilvl w:val="0"/>
          <w:numId w:val="12"/>
        </w:numPr>
        <w:spacing w:line="360" w:lineRule="auto"/>
      </w:pPr>
      <w:r w:rsidRPr="00B35BFD">
        <w:rPr>
          <w:b/>
          <w:bCs/>
        </w:rPr>
        <w:t>Tools Used:</w:t>
      </w:r>
      <w:r w:rsidRPr="00394B39">
        <w:t> </w:t>
      </w:r>
      <w:r w:rsidR="00F5187A" w:rsidRPr="004D248C">
        <w:t xml:space="preserve"> </w:t>
      </w:r>
      <w:r w:rsidR="00F21E76" w:rsidRPr="00F21E76">
        <w:t>https://rot13.com/</w:t>
      </w:r>
    </w:p>
    <w:p w14:paraId="6826C383" w14:textId="7F8CC699" w:rsidR="006F5728" w:rsidRDefault="00394B39" w:rsidP="00BB0CAE">
      <w:pPr>
        <w:pStyle w:val="ListParagraph"/>
        <w:numPr>
          <w:ilvl w:val="0"/>
          <w:numId w:val="12"/>
        </w:numPr>
        <w:spacing w:line="360" w:lineRule="auto"/>
      </w:pPr>
      <w:r w:rsidRPr="00B35BFD">
        <w:rPr>
          <w:b/>
          <w:bCs/>
        </w:rPr>
        <w:t>Hypothesis Formulation:</w:t>
      </w:r>
      <w:r w:rsidRPr="004D248C">
        <w:t> </w:t>
      </w:r>
      <w:r w:rsidR="0002656B">
        <w:t>Decipher the flag from Rot13.</w:t>
      </w:r>
    </w:p>
    <w:p w14:paraId="20F9C95D" w14:textId="5BF27559" w:rsidR="0051691F" w:rsidRDefault="00394B39" w:rsidP="00F5187A">
      <w:pPr>
        <w:pStyle w:val="ListParagraph"/>
        <w:numPr>
          <w:ilvl w:val="0"/>
          <w:numId w:val="12"/>
        </w:numPr>
        <w:spacing w:line="360" w:lineRule="auto"/>
      </w:pPr>
      <w:r w:rsidRPr="00F5187A">
        <w:rPr>
          <w:b/>
          <w:bCs/>
        </w:rPr>
        <w:t>What Worked vs. What Didn't</w:t>
      </w:r>
      <w:proofErr w:type="gramStart"/>
      <w:r w:rsidRPr="00F5187A">
        <w:rPr>
          <w:b/>
          <w:bCs/>
        </w:rPr>
        <w:t>:</w:t>
      </w:r>
      <w:r w:rsidRPr="004D248C">
        <w:t> </w:t>
      </w:r>
      <w:r w:rsidR="009E6265">
        <w:t xml:space="preserve"> </w:t>
      </w:r>
      <w:r w:rsidR="0002656B">
        <w:t>Decipher</w:t>
      </w:r>
      <w:r w:rsidR="0002656B">
        <w:t>ing</w:t>
      </w:r>
      <w:proofErr w:type="gramEnd"/>
      <w:r w:rsidR="0002656B">
        <w:t xml:space="preserve"> the flag from Rot13</w:t>
      </w:r>
      <w:r w:rsidR="0002656B">
        <w:t xml:space="preserve"> worked right away. </w:t>
      </w:r>
    </w:p>
    <w:p w14:paraId="73CB455C" w14:textId="4E13085B" w:rsidR="00DB2FCC" w:rsidRDefault="00DB2FCC"/>
    <w:p w14:paraId="6835AE9F" w14:textId="43A33520" w:rsidR="00637AD1" w:rsidRDefault="00637AD1"/>
    <w:p w14:paraId="3C13BE33" w14:textId="4BBE3103" w:rsidR="00637AD1" w:rsidRDefault="00637AD1"/>
    <w:sectPr w:rsidR="00637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DB5918"/>
    <w:multiLevelType w:val="hybridMultilevel"/>
    <w:tmpl w:val="81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B10463"/>
    <w:multiLevelType w:val="hybridMultilevel"/>
    <w:tmpl w:val="088AD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8941885"/>
    <w:multiLevelType w:val="hybridMultilevel"/>
    <w:tmpl w:val="A09634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1274D64"/>
    <w:multiLevelType w:val="hybridMultilevel"/>
    <w:tmpl w:val="232E1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479701">
    <w:abstractNumId w:val="7"/>
  </w:num>
  <w:num w:numId="2" w16cid:durableId="1649703498">
    <w:abstractNumId w:val="4"/>
  </w:num>
  <w:num w:numId="3" w16cid:durableId="1905027708">
    <w:abstractNumId w:val="5"/>
  </w:num>
  <w:num w:numId="4" w16cid:durableId="499656888">
    <w:abstractNumId w:val="9"/>
  </w:num>
  <w:num w:numId="5" w16cid:durableId="1974363709">
    <w:abstractNumId w:val="3"/>
  </w:num>
  <w:num w:numId="6" w16cid:durableId="1162624831">
    <w:abstractNumId w:val="11"/>
  </w:num>
  <w:num w:numId="7" w16cid:durableId="1548832024">
    <w:abstractNumId w:val="0"/>
  </w:num>
  <w:num w:numId="8" w16cid:durableId="481503941">
    <w:abstractNumId w:val="8"/>
  </w:num>
  <w:num w:numId="9" w16cid:durableId="1648240292">
    <w:abstractNumId w:val="2"/>
  </w:num>
  <w:num w:numId="10" w16cid:durableId="1665087434">
    <w:abstractNumId w:val="1"/>
  </w:num>
  <w:num w:numId="11" w16cid:durableId="1790468317">
    <w:abstractNumId w:val="6"/>
  </w:num>
  <w:num w:numId="12" w16cid:durableId="8026198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2656B"/>
    <w:rsid w:val="000435E4"/>
    <w:rsid w:val="00061048"/>
    <w:rsid w:val="00075508"/>
    <w:rsid w:val="00082FD4"/>
    <w:rsid w:val="000C4D8B"/>
    <w:rsid w:val="000E5EEA"/>
    <w:rsid w:val="00163CFE"/>
    <w:rsid w:val="001678C3"/>
    <w:rsid w:val="00176A7A"/>
    <w:rsid w:val="00185290"/>
    <w:rsid w:val="00242107"/>
    <w:rsid w:val="00281969"/>
    <w:rsid w:val="002A4614"/>
    <w:rsid w:val="002A4F99"/>
    <w:rsid w:val="002B2A8D"/>
    <w:rsid w:val="002D7F78"/>
    <w:rsid w:val="002E0E73"/>
    <w:rsid w:val="002F2EBC"/>
    <w:rsid w:val="00303802"/>
    <w:rsid w:val="0031024B"/>
    <w:rsid w:val="00340EE2"/>
    <w:rsid w:val="0038532B"/>
    <w:rsid w:val="00394B39"/>
    <w:rsid w:val="00396176"/>
    <w:rsid w:val="003B4BC4"/>
    <w:rsid w:val="004350C5"/>
    <w:rsid w:val="00450342"/>
    <w:rsid w:val="004C750C"/>
    <w:rsid w:val="004D248C"/>
    <w:rsid w:val="004E4A9A"/>
    <w:rsid w:val="004E4F24"/>
    <w:rsid w:val="005034C0"/>
    <w:rsid w:val="00503B9F"/>
    <w:rsid w:val="00506728"/>
    <w:rsid w:val="00506AC3"/>
    <w:rsid w:val="0051691F"/>
    <w:rsid w:val="0054124D"/>
    <w:rsid w:val="00561312"/>
    <w:rsid w:val="0058610F"/>
    <w:rsid w:val="005B42B2"/>
    <w:rsid w:val="005B7167"/>
    <w:rsid w:val="00637AD1"/>
    <w:rsid w:val="00641768"/>
    <w:rsid w:val="00645409"/>
    <w:rsid w:val="00685129"/>
    <w:rsid w:val="006E6AFB"/>
    <w:rsid w:val="006F5117"/>
    <w:rsid w:val="006F5728"/>
    <w:rsid w:val="00700193"/>
    <w:rsid w:val="00711B2D"/>
    <w:rsid w:val="007D477D"/>
    <w:rsid w:val="007E11E2"/>
    <w:rsid w:val="007E128F"/>
    <w:rsid w:val="007E3A5A"/>
    <w:rsid w:val="00811E83"/>
    <w:rsid w:val="00820BE3"/>
    <w:rsid w:val="00863872"/>
    <w:rsid w:val="00894435"/>
    <w:rsid w:val="008D14E3"/>
    <w:rsid w:val="008E75F8"/>
    <w:rsid w:val="009107D9"/>
    <w:rsid w:val="00935C1B"/>
    <w:rsid w:val="00975C4B"/>
    <w:rsid w:val="00983A23"/>
    <w:rsid w:val="0099242B"/>
    <w:rsid w:val="009959EB"/>
    <w:rsid w:val="009A000D"/>
    <w:rsid w:val="009E6265"/>
    <w:rsid w:val="00A32ECD"/>
    <w:rsid w:val="00A4554E"/>
    <w:rsid w:val="00A67521"/>
    <w:rsid w:val="00A703E5"/>
    <w:rsid w:val="00AA6441"/>
    <w:rsid w:val="00AB500D"/>
    <w:rsid w:val="00AB522C"/>
    <w:rsid w:val="00B35BFD"/>
    <w:rsid w:val="00B51C8B"/>
    <w:rsid w:val="00B61FF2"/>
    <w:rsid w:val="00B66F3F"/>
    <w:rsid w:val="00B70DC7"/>
    <w:rsid w:val="00B84B60"/>
    <w:rsid w:val="00B97854"/>
    <w:rsid w:val="00BB0CAE"/>
    <w:rsid w:val="00BC514D"/>
    <w:rsid w:val="00C056CC"/>
    <w:rsid w:val="00C412F9"/>
    <w:rsid w:val="00C56DA3"/>
    <w:rsid w:val="00C93529"/>
    <w:rsid w:val="00CA6D60"/>
    <w:rsid w:val="00CF2844"/>
    <w:rsid w:val="00D236E5"/>
    <w:rsid w:val="00D36693"/>
    <w:rsid w:val="00D54474"/>
    <w:rsid w:val="00D67BC4"/>
    <w:rsid w:val="00D76D9B"/>
    <w:rsid w:val="00D91BDE"/>
    <w:rsid w:val="00DB2FCC"/>
    <w:rsid w:val="00E17D13"/>
    <w:rsid w:val="00EF4A74"/>
    <w:rsid w:val="00F21E76"/>
    <w:rsid w:val="00F434C4"/>
    <w:rsid w:val="00F5187A"/>
    <w:rsid w:val="00F52543"/>
    <w:rsid w:val="00F6037E"/>
    <w:rsid w:val="00F63B1B"/>
    <w:rsid w:val="00F93582"/>
    <w:rsid w:val="00F94FF8"/>
    <w:rsid w:val="00F974A8"/>
    <w:rsid w:val="00FB5477"/>
    <w:rsid w:val="00FC0586"/>
    <w:rsid w:val="00FE2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489</Characters>
  <Application>Microsoft Office Word</Application>
  <DocSecurity>0</DocSecurity>
  <Lines>13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2</cp:revision>
  <dcterms:created xsi:type="dcterms:W3CDTF">2026-04-13T19:17:00Z</dcterms:created>
  <dcterms:modified xsi:type="dcterms:W3CDTF">2026-04-13T19:17:00Z</dcterms:modified>
</cp:coreProperties>
</file>