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DBCA9EF" w:rsidR="00376001" w:rsidRPr="001B5F2D" w:rsidRDefault="00394B39" w:rsidP="001B5F2D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3F4BFE">
        <w:t>SSTI2</w:t>
      </w:r>
      <w:r w:rsidR="00FA5B47" w:rsidRPr="00FA5B47">
        <w:t xml:space="preserve"> (</w:t>
      </w:r>
      <w:r w:rsidR="008734A8">
        <w:t>Web Exploitation</w:t>
      </w:r>
      <w:r w:rsidR="00FA5B47" w:rsidRPr="00FA5B47">
        <w:t>)</w:t>
      </w:r>
    </w:p>
    <w:p w14:paraId="101006CC" w14:textId="13F91F95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091512">
        <w:t>Medium</w:t>
      </w:r>
    </w:p>
    <w:p w14:paraId="3C180BDC" w14:textId="412B47DD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B4253E" w:rsidRPr="00B4253E">
        <w:t>I made a cool website where you can announce whatever you want! I read about input sanitization, so now I remove any kind of characters that could be a problem :)I heard templating is a cool and modular way to build web apps! Check out my website </w:t>
      </w:r>
      <w:hyperlink r:id="rId5" w:tgtFrame="_blank" w:history="1">
        <w:r w:rsidR="00B4253E" w:rsidRPr="00B4253E">
          <w:rPr>
            <w:rStyle w:val="Hyperlink"/>
          </w:rPr>
          <w:t>here</w:t>
        </w:r>
      </w:hyperlink>
      <w:r w:rsidR="00B4253E" w:rsidRPr="00B4253E">
        <w:t>!</w:t>
      </w:r>
    </w:p>
    <w:p w14:paraId="68F7DA9A" w14:textId="5D37B224" w:rsidR="002534D5" w:rsidRPr="008027CD" w:rsidRDefault="00394B39" w:rsidP="008027CD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Flag:</w:t>
      </w:r>
      <w:r w:rsidRPr="00394B39">
        <w:t> </w:t>
      </w:r>
      <w:proofErr w:type="spellStart"/>
      <w:r w:rsidR="008027CD" w:rsidRPr="00E005CB">
        <w:t>picoCTF</w:t>
      </w:r>
      <w:proofErr w:type="spellEnd"/>
      <w:r w:rsidR="008027CD" w:rsidRPr="00E005CB">
        <w:t>{sst1_f1lt3r_byp4ss_a9824e27}</w:t>
      </w:r>
    </w:p>
    <w:p w14:paraId="2F3B5409" w14:textId="4280970F" w:rsidR="00630C83" w:rsidRDefault="00394B39" w:rsidP="008734A8">
      <w:pPr>
        <w:pStyle w:val="ListParagraph"/>
        <w:numPr>
          <w:ilvl w:val="0"/>
          <w:numId w:val="14"/>
        </w:numPr>
        <w:spacing w:line="480" w:lineRule="auto"/>
      </w:pPr>
      <w:r w:rsidRPr="003E36BA">
        <w:rPr>
          <w:b/>
          <w:bCs/>
        </w:rPr>
        <w:t>Solution/Walkthrough</w:t>
      </w:r>
      <w:r w:rsidR="000B6A20" w:rsidRPr="003E36BA">
        <w:rPr>
          <w:b/>
          <w:bCs/>
        </w:rPr>
        <w:t xml:space="preserve">: </w:t>
      </w:r>
      <w:r w:rsidR="00D03482" w:rsidRPr="006A5B3E">
        <w:t xml:space="preserve">To begin this challenge </w:t>
      </w:r>
      <w:r w:rsidR="000B1D82" w:rsidRPr="006A5B3E">
        <w:t xml:space="preserve">I tried to type in several special </w:t>
      </w:r>
      <w:r w:rsidR="006A5B3E" w:rsidRPr="006A5B3E">
        <w:t>characters</w:t>
      </w:r>
      <w:r w:rsidR="000B1D82" w:rsidRPr="006A5B3E">
        <w:t xml:space="preserve"> to try and illicit an unexpected response. </w:t>
      </w:r>
      <w:r w:rsidR="00024322">
        <w:t xml:space="preserve"> This didn’t work for </w:t>
      </w:r>
      <w:proofErr w:type="gramStart"/>
      <w:r w:rsidR="00024322">
        <w:t>me</w:t>
      </w:r>
      <w:proofErr w:type="gramEnd"/>
      <w:r w:rsidR="00024322">
        <w:t xml:space="preserve"> so it was time to test the site to try and determine what type of engine it is running. </w:t>
      </w:r>
      <w:r w:rsidR="00035714">
        <w:t>To do this I input a multiplication equation in curly brackets</w:t>
      </w:r>
      <w:r w:rsidR="004375B1">
        <w:t xml:space="preserve">. </w:t>
      </w:r>
      <w:r w:rsidR="00CE6E40">
        <w:t xml:space="preserve">The template engine was able to solve this equation which gave us some very important information. The template engine in use for this site is </w:t>
      </w:r>
      <w:r w:rsidR="00CE6E40" w:rsidRPr="00CE6E40">
        <w:t>Jinja2</w:t>
      </w:r>
      <w:r w:rsidR="00CE6E40">
        <w:t xml:space="preserve">. </w:t>
      </w:r>
    </w:p>
    <w:p w14:paraId="7BEF75BC" w14:textId="02F231CE" w:rsidR="00CE6E40" w:rsidRDefault="00DA05F0" w:rsidP="00CE6E40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2783844A" wp14:editId="67CB7771">
            <wp:extent cx="5372100" cy="2987040"/>
            <wp:effectExtent l="0" t="0" r="0" b="3810"/>
            <wp:docPr id="19981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610E" w14:textId="58E757DC" w:rsidR="00FF0ECC" w:rsidRDefault="0008402B" w:rsidP="00CE6E40">
      <w:pPr>
        <w:pStyle w:val="ListParagraph"/>
        <w:spacing w:line="480" w:lineRule="auto"/>
        <w:ind w:left="1080"/>
      </w:pPr>
      <w:r>
        <w:lastRenderedPageBreak/>
        <w:t xml:space="preserve">Now that we’ve determined the </w:t>
      </w:r>
      <w:r w:rsidR="0007130A">
        <w:t>engine,</w:t>
      </w:r>
      <w:r>
        <w:t xml:space="preserve"> we can start to formulate some payloads to deploy on this site.  The first one was</w:t>
      </w:r>
    </w:p>
    <w:p w14:paraId="63E97E58" w14:textId="64A719F3" w:rsidR="00DA05F0" w:rsidRDefault="0008402B" w:rsidP="00CE6E40">
      <w:pPr>
        <w:pStyle w:val="ListParagraph"/>
        <w:spacing w:line="480" w:lineRule="auto"/>
        <w:ind w:left="1080"/>
      </w:pPr>
      <w:r w:rsidRPr="00921661">
        <w:rPr>
          <w:highlight w:val="yellow"/>
        </w:rPr>
        <w:t>{{request.application.__globals_</w:t>
      </w:r>
      <w:proofErr w:type="gramStart"/>
      <w:r w:rsidRPr="00921661">
        <w:rPr>
          <w:highlight w:val="yellow"/>
        </w:rPr>
        <w:t>_._</w:t>
      </w:r>
      <w:proofErr w:type="gramEnd"/>
      <w:r w:rsidRPr="00921661">
        <w:rPr>
          <w:highlight w:val="yellow"/>
        </w:rPr>
        <w:t>_builtins_</w:t>
      </w:r>
      <w:proofErr w:type="gramStart"/>
      <w:r w:rsidRPr="00921661">
        <w:rPr>
          <w:highlight w:val="yellow"/>
        </w:rPr>
        <w:t>_._</w:t>
      </w:r>
      <w:proofErr w:type="gramEnd"/>
      <w:r w:rsidRPr="00921661">
        <w:rPr>
          <w:highlight w:val="yellow"/>
        </w:rPr>
        <w:t>_import__('os'</w:t>
      </w:r>
      <w:proofErr w:type="gramStart"/>
      <w:r w:rsidRPr="00921661">
        <w:rPr>
          <w:highlight w:val="yellow"/>
        </w:rPr>
        <w:t>).popen</w:t>
      </w:r>
      <w:proofErr w:type="gramEnd"/>
      <w:r w:rsidRPr="00921661">
        <w:rPr>
          <w:highlight w:val="yellow"/>
        </w:rPr>
        <w:t>('cat flag'</w:t>
      </w:r>
      <w:proofErr w:type="gramStart"/>
      <w:r w:rsidRPr="00921661">
        <w:rPr>
          <w:highlight w:val="yellow"/>
        </w:rPr>
        <w:t>).read</w:t>
      </w:r>
      <w:proofErr w:type="gramEnd"/>
      <w:r w:rsidRPr="00921661">
        <w:rPr>
          <w:highlight w:val="yellow"/>
        </w:rPr>
        <w:t>(</w:t>
      </w:r>
      <w:proofErr w:type="gramStart"/>
      <w:r w:rsidRPr="00921661">
        <w:rPr>
          <w:highlight w:val="yellow"/>
        </w:rPr>
        <w:t>) }</w:t>
      </w:r>
      <w:proofErr w:type="gramEnd"/>
      <w:r w:rsidRPr="00921661">
        <w:rPr>
          <w:highlight w:val="yellow"/>
        </w:rPr>
        <w:t>}</w:t>
      </w:r>
    </w:p>
    <w:p w14:paraId="22750E3F" w14:textId="325B31DD" w:rsidR="00921661" w:rsidRDefault="00921661" w:rsidP="00CE6E40">
      <w:pPr>
        <w:pStyle w:val="ListParagraph"/>
        <w:spacing w:line="480" w:lineRule="auto"/>
        <w:ind w:left="1080"/>
      </w:pPr>
      <w:r>
        <w:t xml:space="preserve">This payload gave us an interesting response in which the message wasn’t printed/repeated. </w:t>
      </w:r>
      <w:r w:rsidR="00E379BD">
        <w:t xml:space="preserve">The message instead </w:t>
      </w:r>
      <w:r w:rsidR="00FF0ECC">
        <w:t>said,</w:t>
      </w:r>
      <w:r w:rsidR="00E379BD">
        <w:t xml:space="preserve"> “Stop trying t</w:t>
      </w:r>
      <w:r w:rsidR="008E372C">
        <w:t>o</w:t>
      </w:r>
      <w:r w:rsidR="00E379BD">
        <w:t xml:space="preserve"> break me</w:t>
      </w:r>
      <w:r w:rsidR="008E372C">
        <w:t xml:space="preserve">”. </w:t>
      </w:r>
    </w:p>
    <w:p w14:paraId="2D3F8E82" w14:textId="7582D684" w:rsidR="008E372C" w:rsidRDefault="0007130A" w:rsidP="00CE6E40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B55AC65" wp14:editId="73166FBF">
            <wp:extent cx="5257800" cy="2537460"/>
            <wp:effectExtent l="0" t="0" r="0" b="0"/>
            <wp:docPr id="906378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5D32" w14:textId="16928B1E" w:rsidR="0007130A" w:rsidRDefault="00FF0ECC" w:rsidP="00CE6E40">
      <w:pPr>
        <w:pStyle w:val="ListParagraph"/>
        <w:spacing w:line="480" w:lineRule="auto"/>
        <w:ind w:left="1080"/>
      </w:pPr>
      <w:r>
        <w:t xml:space="preserve">We are beginning to see that our payload option is working but requires some tweaks. </w:t>
      </w:r>
      <w:r w:rsidR="00293E70" w:rsidRPr="00293E70">
        <w:t>The first step in bypassing the filter is to replace the use of dot notation (.) in the payload, which is commonly blocked by filters or WAFs.</w:t>
      </w:r>
      <w:r w:rsidR="00F0222C">
        <w:t xml:space="preserve"> </w:t>
      </w:r>
      <w:r w:rsidR="00F0222C" w:rsidRPr="00F0222C">
        <w:t>Instead, we use a combination of |</w:t>
      </w:r>
      <w:proofErr w:type="spellStart"/>
      <w:proofErr w:type="gramStart"/>
      <w:r w:rsidR="00F0222C" w:rsidRPr="00F0222C">
        <w:t>attr</w:t>
      </w:r>
      <w:proofErr w:type="spellEnd"/>
      <w:r w:rsidR="00F0222C" w:rsidRPr="00F0222C">
        <w:t>(</w:t>
      </w:r>
      <w:proofErr w:type="gramEnd"/>
      <w:r w:rsidR="00F0222C" w:rsidRPr="00F0222C">
        <w:t>) and __</w:t>
      </w:r>
      <w:proofErr w:type="spellStart"/>
      <w:r w:rsidR="00F0222C" w:rsidRPr="00F0222C">
        <w:t>getitem</w:t>
      </w:r>
      <w:proofErr w:type="spellEnd"/>
      <w:r w:rsidR="00F0222C" w:rsidRPr="00F0222C">
        <w:t>__ to access attributes and values dynamically.</w:t>
      </w:r>
      <w:r w:rsidR="00F0222C">
        <w:t xml:space="preserve"> After some time researching </w:t>
      </w:r>
      <w:r w:rsidR="00477A17">
        <w:t xml:space="preserve">on </w:t>
      </w:r>
      <w:r w:rsidR="00344CC2" w:rsidRPr="00477A17">
        <w:t>Server-Side</w:t>
      </w:r>
      <w:r w:rsidR="00477A17" w:rsidRPr="00477A17">
        <w:t xml:space="preserve"> Template Injection</w:t>
      </w:r>
      <w:r w:rsidR="00477A17">
        <w:t xml:space="preserve"> (SSTI). </w:t>
      </w:r>
      <w:r w:rsidR="0025678E">
        <w:t xml:space="preserve">I was able to formulate a payload that worked. </w:t>
      </w:r>
    </w:p>
    <w:p w14:paraId="59FFFC64" w14:textId="0AD0BC83" w:rsidR="0025678E" w:rsidRDefault="0025678E" w:rsidP="00CE6E40">
      <w:pPr>
        <w:pStyle w:val="ListParagraph"/>
        <w:spacing w:line="480" w:lineRule="auto"/>
        <w:ind w:left="1080"/>
      </w:pPr>
      <w:r w:rsidRPr="0025678E">
        <w:rPr>
          <w:highlight w:val="yellow"/>
        </w:rPr>
        <w:t>{{request|attr('application</w:t>
      </w:r>
      <w:proofErr w:type="gramStart"/>
      <w:r w:rsidRPr="0025678E">
        <w:rPr>
          <w:highlight w:val="yellow"/>
        </w:rPr>
        <w:t>')|</w:t>
      </w:r>
      <w:proofErr w:type="gramEnd"/>
      <w:r w:rsidRPr="0025678E">
        <w:rPr>
          <w:highlight w:val="yellow"/>
        </w:rPr>
        <w:t>attr('\x5f\x5fglobals\x5f\x5f</w:t>
      </w:r>
      <w:proofErr w:type="gramStart"/>
      <w:r w:rsidRPr="0025678E">
        <w:rPr>
          <w:highlight w:val="yellow"/>
        </w:rPr>
        <w:t>')|</w:t>
      </w:r>
      <w:proofErr w:type="gramEnd"/>
      <w:r w:rsidRPr="0025678E">
        <w:rPr>
          <w:highlight w:val="yellow"/>
        </w:rPr>
        <w:t>attr('\x5f\x5fgetitem\x5f\x5f</w:t>
      </w:r>
      <w:proofErr w:type="gramStart"/>
      <w:r w:rsidRPr="0025678E">
        <w:rPr>
          <w:highlight w:val="yellow"/>
        </w:rPr>
        <w:t>')(</w:t>
      </w:r>
      <w:proofErr w:type="gramEnd"/>
      <w:r w:rsidRPr="0025678E">
        <w:rPr>
          <w:highlight w:val="yellow"/>
        </w:rPr>
        <w:t>'\x5f\x5fbuiltins\x5f\x5f</w:t>
      </w:r>
      <w:proofErr w:type="gramStart"/>
      <w:r w:rsidRPr="0025678E">
        <w:rPr>
          <w:highlight w:val="yellow"/>
        </w:rPr>
        <w:t>')|</w:t>
      </w:r>
      <w:proofErr w:type="gramEnd"/>
      <w:r w:rsidRPr="0025678E">
        <w:rPr>
          <w:highlight w:val="yellow"/>
        </w:rPr>
        <w:t>attr('\x5f\x5fgetitem\x5f\x5f</w:t>
      </w:r>
      <w:proofErr w:type="gramStart"/>
      <w:r w:rsidRPr="0025678E">
        <w:rPr>
          <w:highlight w:val="yellow"/>
        </w:rPr>
        <w:t>')(</w:t>
      </w:r>
      <w:proofErr w:type="gramEnd"/>
      <w:r w:rsidRPr="0025678E">
        <w:rPr>
          <w:highlight w:val="yellow"/>
        </w:rPr>
        <w:t>'\x5f\x5fimport\x5f\x5f</w:t>
      </w:r>
      <w:proofErr w:type="gramStart"/>
      <w:r w:rsidRPr="0025678E">
        <w:rPr>
          <w:highlight w:val="yellow"/>
        </w:rPr>
        <w:t>')(</w:t>
      </w:r>
      <w:proofErr w:type="gramEnd"/>
      <w:r w:rsidRPr="0025678E">
        <w:rPr>
          <w:highlight w:val="yellow"/>
        </w:rPr>
        <w:t>'os</w:t>
      </w:r>
      <w:proofErr w:type="gramStart"/>
      <w:r w:rsidRPr="0025678E">
        <w:rPr>
          <w:highlight w:val="yellow"/>
        </w:rPr>
        <w:t>')|</w:t>
      </w:r>
      <w:proofErr w:type="gramEnd"/>
      <w:r w:rsidRPr="0025678E">
        <w:rPr>
          <w:highlight w:val="yellow"/>
        </w:rPr>
        <w:t>attr('popen</w:t>
      </w:r>
      <w:proofErr w:type="gramStart"/>
      <w:r w:rsidRPr="0025678E">
        <w:rPr>
          <w:highlight w:val="yellow"/>
        </w:rPr>
        <w:t>')(</w:t>
      </w:r>
      <w:proofErr w:type="gramEnd"/>
      <w:r w:rsidRPr="0025678E">
        <w:rPr>
          <w:highlight w:val="yellow"/>
        </w:rPr>
        <w:t>'cat flag</w:t>
      </w:r>
      <w:proofErr w:type="gramStart"/>
      <w:r w:rsidRPr="0025678E">
        <w:rPr>
          <w:highlight w:val="yellow"/>
        </w:rPr>
        <w:t>')|</w:t>
      </w:r>
      <w:proofErr w:type="spellStart"/>
      <w:proofErr w:type="gramEnd"/>
      <w:r w:rsidRPr="0025678E">
        <w:rPr>
          <w:highlight w:val="yellow"/>
        </w:rPr>
        <w:t>attr</w:t>
      </w:r>
      <w:proofErr w:type="spellEnd"/>
      <w:r w:rsidRPr="0025678E">
        <w:rPr>
          <w:highlight w:val="yellow"/>
        </w:rPr>
        <w:t>('read</w:t>
      </w:r>
      <w:proofErr w:type="gramStart"/>
      <w:r w:rsidRPr="0025678E">
        <w:rPr>
          <w:highlight w:val="yellow"/>
        </w:rPr>
        <w:t>')(</w:t>
      </w:r>
      <w:proofErr w:type="gramEnd"/>
      <w:r w:rsidRPr="0025678E">
        <w:rPr>
          <w:highlight w:val="yellow"/>
        </w:rPr>
        <w:t>)}}</w:t>
      </w:r>
      <w:r w:rsidRPr="0025678E">
        <w:t xml:space="preserve">  </w:t>
      </w:r>
    </w:p>
    <w:p w14:paraId="1E35E532" w14:textId="4A75C9BE" w:rsidR="0025678E" w:rsidRDefault="0025678E" w:rsidP="00CE6E40">
      <w:pPr>
        <w:pStyle w:val="ListParagraph"/>
        <w:spacing w:line="480" w:lineRule="auto"/>
        <w:ind w:left="1080"/>
      </w:pPr>
      <w:r>
        <w:lastRenderedPageBreak/>
        <w:t xml:space="preserve">The deployment of this payload </w:t>
      </w:r>
      <w:r w:rsidR="00883264">
        <w:t xml:space="preserve">allowed us to obtain the flag. </w:t>
      </w:r>
    </w:p>
    <w:p w14:paraId="7D9012B7" w14:textId="51530971" w:rsidR="00883264" w:rsidRPr="006A5B3E" w:rsidRDefault="00883264" w:rsidP="00CE6E40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2BB5976C" wp14:editId="1E269A5D">
            <wp:extent cx="5280660" cy="2606040"/>
            <wp:effectExtent l="0" t="0" r="0" b="3810"/>
            <wp:docPr id="362778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3025C225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344CC2" w:rsidRPr="00344CC2">
        <w:t xml:space="preserve"> </w:t>
      </w:r>
      <w:r w:rsidR="00344CC2" w:rsidRPr="00477A17">
        <w:t>Server-Side</w:t>
      </w:r>
      <w:r w:rsidR="00344CC2" w:rsidRPr="00477A17">
        <w:t xml:space="preserve"> Template Injection</w:t>
      </w:r>
    </w:p>
    <w:p w14:paraId="74543775" w14:textId="0EBE3517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Initial Reconnaissance:</w:t>
      </w:r>
      <w:r w:rsidR="008E178A">
        <w:t xml:space="preserve"> </w:t>
      </w:r>
      <w:r w:rsidR="00562CBE">
        <w:t xml:space="preserve">The site itself struck me as very plain which </w:t>
      </w:r>
      <w:r w:rsidR="009C19E4">
        <w:t>led</w:t>
      </w:r>
      <w:r w:rsidR="00562CBE">
        <w:t xml:space="preserve"> me to believe it would be vulnerable to an attack. Perhaps it was still being built or was </w:t>
      </w:r>
      <w:r w:rsidR="009C19E4">
        <w:t xml:space="preserve">created hurriedly. </w:t>
      </w:r>
    </w:p>
    <w:p w14:paraId="7ACB86D1" w14:textId="39300B77" w:rsidR="009E47D6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7D197C">
        <w:t xml:space="preserve">I suspected an injection was required for this aside from the challenge name giving this away. I knew of injection </w:t>
      </w:r>
      <w:r w:rsidR="00C46DE2">
        <w:t>p</w:t>
      </w:r>
      <w:r w:rsidR="007D197C">
        <w:t>ayloads to determine the template engine</w:t>
      </w:r>
      <w:r w:rsidR="00C46DE2">
        <w:t xml:space="preserve">, but crafting the second payload was a challenge. </w:t>
      </w:r>
    </w:p>
    <w:p w14:paraId="3C13BE33" w14:textId="148CCC3C" w:rsidR="00637AD1" w:rsidRDefault="00394B39" w:rsidP="005E499F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5E499F">
        <w:rPr>
          <w:b/>
          <w:bCs/>
        </w:rPr>
        <w:t>What Worked vs. What Didn't:</w:t>
      </w:r>
      <w:r w:rsidR="001E3685">
        <w:t xml:space="preserve"> </w:t>
      </w:r>
      <w:r w:rsidR="00C46DE2">
        <w:t xml:space="preserve">I tried to overwhelm the site with </w:t>
      </w:r>
      <w:r w:rsidR="00515234">
        <w:t xml:space="preserve">a bulk of special characters </w:t>
      </w:r>
      <w:r w:rsidR="001B486E">
        <w:t>to</w:t>
      </w:r>
      <w:r w:rsidR="00515234">
        <w:t xml:space="preserve"> break it or illicit a response. </w:t>
      </w:r>
      <w:r w:rsidR="00E005CB">
        <w:t>Secondly,</w:t>
      </w:r>
      <w:r w:rsidR="001B486E">
        <w:t xml:space="preserve"> </w:t>
      </w:r>
      <w:r w:rsidR="00E005CB">
        <w:t xml:space="preserve">I had crafted 2 payloads in which the first one didn’t work for me. This took some time as it was a learning experience. </w:t>
      </w:r>
    </w:p>
    <w:p w14:paraId="726413BD" w14:textId="22F2A3B6" w:rsidR="00E005CB" w:rsidRDefault="00E005CB" w:rsidP="00E005CB">
      <w:pPr>
        <w:pStyle w:val="ListParagraph"/>
        <w:spacing w:line="480" w:lineRule="auto"/>
        <w:ind w:left="1080"/>
        <w:rPr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13F8D46D" wp14:editId="29D475AC">
            <wp:extent cx="5372100" cy="2819400"/>
            <wp:effectExtent l="0" t="0" r="0" b="0"/>
            <wp:docPr id="673738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3A9C" w14:textId="77777777" w:rsidR="00933D71" w:rsidRDefault="00933D71">
      <w:pPr>
        <w:rPr>
          <w:noProof/>
        </w:rPr>
      </w:pPr>
    </w:p>
    <w:p w14:paraId="168CE9C4" w14:textId="77777777" w:rsidR="00933D71" w:rsidRDefault="00933D71">
      <w:pPr>
        <w:rPr>
          <w:noProof/>
        </w:rPr>
      </w:pP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24322"/>
    <w:rsid w:val="00031C20"/>
    <w:rsid w:val="00035714"/>
    <w:rsid w:val="000435E4"/>
    <w:rsid w:val="000501AA"/>
    <w:rsid w:val="000521E6"/>
    <w:rsid w:val="00054DC0"/>
    <w:rsid w:val="00060026"/>
    <w:rsid w:val="00061048"/>
    <w:rsid w:val="00062F25"/>
    <w:rsid w:val="0007130A"/>
    <w:rsid w:val="000722C5"/>
    <w:rsid w:val="00075508"/>
    <w:rsid w:val="0008402B"/>
    <w:rsid w:val="00091512"/>
    <w:rsid w:val="000B1D82"/>
    <w:rsid w:val="000B3719"/>
    <w:rsid w:val="000B6A20"/>
    <w:rsid w:val="000C193C"/>
    <w:rsid w:val="000C4D8B"/>
    <w:rsid w:val="000D43A1"/>
    <w:rsid w:val="000E452F"/>
    <w:rsid w:val="000F2F9B"/>
    <w:rsid w:val="001075B6"/>
    <w:rsid w:val="0013156A"/>
    <w:rsid w:val="00135C70"/>
    <w:rsid w:val="00140858"/>
    <w:rsid w:val="00150FE5"/>
    <w:rsid w:val="00163670"/>
    <w:rsid w:val="00163CFE"/>
    <w:rsid w:val="001678C3"/>
    <w:rsid w:val="00174DB5"/>
    <w:rsid w:val="001B261F"/>
    <w:rsid w:val="001B486E"/>
    <w:rsid w:val="001B5F2D"/>
    <w:rsid w:val="001C3B9D"/>
    <w:rsid w:val="001C562F"/>
    <w:rsid w:val="001C68B5"/>
    <w:rsid w:val="001D46FF"/>
    <w:rsid w:val="001E3685"/>
    <w:rsid w:val="001F3B8F"/>
    <w:rsid w:val="00213D19"/>
    <w:rsid w:val="0023227A"/>
    <w:rsid w:val="00237EF3"/>
    <w:rsid w:val="00242107"/>
    <w:rsid w:val="002534D5"/>
    <w:rsid w:val="0025624B"/>
    <w:rsid w:val="002562B0"/>
    <w:rsid w:val="0025678E"/>
    <w:rsid w:val="002577AD"/>
    <w:rsid w:val="00281969"/>
    <w:rsid w:val="00284033"/>
    <w:rsid w:val="00293E70"/>
    <w:rsid w:val="002A2900"/>
    <w:rsid w:val="002A4614"/>
    <w:rsid w:val="002C33A5"/>
    <w:rsid w:val="002C692C"/>
    <w:rsid w:val="002D7F78"/>
    <w:rsid w:val="002E0E73"/>
    <w:rsid w:val="002E3D86"/>
    <w:rsid w:val="002E72BE"/>
    <w:rsid w:val="002F12A9"/>
    <w:rsid w:val="002F13C6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44CC2"/>
    <w:rsid w:val="0035263A"/>
    <w:rsid w:val="003561AF"/>
    <w:rsid w:val="00357173"/>
    <w:rsid w:val="00361589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6A9C"/>
    <w:rsid w:val="003D4576"/>
    <w:rsid w:val="003E36BA"/>
    <w:rsid w:val="003E5636"/>
    <w:rsid w:val="003E705A"/>
    <w:rsid w:val="003E72DB"/>
    <w:rsid w:val="003F4BFE"/>
    <w:rsid w:val="00401F3A"/>
    <w:rsid w:val="00404C72"/>
    <w:rsid w:val="00415000"/>
    <w:rsid w:val="00425531"/>
    <w:rsid w:val="004375B1"/>
    <w:rsid w:val="00450342"/>
    <w:rsid w:val="00462607"/>
    <w:rsid w:val="00477A17"/>
    <w:rsid w:val="004903C9"/>
    <w:rsid w:val="00492FF0"/>
    <w:rsid w:val="004A5164"/>
    <w:rsid w:val="004B246C"/>
    <w:rsid w:val="004B5CDB"/>
    <w:rsid w:val="004C750C"/>
    <w:rsid w:val="004D248C"/>
    <w:rsid w:val="004E5ABF"/>
    <w:rsid w:val="004F1E10"/>
    <w:rsid w:val="004F7FFC"/>
    <w:rsid w:val="005034C0"/>
    <w:rsid w:val="00506728"/>
    <w:rsid w:val="00515234"/>
    <w:rsid w:val="005168C4"/>
    <w:rsid w:val="0051691F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2CBE"/>
    <w:rsid w:val="00565190"/>
    <w:rsid w:val="00570560"/>
    <w:rsid w:val="0058610F"/>
    <w:rsid w:val="005A01C8"/>
    <w:rsid w:val="005A5EE1"/>
    <w:rsid w:val="005B7167"/>
    <w:rsid w:val="005C5EBC"/>
    <w:rsid w:val="005C6263"/>
    <w:rsid w:val="005E499F"/>
    <w:rsid w:val="005E5E32"/>
    <w:rsid w:val="0060518B"/>
    <w:rsid w:val="00627256"/>
    <w:rsid w:val="00627D4C"/>
    <w:rsid w:val="00630C83"/>
    <w:rsid w:val="00637AD1"/>
    <w:rsid w:val="00645409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5B3E"/>
    <w:rsid w:val="006D6347"/>
    <w:rsid w:val="006D6624"/>
    <w:rsid w:val="006E6AFB"/>
    <w:rsid w:val="00700193"/>
    <w:rsid w:val="00711B2D"/>
    <w:rsid w:val="00732404"/>
    <w:rsid w:val="00746FF1"/>
    <w:rsid w:val="00751FA6"/>
    <w:rsid w:val="0076085B"/>
    <w:rsid w:val="00781420"/>
    <w:rsid w:val="007841A6"/>
    <w:rsid w:val="007B6F13"/>
    <w:rsid w:val="007B7612"/>
    <w:rsid w:val="007D1797"/>
    <w:rsid w:val="007D197C"/>
    <w:rsid w:val="007D36B4"/>
    <w:rsid w:val="007D3E4A"/>
    <w:rsid w:val="007D477D"/>
    <w:rsid w:val="007E11E2"/>
    <w:rsid w:val="007E128F"/>
    <w:rsid w:val="007E3E5E"/>
    <w:rsid w:val="007E4A8B"/>
    <w:rsid w:val="007F49A7"/>
    <w:rsid w:val="008027CD"/>
    <w:rsid w:val="00811E83"/>
    <w:rsid w:val="00820BE3"/>
    <w:rsid w:val="00821F0B"/>
    <w:rsid w:val="00842EF4"/>
    <w:rsid w:val="00854E42"/>
    <w:rsid w:val="0085662F"/>
    <w:rsid w:val="00863872"/>
    <w:rsid w:val="00872B47"/>
    <w:rsid w:val="008734A8"/>
    <w:rsid w:val="00883264"/>
    <w:rsid w:val="00892434"/>
    <w:rsid w:val="00897AFA"/>
    <w:rsid w:val="008A1D3B"/>
    <w:rsid w:val="008B54AD"/>
    <w:rsid w:val="008B57B9"/>
    <w:rsid w:val="008B77E2"/>
    <w:rsid w:val="008C4B94"/>
    <w:rsid w:val="008C73C3"/>
    <w:rsid w:val="008D14E3"/>
    <w:rsid w:val="008E178A"/>
    <w:rsid w:val="008E372C"/>
    <w:rsid w:val="008E3B53"/>
    <w:rsid w:val="008F4104"/>
    <w:rsid w:val="00907F0E"/>
    <w:rsid w:val="00921661"/>
    <w:rsid w:val="00924C81"/>
    <w:rsid w:val="00933D71"/>
    <w:rsid w:val="00935C1B"/>
    <w:rsid w:val="00971346"/>
    <w:rsid w:val="00975C4B"/>
    <w:rsid w:val="00976BB9"/>
    <w:rsid w:val="0098002F"/>
    <w:rsid w:val="00983A23"/>
    <w:rsid w:val="00987704"/>
    <w:rsid w:val="009935A2"/>
    <w:rsid w:val="009959EB"/>
    <w:rsid w:val="009A000D"/>
    <w:rsid w:val="009B467C"/>
    <w:rsid w:val="009B7F2D"/>
    <w:rsid w:val="009C19E4"/>
    <w:rsid w:val="009D741C"/>
    <w:rsid w:val="009E1140"/>
    <w:rsid w:val="009E47D6"/>
    <w:rsid w:val="009E6265"/>
    <w:rsid w:val="00A1137F"/>
    <w:rsid w:val="00A14C7E"/>
    <w:rsid w:val="00A32ECD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2D20"/>
    <w:rsid w:val="00AA6441"/>
    <w:rsid w:val="00AA7CEA"/>
    <w:rsid w:val="00AB18BE"/>
    <w:rsid w:val="00AB500D"/>
    <w:rsid w:val="00AB522C"/>
    <w:rsid w:val="00AC56F4"/>
    <w:rsid w:val="00AE27CA"/>
    <w:rsid w:val="00B079E1"/>
    <w:rsid w:val="00B1306A"/>
    <w:rsid w:val="00B26A6F"/>
    <w:rsid w:val="00B40319"/>
    <w:rsid w:val="00B4253E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CC"/>
    <w:rsid w:val="00C22EB7"/>
    <w:rsid w:val="00C236D0"/>
    <w:rsid w:val="00C23AC4"/>
    <w:rsid w:val="00C333DF"/>
    <w:rsid w:val="00C3558A"/>
    <w:rsid w:val="00C35922"/>
    <w:rsid w:val="00C40054"/>
    <w:rsid w:val="00C4069E"/>
    <w:rsid w:val="00C412F9"/>
    <w:rsid w:val="00C46DE2"/>
    <w:rsid w:val="00C47693"/>
    <w:rsid w:val="00C516FC"/>
    <w:rsid w:val="00C563EA"/>
    <w:rsid w:val="00C56DA3"/>
    <w:rsid w:val="00C704BC"/>
    <w:rsid w:val="00C93529"/>
    <w:rsid w:val="00CA6D60"/>
    <w:rsid w:val="00CB2A18"/>
    <w:rsid w:val="00CB599B"/>
    <w:rsid w:val="00CC4354"/>
    <w:rsid w:val="00CE04A4"/>
    <w:rsid w:val="00CE6E40"/>
    <w:rsid w:val="00CF1BC1"/>
    <w:rsid w:val="00CF1DED"/>
    <w:rsid w:val="00CF2844"/>
    <w:rsid w:val="00CF53AF"/>
    <w:rsid w:val="00D03482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7BC4"/>
    <w:rsid w:val="00D76D9B"/>
    <w:rsid w:val="00D77BA1"/>
    <w:rsid w:val="00D91BDE"/>
    <w:rsid w:val="00D91FBC"/>
    <w:rsid w:val="00D9529A"/>
    <w:rsid w:val="00DA05F0"/>
    <w:rsid w:val="00DB2FCC"/>
    <w:rsid w:val="00DB6906"/>
    <w:rsid w:val="00DD1B3F"/>
    <w:rsid w:val="00DD30D2"/>
    <w:rsid w:val="00DE19D8"/>
    <w:rsid w:val="00E005CB"/>
    <w:rsid w:val="00E17D13"/>
    <w:rsid w:val="00E33FF4"/>
    <w:rsid w:val="00E379BD"/>
    <w:rsid w:val="00E45CE8"/>
    <w:rsid w:val="00EB567A"/>
    <w:rsid w:val="00EB69A7"/>
    <w:rsid w:val="00ED19BE"/>
    <w:rsid w:val="00EF226C"/>
    <w:rsid w:val="00EF4427"/>
    <w:rsid w:val="00EF4A74"/>
    <w:rsid w:val="00F0222C"/>
    <w:rsid w:val="00F25E4F"/>
    <w:rsid w:val="00F31370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784B"/>
    <w:rsid w:val="00FD4DBE"/>
    <w:rsid w:val="00FE5AD8"/>
    <w:rsid w:val="00FF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shape-facility.picoctf.net:55802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2315</Characters>
  <Application>Microsoft Office Word</Application>
  <DocSecurity>0</DocSecurity>
  <Lines>72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2026-04-20T12:40:00Z</dcterms:created>
  <dcterms:modified xsi:type="dcterms:W3CDTF">2026-04-20T12:40:00Z</dcterms:modified>
</cp:coreProperties>
</file>