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535AB" w14:textId="44514A0E" w:rsidR="00394B39" w:rsidRPr="004E5ABF" w:rsidRDefault="00394B39" w:rsidP="004E5ABF">
      <w:pPr>
        <w:pStyle w:val="ListParagraph"/>
        <w:numPr>
          <w:ilvl w:val="0"/>
          <w:numId w:val="14"/>
        </w:numPr>
        <w:spacing w:line="360" w:lineRule="auto"/>
        <w:rPr>
          <w:b/>
          <w:bCs/>
        </w:rPr>
      </w:pPr>
      <w:r w:rsidRPr="004E5ABF">
        <w:rPr>
          <w:b/>
          <w:bCs/>
        </w:rPr>
        <w:t>Challenge Name and Category:</w:t>
      </w:r>
      <w:r w:rsidR="00F434C4" w:rsidRPr="004E5ABF">
        <w:rPr>
          <w:b/>
          <w:bCs/>
        </w:rPr>
        <w:t xml:space="preserve"> </w:t>
      </w:r>
      <w:r w:rsidR="008B77E2">
        <w:t>FLAG HUNTERS</w:t>
      </w:r>
      <w:r w:rsidR="001F3B8F" w:rsidRPr="001F3B8F">
        <w:t xml:space="preserve"> (</w:t>
      </w:r>
      <w:r w:rsidR="008B77E2">
        <w:t>Reverse Engineering</w:t>
      </w:r>
      <w:r w:rsidR="001F3B8F" w:rsidRPr="001F3B8F">
        <w:t>)</w:t>
      </w:r>
    </w:p>
    <w:p w14:paraId="508699E3" w14:textId="77777777" w:rsidR="00376001" w:rsidRPr="00551485" w:rsidRDefault="00376001" w:rsidP="00897AFA">
      <w:pPr>
        <w:pStyle w:val="ListParagraph"/>
        <w:spacing w:line="360" w:lineRule="auto"/>
        <w:rPr>
          <w:b/>
          <w:bCs/>
        </w:rPr>
      </w:pPr>
    </w:p>
    <w:p w14:paraId="6BB8D02A" w14:textId="55AEAAFF" w:rsidR="00394B39" w:rsidRDefault="00394B39" w:rsidP="004E5ABF">
      <w:pPr>
        <w:pStyle w:val="ListParagraph"/>
        <w:numPr>
          <w:ilvl w:val="0"/>
          <w:numId w:val="14"/>
        </w:numPr>
        <w:spacing w:line="360" w:lineRule="auto"/>
      </w:pPr>
      <w:r w:rsidRPr="004E5ABF">
        <w:rPr>
          <w:b/>
          <w:bCs/>
        </w:rPr>
        <w:t>Difficulty/Points:</w:t>
      </w:r>
      <w:r w:rsidRPr="00394B39">
        <w:t> </w:t>
      </w:r>
      <w:r w:rsidR="001F3B8F">
        <w:t>Easy</w:t>
      </w:r>
    </w:p>
    <w:p w14:paraId="101006CC" w14:textId="77777777" w:rsidR="00376001" w:rsidRPr="00394B39" w:rsidRDefault="00376001" w:rsidP="00897AFA">
      <w:pPr>
        <w:pStyle w:val="ListParagraph"/>
        <w:spacing w:line="360" w:lineRule="auto"/>
      </w:pPr>
    </w:p>
    <w:p w14:paraId="6800FAEE" w14:textId="7753282F" w:rsidR="00897AFA" w:rsidRPr="008B77E2" w:rsidRDefault="00394B39" w:rsidP="008B77E2">
      <w:pPr>
        <w:pStyle w:val="ListParagraph"/>
        <w:numPr>
          <w:ilvl w:val="0"/>
          <w:numId w:val="14"/>
        </w:numPr>
        <w:rPr>
          <w:b/>
          <w:bCs/>
        </w:rPr>
      </w:pPr>
      <w:r w:rsidRPr="004E5ABF">
        <w:rPr>
          <w:b/>
          <w:bCs/>
        </w:rPr>
        <w:t>Description:</w:t>
      </w:r>
      <w:r w:rsidRPr="00394B39">
        <w:t> </w:t>
      </w:r>
      <w:r w:rsidR="008B77E2" w:rsidRPr="008B77E2">
        <w:rPr>
          <w:rFonts w:ascii="Open Sans" w:hAnsi="Open Sans" w:cs="Open Sans"/>
          <w:color w:val="212121"/>
          <w:shd w:val="clear" w:color="auto" w:fill="FFFFFF"/>
        </w:rPr>
        <w:t xml:space="preserve">Lyrics jump from verses to the refrain kind of like a subroutine call. There's a hidden refrain this program doesn't print by default. Can you get it to print it? There might be something in it for </w:t>
      </w:r>
      <w:proofErr w:type="spellStart"/>
      <w:r w:rsidR="008B77E2" w:rsidRPr="008B77E2">
        <w:rPr>
          <w:rFonts w:ascii="Open Sans" w:hAnsi="Open Sans" w:cs="Open Sans"/>
          <w:color w:val="212121"/>
          <w:shd w:val="clear" w:color="auto" w:fill="FFFFFF"/>
        </w:rPr>
        <w:t>you.The</w:t>
      </w:r>
      <w:proofErr w:type="spellEnd"/>
      <w:r w:rsidR="008B77E2" w:rsidRPr="008B77E2">
        <w:rPr>
          <w:rFonts w:ascii="Open Sans" w:hAnsi="Open Sans" w:cs="Open Sans"/>
          <w:color w:val="212121"/>
          <w:shd w:val="clear" w:color="auto" w:fill="FFFFFF"/>
        </w:rPr>
        <w:t xml:space="preserve"> program's source code can be downloaded </w:t>
      </w:r>
      <w:proofErr w:type="spellStart"/>
      <w:r w:rsidR="008B77E2" w:rsidRPr="008B77E2">
        <w:rPr>
          <w:rFonts w:ascii="Open Sans" w:hAnsi="Open Sans" w:cs="Open Sans"/>
          <w:color w:val="212121"/>
          <w:shd w:val="clear" w:color="auto" w:fill="FFFFFF"/>
        </w:rPr>
        <w:fldChar w:fldCharType="begin"/>
      </w:r>
      <w:r w:rsidR="008B77E2" w:rsidRPr="008B77E2">
        <w:rPr>
          <w:rFonts w:ascii="Open Sans" w:hAnsi="Open Sans" w:cs="Open Sans"/>
          <w:color w:val="212121"/>
          <w:shd w:val="clear" w:color="auto" w:fill="FFFFFF"/>
        </w:rPr>
        <w:instrText>HYPERLINK "https://challenge-files.picoctf.net/c_verbal_sleep/63cac71f63ab95d9f131aa1b1177665a5e70f9a734ca46a68fe8b0eb3b02f052/lyric-reader.py" \t "_blank"</w:instrText>
      </w:r>
      <w:r w:rsidR="008B77E2" w:rsidRPr="008B77E2">
        <w:rPr>
          <w:rFonts w:ascii="Open Sans" w:hAnsi="Open Sans" w:cs="Open Sans"/>
          <w:color w:val="212121"/>
          <w:shd w:val="clear" w:color="auto" w:fill="FFFFFF"/>
        </w:rPr>
      </w:r>
      <w:r w:rsidR="008B77E2" w:rsidRPr="008B77E2">
        <w:rPr>
          <w:rFonts w:ascii="Open Sans" w:hAnsi="Open Sans" w:cs="Open Sans"/>
          <w:color w:val="212121"/>
          <w:shd w:val="clear" w:color="auto" w:fill="FFFFFF"/>
        </w:rPr>
        <w:fldChar w:fldCharType="separate"/>
      </w:r>
      <w:r w:rsidR="008B77E2" w:rsidRPr="008B77E2">
        <w:rPr>
          <w:rStyle w:val="Hyperlink"/>
          <w:rFonts w:ascii="Open Sans" w:hAnsi="Open Sans" w:cs="Open Sans"/>
          <w:shd w:val="clear" w:color="auto" w:fill="FFFFFF"/>
        </w:rPr>
        <w:t>here</w:t>
      </w:r>
      <w:r w:rsidR="008B77E2" w:rsidRPr="008B77E2">
        <w:rPr>
          <w:rFonts w:ascii="Open Sans" w:hAnsi="Open Sans" w:cs="Open Sans"/>
          <w:color w:val="212121"/>
          <w:shd w:val="clear" w:color="auto" w:fill="FFFFFF"/>
        </w:rPr>
        <w:fldChar w:fldCharType="end"/>
      </w:r>
      <w:r w:rsidR="008B77E2" w:rsidRPr="008B77E2">
        <w:rPr>
          <w:rFonts w:ascii="Open Sans" w:hAnsi="Open Sans" w:cs="Open Sans"/>
          <w:color w:val="212121"/>
          <w:shd w:val="clear" w:color="auto" w:fill="FFFFFF"/>
        </w:rPr>
        <w:t>.Connect</w:t>
      </w:r>
      <w:proofErr w:type="spellEnd"/>
      <w:r w:rsidR="008B77E2" w:rsidRPr="008B77E2">
        <w:rPr>
          <w:rFonts w:ascii="Open Sans" w:hAnsi="Open Sans" w:cs="Open Sans"/>
          <w:color w:val="212121"/>
          <w:shd w:val="clear" w:color="auto" w:fill="FFFFFF"/>
        </w:rPr>
        <w:t xml:space="preserve"> to the program with </w:t>
      </w:r>
      <w:proofErr w:type="spellStart"/>
      <w:r w:rsidR="008B77E2" w:rsidRPr="008B77E2">
        <w:rPr>
          <w:rFonts w:ascii="Open Sans" w:hAnsi="Open Sans" w:cs="Open Sans"/>
          <w:color w:val="212121"/>
          <w:shd w:val="clear" w:color="auto" w:fill="FFFFFF"/>
        </w:rPr>
        <w:t>netcat</w:t>
      </w:r>
      <w:proofErr w:type="spellEnd"/>
      <w:r w:rsidR="008B77E2" w:rsidRPr="008B77E2">
        <w:rPr>
          <w:rFonts w:ascii="Open Sans" w:hAnsi="Open Sans" w:cs="Open Sans"/>
          <w:color w:val="212121"/>
          <w:shd w:val="clear" w:color="auto" w:fill="FFFFFF"/>
        </w:rPr>
        <w:t>:</w:t>
      </w:r>
      <w:r w:rsidR="00A5612E">
        <w:rPr>
          <w:rFonts w:ascii="Open Sans" w:hAnsi="Open Sans" w:cs="Open Sans"/>
          <w:color w:val="212121"/>
          <w:shd w:val="clear" w:color="auto" w:fill="FFFFFF"/>
        </w:rPr>
        <w:t xml:space="preserve"> </w:t>
      </w:r>
      <w:r w:rsidR="008B77E2" w:rsidRPr="008B77E2">
        <w:rPr>
          <w:rFonts w:ascii="Open Sans" w:hAnsi="Open Sans" w:cs="Open Sans"/>
          <w:color w:val="212121"/>
          <w:shd w:val="clear" w:color="auto" w:fill="FFFFFF"/>
        </w:rPr>
        <w:t xml:space="preserve">$ </w:t>
      </w:r>
      <w:proofErr w:type="spellStart"/>
      <w:r w:rsidR="008B77E2" w:rsidRPr="008B77E2">
        <w:rPr>
          <w:rFonts w:ascii="Open Sans" w:hAnsi="Open Sans" w:cs="Open Sans"/>
          <w:color w:val="212121"/>
          <w:shd w:val="clear" w:color="auto" w:fill="FFFFFF"/>
        </w:rPr>
        <w:t>nc</w:t>
      </w:r>
      <w:proofErr w:type="spellEnd"/>
      <w:r w:rsidR="008B77E2" w:rsidRPr="008B77E2">
        <w:rPr>
          <w:rFonts w:ascii="Open Sans" w:hAnsi="Open Sans" w:cs="Open Sans"/>
          <w:color w:val="212121"/>
          <w:shd w:val="clear" w:color="auto" w:fill="FFFFFF"/>
        </w:rPr>
        <w:t xml:space="preserve"> verbal-sleep.picoctf.net 62975</w:t>
      </w:r>
    </w:p>
    <w:p w14:paraId="0D106E37" w14:textId="77777777" w:rsidR="008B77E2" w:rsidRPr="008B77E2" w:rsidRDefault="008B77E2" w:rsidP="008B77E2">
      <w:pPr>
        <w:pStyle w:val="ListParagraph"/>
        <w:rPr>
          <w:b/>
          <w:bCs/>
        </w:rPr>
      </w:pPr>
    </w:p>
    <w:p w14:paraId="75A9C5A6" w14:textId="77777777" w:rsidR="008B77E2" w:rsidRPr="00897AFA" w:rsidRDefault="008B77E2" w:rsidP="008B77E2">
      <w:pPr>
        <w:pStyle w:val="ListParagraph"/>
        <w:ind w:left="1080"/>
        <w:rPr>
          <w:b/>
          <w:bCs/>
        </w:rPr>
      </w:pPr>
    </w:p>
    <w:p w14:paraId="4ED5A3B9" w14:textId="6F319C05" w:rsidR="00376001" w:rsidRPr="002534D5" w:rsidRDefault="00394B39" w:rsidP="00897AFA">
      <w:pPr>
        <w:pStyle w:val="ListParagraph"/>
        <w:numPr>
          <w:ilvl w:val="0"/>
          <w:numId w:val="14"/>
        </w:numPr>
        <w:spacing w:line="360" w:lineRule="auto"/>
        <w:rPr>
          <w:b/>
          <w:bCs/>
        </w:rPr>
      </w:pPr>
      <w:r w:rsidRPr="004E5ABF">
        <w:rPr>
          <w:b/>
          <w:bCs/>
        </w:rPr>
        <w:t>Flag:</w:t>
      </w:r>
      <w:r w:rsidRPr="00394B39">
        <w:t> </w:t>
      </w:r>
      <w:proofErr w:type="spellStart"/>
      <w:r w:rsidR="00BB14F8" w:rsidRPr="00BB14F8">
        <w:t>picoCTF</w:t>
      </w:r>
      <w:proofErr w:type="spellEnd"/>
      <w:r w:rsidR="00BB14F8" w:rsidRPr="00BB14F8">
        <w:t>{70637h3r_f0r3v3r_0099cf61}</w:t>
      </w:r>
    </w:p>
    <w:p w14:paraId="68F7DA9A" w14:textId="77777777" w:rsidR="002534D5" w:rsidRPr="004E5ABF" w:rsidRDefault="002534D5" w:rsidP="002534D5">
      <w:pPr>
        <w:pStyle w:val="ListParagraph"/>
        <w:spacing w:line="360" w:lineRule="auto"/>
        <w:ind w:left="1080"/>
        <w:rPr>
          <w:b/>
          <w:bCs/>
        </w:rPr>
      </w:pPr>
    </w:p>
    <w:p w14:paraId="03B43EEC" w14:textId="788CE355" w:rsidR="008B57B9" w:rsidRPr="00C563EA" w:rsidRDefault="00394B39" w:rsidP="008B77E2">
      <w:pPr>
        <w:pStyle w:val="ListParagraph"/>
        <w:numPr>
          <w:ilvl w:val="0"/>
          <w:numId w:val="14"/>
        </w:numPr>
        <w:spacing w:line="360" w:lineRule="auto"/>
      </w:pPr>
      <w:r w:rsidRPr="004E5ABF">
        <w:rPr>
          <w:b/>
          <w:bCs/>
        </w:rPr>
        <w:t>Solution/Walkthrough:</w:t>
      </w:r>
      <w:r w:rsidR="00551485" w:rsidRPr="004E5ABF">
        <w:rPr>
          <w:b/>
          <w:bCs/>
        </w:rPr>
        <w:t xml:space="preserve"> </w:t>
      </w:r>
      <w:r w:rsidR="00A5612E" w:rsidRPr="00A5612E">
        <w:t>The first step was to access the program using net cat by issuing the command</w:t>
      </w:r>
      <w:r w:rsidR="00A5612E">
        <w:rPr>
          <w:b/>
          <w:bCs/>
        </w:rPr>
        <w:t xml:space="preserve"> </w:t>
      </w:r>
      <w:r w:rsidR="00A5612E" w:rsidRPr="008B77E2">
        <w:rPr>
          <w:rFonts w:ascii="Open Sans" w:hAnsi="Open Sans" w:cs="Open Sans"/>
          <w:color w:val="212121"/>
          <w:shd w:val="clear" w:color="auto" w:fill="FFFFFF"/>
        </w:rPr>
        <w:t xml:space="preserve">$ </w:t>
      </w:r>
      <w:proofErr w:type="spellStart"/>
      <w:r w:rsidR="00A5612E" w:rsidRPr="008B77E2">
        <w:rPr>
          <w:rFonts w:ascii="Open Sans" w:hAnsi="Open Sans" w:cs="Open Sans"/>
          <w:color w:val="212121"/>
          <w:shd w:val="clear" w:color="auto" w:fill="FFFFFF"/>
        </w:rPr>
        <w:t>nc</w:t>
      </w:r>
      <w:proofErr w:type="spellEnd"/>
      <w:r w:rsidR="00A5612E" w:rsidRPr="008B77E2">
        <w:rPr>
          <w:rFonts w:ascii="Open Sans" w:hAnsi="Open Sans" w:cs="Open Sans"/>
          <w:color w:val="212121"/>
          <w:shd w:val="clear" w:color="auto" w:fill="FFFFFF"/>
        </w:rPr>
        <w:t xml:space="preserve"> verbal-sleep.picoctf.net 62975</w:t>
      </w:r>
      <w:r w:rsidR="00A5612E">
        <w:rPr>
          <w:rFonts w:ascii="Open Sans" w:hAnsi="Open Sans" w:cs="Open Sans"/>
          <w:color w:val="212121"/>
          <w:shd w:val="clear" w:color="auto" w:fill="FFFFFF"/>
        </w:rPr>
        <w:t xml:space="preserve">. </w:t>
      </w:r>
      <w:r w:rsidR="005C6263">
        <w:rPr>
          <w:rFonts w:ascii="Open Sans" w:hAnsi="Open Sans" w:cs="Open Sans"/>
          <w:color w:val="212121"/>
          <w:shd w:val="clear" w:color="auto" w:fill="FFFFFF"/>
        </w:rPr>
        <w:t xml:space="preserve">This produces source code and lyrics to a song in </w:t>
      </w:r>
      <w:r w:rsidR="002C33A5">
        <w:rPr>
          <w:rFonts w:ascii="Open Sans" w:hAnsi="Open Sans" w:cs="Open Sans"/>
          <w:color w:val="212121"/>
          <w:shd w:val="clear" w:color="auto" w:fill="FFFFFF"/>
        </w:rPr>
        <w:t>Python.</w:t>
      </w:r>
      <w:r w:rsidR="00C563EA">
        <w:rPr>
          <w:rFonts w:ascii="Open Sans" w:hAnsi="Open Sans" w:cs="Open Sans"/>
          <w:color w:val="212121"/>
          <w:shd w:val="clear" w:color="auto" w:fill="FFFFFF"/>
        </w:rPr>
        <w:t xml:space="preserve"> </w:t>
      </w:r>
    </w:p>
    <w:p w14:paraId="48E706D4" w14:textId="54C8052D" w:rsidR="00C563EA" w:rsidRDefault="007D3E4A" w:rsidP="007D3E4A">
      <w:pPr>
        <w:pStyle w:val="ListParagraph"/>
        <w:ind w:left="1080"/>
      </w:pPr>
      <w:r>
        <w:rPr>
          <w:noProof/>
        </w:rPr>
        <w:drawing>
          <wp:inline distT="0" distB="0" distL="0" distR="0" wp14:anchorId="49D29192" wp14:editId="54D72FF1">
            <wp:extent cx="5219700" cy="2545080"/>
            <wp:effectExtent l="0" t="0" r="0" b="7620"/>
            <wp:docPr id="3900512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41A6">
        <w:t xml:space="preserve">Immediately at the beginning of this source </w:t>
      </w:r>
      <w:r w:rsidR="00746FF1">
        <w:t>code,</w:t>
      </w:r>
      <w:r>
        <w:t xml:space="preserve"> we can see a secret intro </w:t>
      </w:r>
      <w:r w:rsidR="00D41345">
        <w:t xml:space="preserve">that </w:t>
      </w:r>
      <w:r w:rsidR="00746FF1">
        <w:t>does</w:t>
      </w:r>
      <w:r w:rsidR="00D41345">
        <w:t xml:space="preserve"> not get mentioned if you were to command </w:t>
      </w:r>
      <w:proofErr w:type="spellStart"/>
      <w:r w:rsidR="00D41345">
        <w:t>wget</w:t>
      </w:r>
      <w:proofErr w:type="spellEnd"/>
      <w:r w:rsidR="00031C20">
        <w:t xml:space="preserve"> lyric-reader.py. This block of code ends with </w:t>
      </w:r>
      <w:r w:rsidR="00746FF1">
        <w:t>+ flag</w:t>
      </w:r>
      <w:r w:rsidR="00D9529A">
        <w:t xml:space="preserve"> </w:t>
      </w:r>
      <w:proofErr w:type="gramStart"/>
      <w:r w:rsidR="00D9529A">
        <w:t>+ ‘\</w:t>
      </w:r>
      <w:proofErr w:type="gramEnd"/>
      <w:r w:rsidR="00D9529A">
        <w:t xml:space="preserve">n’. </w:t>
      </w:r>
      <w:r w:rsidR="00B40319">
        <w:t xml:space="preserve"> At the end of this source code there is an </w:t>
      </w:r>
      <w:proofErr w:type="spellStart"/>
      <w:r w:rsidR="00B40319">
        <w:t>unsanitized</w:t>
      </w:r>
      <w:proofErr w:type="spellEnd"/>
      <w:r w:rsidR="00A62495">
        <w:t xml:space="preserve"> input for “crowd”</w:t>
      </w:r>
      <w:r w:rsidR="00C40054">
        <w:t>. This struck me as suspicious, and I had a feeling that I would need to come back to it</w:t>
      </w:r>
      <w:r w:rsidR="00976BB9">
        <w:t xml:space="preserve">. </w:t>
      </w:r>
      <w:r w:rsidR="00FD4DBE">
        <w:t xml:space="preserve">The next </w:t>
      </w:r>
      <w:r w:rsidR="00EF4427">
        <w:t xml:space="preserve">bit of revealing information was </w:t>
      </w:r>
      <w:r w:rsidR="00EF4427">
        <w:lastRenderedPageBreak/>
        <w:t xml:space="preserve">seeing the </w:t>
      </w:r>
      <w:r w:rsidR="006D6624">
        <w:t>RETURN</w:t>
      </w:r>
      <w:r w:rsidR="00EF4427">
        <w:t xml:space="preserve"> function</w:t>
      </w:r>
      <w:r w:rsidR="006D6624">
        <w:t xml:space="preserve"> </w:t>
      </w:r>
      <w:r w:rsidR="00F84E51">
        <w:t>appear</w:t>
      </w:r>
      <w:r w:rsidR="006D6624">
        <w:t xml:space="preserve"> several times throughout the code. In Pyth</w:t>
      </w:r>
      <w:r w:rsidR="00F84E51">
        <w:t>o</w:t>
      </w:r>
      <w:r w:rsidR="006D6624">
        <w:t>n the RETURN function will</w:t>
      </w:r>
      <w:r w:rsidR="00751FA6">
        <w:t xml:space="preserve"> </w:t>
      </w:r>
      <w:r w:rsidR="00751FA6" w:rsidRPr="00751FA6">
        <w:t>force the reader to read any specific line</w:t>
      </w:r>
      <w:r w:rsidR="00751FA6">
        <w:t>.</w:t>
      </w:r>
    </w:p>
    <w:p w14:paraId="15E1F6F3" w14:textId="4E169083" w:rsidR="00751FA6" w:rsidRDefault="00751FA6" w:rsidP="007D3E4A">
      <w:pPr>
        <w:pStyle w:val="ListParagraph"/>
        <w:ind w:left="1080"/>
      </w:pPr>
      <w:r>
        <w:rPr>
          <w:noProof/>
        </w:rPr>
        <w:drawing>
          <wp:inline distT="0" distB="0" distL="0" distR="0" wp14:anchorId="553D6A03" wp14:editId="73B0092E">
            <wp:extent cx="5356860" cy="3032760"/>
            <wp:effectExtent l="0" t="0" r="0" b="0"/>
            <wp:docPr id="8817555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D0F6A" w14:textId="62E312DF" w:rsidR="00751FA6" w:rsidRDefault="00751FA6" w:rsidP="007D3E4A">
      <w:pPr>
        <w:pStyle w:val="ListParagraph"/>
        <w:ind w:left="1080"/>
      </w:pPr>
      <w:r>
        <w:t xml:space="preserve">Using this </w:t>
      </w:r>
      <w:r w:rsidR="00462607">
        <w:t>information,</w:t>
      </w:r>
      <w:r w:rsidR="00872B47">
        <w:t xml:space="preserve"> we can use the command </w:t>
      </w:r>
      <w:proofErr w:type="spellStart"/>
      <w:r w:rsidR="00872B47" w:rsidRPr="00872B47">
        <w:t>some_</w:t>
      </w:r>
      <w:proofErr w:type="gramStart"/>
      <w:r w:rsidR="00872B47" w:rsidRPr="00872B47">
        <w:t>string;RETURN</w:t>
      </w:r>
      <w:proofErr w:type="spellEnd"/>
      <w:proofErr w:type="gramEnd"/>
      <w:r w:rsidR="00872B47" w:rsidRPr="00872B47">
        <w:t xml:space="preserve"> 0</w:t>
      </w:r>
      <w:r w:rsidR="00462607">
        <w:t xml:space="preserve"> after net catting into the program. This command is issues when prompted an input from crowd. </w:t>
      </w:r>
      <w:r w:rsidR="002E72BE">
        <w:t xml:space="preserve">This reveals and prints the flag into the lyrics </w:t>
      </w:r>
      <w:r w:rsidR="00F84E51">
        <w:t xml:space="preserve">after “crowd” was referenced. </w:t>
      </w:r>
    </w:p>
    <w:p w14:paraId="0F9BD363" w14:textId="2BBFB3B6" w:rsidR="00F84E51" w:rsidRDefault="00F84E51" w:rsidP="007D3E4A">
      <w:pPr>
        <w:pStyle w:val="ListParagraph"/>
        <w:ind w:left="1080"/>
      </w:pPr>
      <w:r>
        <w:rPr>
          <w:noProof/>
        </w:rPr>
        <w:drawing>
          <wp:inline distT="0" distB="0" distL="0" distR="0" wp14:anchorId="493E9338" wp14:editId="296146F8">
            <wp:extent cx="5349240" cy="1653540"/>
            <wp:effectExtent l="0" t="0" r="3810" b="3810"/>
            <wp:docPr id="8417662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4EDEB" w14:textId="77777777" w:rsidR="00854E42" w:rsidRPr="007E4A8B" w:rsidRDefault="00854E42" w:rsidP="007D3E4A">
      <w:pPr>
        <w:pStyle w:val="ListParagraph"/>
        <w:ind w:left="1080"/>
      </w:pPr>
    </w:p>
    <w:p w14:paraId="3612E016" w14:textId="09F4B2C4" w:rsidR="00AA7CEA" w:rsidRPr="00854E42" w:rsidRDefault="00394B39" w:rsidP="008B77E2">
      <w:pPr>
        <w:pStyle w:val="ListParagraph"/>
        <w:numPr>
          <w:ilvl w:val="0"/>
          <w:numId w:val="14"/>
        </w:numPr>
        <w:spacing w:line="360" w:lineRule="auto"/>
        <w:rPr>
          <w:b/>
          <w:bCs/>
        </w:rPr>
      </w:pPr>
      <w:r w:rsidRPr="004E5ABF">
        <w:rPr>
          <w:b/>
          <w:bCs/>
        </w:rPr>
        <w:t>Tools Used:</w:t>
      </w:r>
      <w:r w:rsidR="009A000D">
        <w:t xml:space="preserve"> </w:t>
      </w:r>
      <w:r w:rsidR="00AA7CEA">
        <w:t xml:space="preserve">web shell, </w:t>
      </w:r>
      <w:r w:rsidR="008B77E2">
        <w:t>Python</w:t>
      </w:r>
    </w:p>
    <w:p w14:paraId="25730D5D" w14:textId="77777777" w:rsidR="00854E42" w:rsidRPr="008B77E2" w:rsidRDefault="00854E42" w:rsidP="00854E42">
      <w:pPr>
        <w:pStyle w:val="ListParagraph"/>
        <w:spacing w:line="360" w:lineRule="auto"/>
        <w:ind w:left="1080"/>
        <w:rPr>
          <w:b/>
          <w:bCs/>
        </w:rPr>
      </w:pPr>
    </w:p>
    <w:p w14:paraId="006B43B6" w14:textId="59D5988B" w:rsidR="00B8706B" w:rsidRPr="00854E42" w:rsidRDefault="00394B39" w:rsidP="008B77E2">
      <w:pPr>
        <w:pStyle w:val="ListParagraph"/>
        <w:numPr>
          <w:ilvl w:val="0"/>
          <w:numId w:val="14"/>
        </w:numPr>
        <w:spacing w:line="360" w:lineRule="auto"/>
        <w:rPr>
          <w:b/>
          <w:bCs/>
        </w:rPr>
      </w:pPr>
      <w:r w:rsidRPr="004E5ABF">
        <w:rPr>
          <w:b/>
          <w:bCs/>
        </w:rPr>
        <w:t>Initial Reconnaissance:</w:t>
      </w:r>
      <w:r w:rsidR="008E178A">
        <w:t xml:space="preserve"> </w:t>
      </w:r>
      <w:r w:rsidR="00971346">
        <w:t xml:space="preserve">After accessing the </w:t>
      </w:r>
      <w:r w:rsidR="00C47693">
        <w:t>program,</w:t>
      </w:r>
      <w:r w:rsidR="00971346">
        <w:t xml:space="preserve"> I recognized Python rather quickly and confirmed it</w:t>
      </w:r>
      <w:r w:rsidR="00A82D20">
        <w:t xml:space="preserve"> by downloading the file which ended in .</w:t>
      </w:r>
      <w:proofErr w:type="spellStart"/>
      <w:r w:rsidR="00A82D20">
        <w:t>py</w:t>
      </w:r>
      <w:proofErr w:type="spellEnd"/>
      <w:r w:rsidR="00A82D20">
        <w:t xml:space="preserve">. The input for </w:t>
      </w:r>
      <w:r w:rsidR="00854E42">
        <w:t>“</w:t>
      </w:r>
      <w:r w:rsidR="00A82D20">
        <w:t>crowd</w:t>
      </w:r>
      <w:r w:rsidR="00854E42">
        <w:t xml:space="preserve">” </w:t>
      </w:r>
      <w:r w:rsidR="00A82D20">
        <w:t xml:space="preserve">was </w:t>
      </w:r>
      <w:r w:rsidR="00854E42">
        <w:t xml:space="preserve">interesting as well. </w:t>
      </w:r>
    </w:p>
    <w:p w14:paraId="5DE0667C" w14:textId="77777777" w:rsidR="00854E42" w:rsidRPr="00854E42" w:rsidRDefault="00854E42" w:rsidP="00854E42">
      <w:pPr>
        <w:pStyle w:val="ListParagraph"/>
        <w:rPr>
          <w:b/>
          <w:bCs/>
        </w:rPr>
      </w:pPr>
    </w:p>
    <w:p w14:paraId="74543775" w14:textId="77777777" w:rsidR="00854E42" w:rsidRPr="008B77E2" w:rsidRDefault="00854E42" w:rsidP="00854E42">
      <w:pPr>
        <w:pStyle w:val="ListParagraph"/>
        <w:spacing w:line="360" w:lineRule="auto"/>
        <w:ind w:left="1080"/>
        <w:rPr>
          <w:b/>
          <w:bCs/>
        </w:rPr>
      </w:pPr>
    </w:p>
    <w:p w14:paraId="792898A2" w14:textId="47020B08" w:rsidR="00B8706B" w:rsidRDefault="00394B39" w:rsidP="00B8706B">
      <w:pPr>
        <w:pStyle w:val="ListParagraph"/>
        <w:numPr>
          <w:ilvl w:val="0"/>
          <w:numId w:val="14"/>
        </w:numPr>
        <w:spacing w:line="360" w:lineRule="auto"/>
        <w:rPr>
          <w:b/>
          <w:bCs/>
        </w:rPr>
      </w:pPr>
      <w:r w:rsidRPr="008B77E2">
        <w:rPr>
          <w:b/>
          <w:bCs/>
        </w:rPr>
        <w:lastRenderedPageBreak/>
        <w:t>Hypothesis Formulation</w:t>
      </w:r>
      <w:r w:rsidR="00163670" w:rsidRPr="008B77E2">
        <w:rPr>
          <w:b/>
          <w:bCs/>
        </w:rPr>
        <w:t>:</w:t>
      </w:r>
      <w:r w:rsidR="00163670" w:rsidRPr="004D248C">
        <w:t xml:space="preserve"> </w:t>
      </w:r>
      <w:r w:rsidR="009E47D6">
        <w:t>What input do I need to discover the hidden information in this Python code?</w:t>
      </w:r>
    </w:p>
    <w:p w14:paraId="7ACB86D1" w14:textId="77777777" w:rsidR="009E47D6" w:rsidRPr="008B77E2" w:rsidRDefault="009E47D6" w:rsidP="009E47D6">
      <w:pPr>
        <w:pStyle w:val="ListParagraph"/>
        <w:spacing w:line="360" w:lineRule="auto"/>
        <w:ind w:left="1080"/>
        <w:rPr>
          <w:b/>
          <w:bCs/>
        </w:rPr>
      </w:pPr>
    </w:p>
    <w:p w14:paraId="73CB455C" w14:textId="21658937" w:rsidR="00DB2FCC" w:rsidRDefault="00394B39" w:rsidP="004E5ABF">
      <w:pPr>
        <w:pStyle w:val="ListParagraph"/>
        <w:numPr>
          <w:ilvl w:val="0"/>
          <w:numId w:val="14"/>
        </w:numPr>
        <w:spacing w:line="360" w:lineRule="auto"/>
      </w:pPr>
      <w:r w:rsidRPr="004E5ABF">
        <w:rPr>
          <w:b/>
          <w:bCs/>
        </w:rPr>
        <w:t>What Worked vs. What Didn't:</w:t>
      </w:r>
      <w:r w:rsidR="001E3685">
        <w:t xml:space="preserve"> </w:t>
      </w:r>
      <w:r w:rsidR="000F2F9B">
        <w:t xml:space="preserve">Being familiar with python I knew a little bit about what to look for. At first, I would attempt to use the </w:t>
      </w:r>
      <w:r w:rsidR="00F96BC3" w:rsidRPr="00F96BC3">
        <w:t>RETURN 0</w:t>
      </w:r>
      <w:r w:rsidR="00F96BC3">
        <w:t xml:space="preserve"> function instead of the “</w:t>
      </w:r>
      <w:proofErr w:type="spellStart"/>
      <w:r w:rsidR="00F96BC3" w:rsidRPr="00872B47">
        <w:t>some_</w:t>
      </w:r>
      <w:proofErr w:type="gramStart"/>
      <w:r w:rsidR="00F96BC3" w:rsidRPr="00872B47">
        <w:t>string;RETURN</w:t>
      </w:r>
      <w:proofErr w:type="spellEnd"/>
      <w:proofErr w:type="gramEnd"/>
      <w:r w:rsidR="00F96BC3" w:rsidRPr="00872B47">
        <w:t xml:space="preserve"> 0</w:t>
      </w:r>
      <w:r w:rsidR="00F96BC3">
        <w:t xml:space="preserve">”. The input after “crowd” stalled me for a bit as well. </w:t>
      </w:r>
    </w:p>
    <w:p w14:paraId="6835AE9F" w14:textId="43A33520" w:rsidR="00637AD1" w:rsidRDefault="00637AD1"/>
    <w:p w14:paraId="3C13BE33" w14:textId="184C1D32" w:rsidR="00637AD1" w:rsidRDefault="00637AD1">
      <w:pPr>
        <w:rPr>
          <w:noProof/>
        </w:rPr>
      </w:pPr>
    </w:p>
    <w:p w14:paraId="58A23A9C" w14:textId="77777777" w:rsidR="00933D71" w:rsidRDefault="00933D71">
      <w:pPr>
        <w:rPr>
          <w:noProof/>
        </w:rPr>
      </w:pPr>
    </w:p>
    <w:p w14:paraId="168CE9C4" w14:textId="77777777" w:rsidR="00933D71" w:rsidRDefault="00933D71">
      <w:pPr>
        <w:rPr>
          <w:noProof/>
        </w:rPr>
      </w:pPr>
    </w:p>
    <w:p w14:paraId="4C89B6F5" w14:textId="77777777" w:rsidR="00933D71" w:rsidRDefault="00933D71">
      <w:pPr>
        <w:rPr>
          <w:noProof/>
        </w:rPr>
      </w:pPr>
    </w:p>
    <w:p w14:paraId="685C5FFD" w14:textId="7EDA350C" w:rsidR="00933D71" w:rsidRDefault="00933D71"/>
    <w:p w14:paraId="12712073" w14:textId="1432095E" w:rsidR="00933D71" w:rsidRDefault="00933D71"/>
    <w:p w14:paraId="0B242692" w14:textId="5E9E264D" w:rsidR="00933D71" w:rsidRDefault="00933D71"/>
    <w:p w14:paraId="24A7053D" w14:textId="743038ED" w:rsidR="00933D71" w:rsidRDefault="00933D71"/>
    <w:p w14:paraId="53719C8E" w14:textId="7904DDF2" w:rsidR="00933D71" w:rsidRDefault="00933D71"/>
    <w:p w14:paraId="1B5BA91C" w14:textId="4AC384E0" w:rsidR="00933D71" w:rsidRDefault="00933D71"/>
    <w:p w14:paraId="602D1098" w14:textId="49CD57DF" w:rsidR="00933D71" w:rsidRDefault="00933D71"/>
    <w:p w14:paraId="5D27457B" w14:textId="77777777" w:rsidR="00933D71" w:rsidRDefault="00933D71"/>
    <w:sectPr w:rsidR="00933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4B5"/>
    <w:multiLevelType w:val="hybridMultilevel"/>
    <w:tmpl w:val="5DAA9DD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DB5918"/>
    <w:multiLevelType w:val="hybridMultilevel"/>
    <w:tmpl w:val="81F4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0571B"/>
    <w:multiLevelType w:val="hybridMultilevel"/>
    <w:tmpl w:val="F93AC9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B10463"/>
    <w:multiLevelType w:val="hybridMultilevel"/>
    <w:tmpl w:val="088AD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586305"/>
    <w:multiLevelType w:val="multilevel"/>
    <w:tmpl w:val="F61C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B21FA5"/>
    <w:multiLevelType w:val="hybridMultilevel"/>
    <w:tmpl w:val="5E2E9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BD6775"/>
    <w:multiLevelType w:val="hybridMultilevel"/>
    <w:tmpl w:val="5DAA9D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479701">
    <w:abstractNumId w:val="9"/>
  </w:num>
  <w:num w:numId="2" w16cid:durableId="1649703498">
    <w:abstractNumId w:val="6"/>
  </w:num>
  <w:num w:numId="3" w16cid:durableId="1905027708">
    <w:abstractNumId w:val="7"/>
  </w:num>
  <w:num w:numId="4" w16cid:durableId="499656888">
    <w:abstractNumId w:val="12"/>
  </w:num>
  <w:num w:numId="5" w16cid:durableId="1974363709">
    <w:abstractNumId w:val="5"/>
  </w:num>
  <w:num w:numId="6" w16cid:durableId="1162624831">
    <w:abstractNumId w:val="13"/>
  </w:num>
  <w:num w:numId="7" w16cid:durableId="1548832024">
    <w:abstractNumId w:val="1"/>
  </w:num>
  <w:num w:numId="8" w16cid:durableId="481503941">
    <w:abstractNumId w:val="10"/>
  </w:num>
  <w:num w:numId="9" w16cid:durableId="1648240292">
    <w:abstractNumId w:val="4"/>
  </w:num>
  <w:num w:numId="10" w16cid:durableId="1665087434">
    <w:abstractNumId w:val="2"/>
  </w:num>
  <w:num w:numId="11" w16cid:durableId="788282050">
    <w:abstractNumId w:val="8"/>
  </w:num>
  <w:num w:numId="12" w16cid:durableId="1329863726">
    <w:abstractNumId w:val="11"/>
  </w:num>
  <w:num w:numId="13" w16cid:durableId="862135665">
    <w:abstractNumId w:val="3"/>
  </w:num>
  <w:num w:numId="14" w16cid:durableId="894314369">
    <w:abstractNumId w:val="14"/>
  </w:num>
  <w:num w:numId="15" w16cid:durableId="28858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001F2A"/>
    <w:rsid w:val="000027B9"/>
    <w:rsid w:val="00031C20"/>
    <w:rsid w:val="000435E4"/>
    <w:rsid w:val="000521E6"/>
    <w:rsid w:val="00054DC0"/>
    <w:rsid w:val="00060026"/>
    <w:rsid w:val="00061048"/>
    <w:rsid w:val="00075508"/>
    <w:rsid w:val="000C4D8B"/>
    <w:rsid w:val="000D43A1"/>
    <w:rsid w:val="000E452F"/>
    <w:rsid w:val="000F2F9B"/>
    <w:rsid w:val="001075B6"/>
    <w:rsid w:val="0013156A"/>
    <w:rsid w:val="00135C70"/>
    <w:rsid w:val="00150FE5"/>
    <w:rsid w:val="00163670"/>
    <w:rsid w:val="00163CFE"/>
    <w:rsid w:val="001678C3"/>
    <w:rsid w:val="00174DB5"/>
    <w:rsid w:val="001B261F"/>
    <w:rsid w:val="001C3B9D"/>
    <w:rsid w:val="001C562F"/>
    <w:rsid w:val="001D46FF"/>
    <w:rsid w:val="001E3685"/>
    <w:rsid w:val="001F3B8F"/>
    <w:rsid w:val="00213D19"/>
    <w:rsid w:val="0023227A"/>
    <w:rsid w:val="00237EF3"/>
    <w:rsid w:val="00242107"/>
    <w:rsid w:val="002534D5"/>
    <w:rsid w:val="0025624B"/>
    <w:rsid w:val="002562B0"/>
    <w:rsid w:val="002577AD"/>
    <w:rsid w:val="00281969"/>
    <w:rsid w:val="00284033"/>
    <w:rsid w:val="002A2900"/>
    <w:rsid w:val="002A4614"/>
    <w:rsid w:val="002C33A5"/>
    <w:rsid w:val="002C692C"/>
    <w:rsid w:val="002D7F78"/>
    <w:rsid w:val="002E0E73"/>
    <w:rsid w:val="002E72BE"/>
    <w:rsid w:val="002F12A9"/>
    <w:rsid w:val="002F13C6"/>
    <w:rsid w:val="00303802"/>
    <w:rsid w:val="0031024B"/>
    <w:rsid w:val="00312C4D"/>
    <w:rsid w:val="0032416C"/>
    <w:rsid w:val="003338D3"/>
    <w:rsid w:val="003377BD"/>
    <w:rsid w:val="003407F5"/>
    <w:rsid w:val="00340EE2"/>
    <w:rsid w:val="0035263A"/>
    <w:rsid w:val="003561AF"/>
    <w:rsid w:val="00357173"/>
    <w:rsid w:val="00361589"/>
    <w:rsid w:val="00376001"/>
    <w:rsid w:val="0038532B"/>
    <w:rsid w:val="003860EC"/>
    <w:rsid w:val="00394B39"/>
    <w:rsid w:val="00396176"/>
    <w:rsid w:val="003A2F5A"/>
    <w:rsid w:val="003B3BF1"/>
    <w:rsid w:val="003B4BC4"/>
    <w:rsid w:val="003B5268"/>
    <w:rsid w:val="003C6A9C"/>
    <w:rsid w:val="003D4576"/>
    <w:rsid w:val="003E5636"/>
    <w:rsid w:val="003E72DB"/>
    <w:rsid w:val="00401F3A"/>
    <w:rsid w:val="00404C72"/>
    <w:rsid w:val="00425531"/>
    <w:rsid w:val="00450342"/>
    <w:rsid w:val="00462607"/>
    <w:rsid w:val="004903C9"/>
    <w:rsid w:val="00492FF0"/>
    <w:rsid w:val="004A5164"/>
    <w:rsid w:val="004B246C"/>
    <w:rsid w:val="004B5CDB"/>
    <w:rsid w:val="004C750C"/>
    <w:rsid w:val="004D248C"/>
    <w:rsid w:val="004E5ABF"/>
    <w:rsid w:val="004F1E10"/>
    <w:rsid w:val="004F7FFC"/>
    <w:rsid w:val="005034C0"/>
    <w:rsid w:val="00506728"/>
    <w:rsid w:val="005168C4"/>
    <w:rsid w:val="0051691F"/>
    <w:rsid w:val="00533DFD"/>
    <w:rsid w:val="0054124D"/>
    <w:rsid w:val="00543B30"/>
    <w:rsid w:val="005471B3"/>
    <w:rsid w:val="005503DC"/>
    <w:rsid w:val="00551485"/>
    <w:rsid w:val="00551C3F"/>
    <w:rsid w:val="00561312"/>
    <w:rsid w:val="00565190"/>
    <w:rsid w:val="00570560"/>
    <w:rsid w:val="0058610F"/>
    <w:rsid w:val="005A01C8"/>
    <w:rsid w:val="005B7167"/>
    <w:rsid w:val="005C5EBC"/>
    <w:rsid w:val="005C6263"/>
    <w:rsid w:val="005E5E32"/>
    <w:rsid w:val="0060518B"/>
    <w:rsid w:val="00627256"/>
    <w:rsid w:val="00637AD1"/>
    <w:rsid w:val="00645409"/>
    <w:rsid w:val="00647B06"/>
    <w:rsid w:val="00674393"/>
    <w:rsid w:val="0067627E"/>
    <w:rsid w:val="00685129"/>
    <w:rsid w:val="00686EBD"/>
    <w:rsid w:val="006935FC"/>
    <w:rsid w:val="0069684B"/>
    <w:rsid w:val="00696F41"/>
    <w:rsid w:val="006D6347"/>
    <w:rsid w:val="006D6624"/>
    <w:rsid w:val="006E6AFB"/>
    <w:rsid w:val="00700193"/>
    <w:rsid w:val="00711B2D"/>
    <w:rsid w:val="00746FF1"/>
    <w:rsid w:val="00751FA6"/>
    <w:rsid w:val="0076085B"/>
    <w:rsid w:val="00781420"/>
    <w:rsid w:val="007841A6"/>
    <w:rsid w:val="007B6F13"/>
    <w:rsid w:val="007B7612"/>
    <w:rsid w:val="007D36B4"/>
    <w:rsid w:val="007D3E4A"/>
    <w:rsid w:val="007D477D"/>
    <w:rsid w:val="007E11E2"/>
    <w:rsid w:val="007E128F"/>
    <w:rsid w:val="007E3E5E"/>
    <w:rsid w:val="007E4A8B"/>
    <w:rsid w:val="007F49A7"/>
    <w:rsid w:val="00811E83"/>
    <w:rsid w:val="00820BE3"/>
    <w:rsid w:val="00821F0B"/>
    <w:rsid w:val="00842EF4"/>
    <w:rsid w:val="00854E42"/>
    <w:rsid w:val="0085662F"/>
    <w:rsid w:val="00863872"/>
    <w:rsid w:val="00872B47"/>
    <w:rsid w:val="00897AFA"/>
    <w:rsid w:val="008A1D3B"/>
    <w:rsid w:val="008B57B9"/>
    <w:rsid w:val="008B77E2"/>
    <w:rsid w:val="008D14E3"/>
    <w:rsid w:val="008E178A"/>
    <w:rsid w:val="008F4104"/>
    <w:rsid w:val="00907F0E"/>
    <w:rsid w:val="00924C81"/>
    <w:rsid w:val="00933D71"/>
    <w:rsid w:val="00935C1B"/>
    <w:rsid w:val="00971346"/>
    <w:rsid w:val="00975C4B"/>
    <w:rsid w:val="00976BB9"/>
    <w:rsid w:val="0098002F"/>
    <w:rsid w:val="00983A23"/>
    <w:rsid w:val="00987704"/>
    <w:rsid w:val="009935A2"/>
    <w:rsid w:val="009959EB"/>
    <w:rsid w:val="009A000D"/>
    <w:rsid w:val="009B467C"/>
    <w:rsid w:val="009B7F2D"/>
    <w:rsid w:val="009E1140"/>
    <w:rsid w:val="009E47D6"/>
    <w:rsid w:val="009E6265"/>
    <w:rsid w:val="00A32ECD"/>
    <w:rsid w:val="00A54570"/>
    <w:rsid w:val="00A5612E"/>
    <w:rsid w:val="00A62495"/>
    <w:rsid w:val="00A63F61"/>
    <w:rsid w:val="00A65D5F"/>
    <w:rsid w:val="00A66711"/>
    <w:rsid w:val="00A67521"/>
    <w:rsid w:val="00A703E5"/>
    <w:rsid w:val="00A76414"/>
    <w:rsid w:val="00A82D20"/>
    <w:rsid w:val="00AA6441"/>
    <w:rsid w:val="00AA7CEA"/>
    <w:rsid w:val="00AB500D"/>
    <w:rsid w:val="00AB522C"/>
    <w:rsid w:val="00AE27CA"/>
    <w:rsid w:val="00B26A6F"/>
    <w:rsid w:val="00B40319"/>
    <w:rsid w:val="00B502F6"/>
    <w:rsid w:val="00B51C8B"/>
    <w:rsid w:val="00B559B2"/>
    <w:rsid w:val="00B570DF"/>
    <w:rsid w:val="00B61FF2"/>
    <w:rsid w:val="00B66F3F"/>
    <w:rsid w:val="00B70DC7"/>
    <w:rsid w:val="00B8706B"/>
    <w:rsid w:val="00B9010A"/>
    <w:rsid w:val="00B97854"/>
    <w:rsid w:val="00BA68DF"/>
    <w:rsid w:val="00BB14F8"/>
    <w:rsid w:val="00BB5258"/>
    <w:rsid w:val="00C02D26"/>
    <w:rsid w:val="00C056CC"/>
    <w:rsid w:val="00C236D0"/>
    <w:rsid w:val="00C333DF"/>
    <w:rsid w:val="00C3558A"/>
    <w:rsid w:val="00C40054"/>
    <w:rsid w:val="00C412F9"/>
    <w:rsid w:val="00C47693"/>
    <w:rsid w:val="00C516FC"/>
    <w:rsid w:val="00C563EA"/>
    <w:rsid w:val="00C56DA3"/>
    <w:rsid w:val="00C704BC"/>
    <w:rsid w:val="00C93529"/>
    <w:rsid w:val="00CA6D60"/>
    <w:rsid w:val="00CB2A18"/>
    <w:rsid w:val="00CB599B"/>
    <w:rsid w:val="00CC4354"/>
    <w:rsid w:val="00CF1BC1"/>
    <w:rsid w:val="00CF2844"/>
    <w:rsid w:val="00CF53AF"/>
    <w:rsid w:val="00D20386"/>
    <w:rsid w:val="00D236E5"/>
    <w:rsid w:val="00D36237"/>
    <w:rsid w:val="00D36693"/>
    <w:rsid w:val="00D41345"/>
    <w:rsid w:val="00D42489"/>
    <w:rsid w:val="00D5350D"/>
    <w:rsid w:val="00D54474"/>
    <w:rsid w:val="00D614D3"/>
    <w:rsid w:val="00D67BC4"/>
    <w:rsid w:val="00D76D9B"/>
    <w:rsid w:val="00D77BA1"/>
    <w:rsid w:val="00D91BDE"/>
    <w:rsid w:val="00D9529A"/>
    <w:rsid w:val="00DB2FCC"/>
    <w:rsid w:val="00DD30D2"/>
    <w:rsid w:val="00DE19D8"/>
    <w:rsid w:val="00E17D13"/>
    <w:rsid w:val="00E33FF4"/>
    <w:rsid w:val="00E45CE8"/>
    <w:rsid w:val="00EB567A"/>
    <w:rsid w:val="00EB69A7"/>
    <w:rsid w:val="00ED19BE"/>
    <w:rsid w:val="00EF226C"/>
    <w:rsid w:val="00EF4427"/>
    <w:rsid w:val="00EF4A74"/>
    <w:rsid w:val="00F25E4F"/>
    <w:rsid w:val="00F4348B"/>
    <w:rsid w:val="00F434C4"/>
    <w:rsid w:val="00F52543"/>
    <w:rsid w:val="00F529CB"/>
    <w:rsid w:val="00F54776"/>
    <w:rsid w:val="00F6037E"/>
    <w:rsid w:val="00F63B1B"/>
    <w:rsid w:val="00F84E51"/>
    <w:rsid w:val="00F93582"/>
    <w:rsid w:val="00F94FF8"/>
    <w:rsid w:val="00F96BC3"/>
    <w:rsid w:val="00F974A8"/>
    <w:rsid w:val="00FB19E0"/>
    <w:rsid w:val="00FB5477"/>
    <w:rsid w:val="00FC0586"/>
    <w:rsid w:val="00FC784B"/>
    <w:rsid w:val="00FD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D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A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5A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403</Words>
  <Characters>1810</Characters>
  <Application>Microsoft Office Word</Application>
  <DocSecurity>0</DocSecurity>
  <Lines>62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2</cp:revision>
  <dcterms:created xsi:type="dcterms:W3CDTF">2026-03-26T11:45:00Z</dcterms:created>
  <dcterms:modified xsi:type="dcterms:W3CDTF">2026-03-26T11:45:00Z</dcterms:modified>
</cp:coreProperties>
</file>