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FA" w:rsidRDefault="002159FA" w:rsidP="00545D5F">
      <w:r w:rsidRPr="002159FA">
        <w:t>https://blog.csdn.net/eastmount/article/details/50824215</w:t>
      </w:r>
    </w:p>
    <w:p w:rsidR="002159FA" w:rsidRDefault="002159FA" w:rsidP="00545D5F"/>
    <w:p w:rsidR="00433AF1" w:rsidRDefault="00545D5F" w:rsidP="00545D5F">
      <w:r w:rsidRPr="00545D5F">
        <w:t xml:space="preserve">import </w:t>
      </w:r>
      <w:proofErr w:type="spellStart"/>
      <w:r w:rsidRPr="00545D5F">
        <w:t>numpy</w:t>
      </w:r>
      <w:proofErr w:type="spellEnd"/>
      <w:r w:rsidRPr="00545D5F">
        <w:t xml:space="preserve"> as np</w:t>
      </w:r>
    </w:p>
    <w:p w:rsidR="00545D5F" w:rsidRDefault="00545D5F" w:rsidP="00545D5F">
      <w:r>
        <w:tab/>
        <w:t xml:space="preserve"> 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num</w:t>
      </w:r>
      <w:r>
        <w:t>py</w:t>
      </w:r>
      <w:proofErr w:type="spellEnd"/>
      <w:r>
        <w:rPr>
          <w:rFonts w:hint="eastAsia"/>
        </w:rPr>
        <w:t>并取别名为n</w:t>
      </w:r>
      <w:r>
        <w:t>p</w:t>
      </w:r>
    </w:p>
    <w:p w:rsidR="00545D5F" w:rsidRDefault="00545D5F" w:rsidP="00545D5F">
      <w:r>
        <w:tab/>
        <w:t xml:space="preserve">  </w:t>
      </w:r>
      <w:proofErr w:type="spellStart"/>
      <w:r>
        <w:t>Numpy</w:t>
      </w:r>
      <w:proofErr w:type="spellEnd"/>
      <w:r>
        <w:rPr>
          <w:rFonts w:hint="eastAsia"/>
        </w:rPr>
        <w:t>是一个科学计数库，提供矩阵计算功能</w:t>
      </w:r>
    </w:p>
    <w:p w:rsidR="008D584B" w:rsidRDefault="008D584B" w:rsidP="00545D5F">
      <w:pPr>
        <w:rPr>
          <w:rFonts w:hint="eastAsia"/>
        </w:rPr>
      </w:pPr>
    </w:p>
    <w:p w:rsidR="008D584B" w:rsidRDefault="008D584B" w:rsidP="00545D5F">
      <w:pPr>
        <w:rPr>
          <w:rFonts w:hint="eastAsia"/>
        </w:rPr>
      </w:pPr>
      <w:r w:rsidRPr="008D584B">
        <w:t xml:space="preserve">X = </w:t>
      </w:r>
      <w:proofErr w:type="spellStart"/>
      <w:r w:rsidRPr="008D584B">
        <w:t>lda.datasets.load_reuters</w:t>
      </w:r>
      <w:proofErr w:type="spellEnd"/>
      <w:r w:rsidRPr="008D584B">
        <w:t xml:space="preserve">() </w:t>
      </w:r>
      <w:r>
        <w:t xml:space="preserve"> </w:t>
      </w:r>
      <w:r>
        <w:rPr>
          <w:rFonts w:hint="eastAsia"/>
        </w:rPr>
        <w:t>加载语料库</w:t>
      </w:r>
      <w:r w:rsidR="005C603E">
        <w:rPr>
          <w:rFonts w:hint="eastAsia"/>
        </w:rPr>
        <w:t>，每一行为一篇文章</w:t>
      </w:r>
      <w:r w:rsidRPr="008D584B">
        <w:t xml:space="preserve"> </w:t>
      </w:r>
      <w:r w:rsidR="00CF401B">
        <w:rPr>
          <w:rFonts w:hint="eastAsia"/>
        </w:rPr>
        <w:t>，统计每一篇文章的单词出现得次数（词频），x是一个(a*b)的矩阵，a代表文章数目，b代表a篇文章中不同单词的个数</w:t>
      </w:r>
    </w:p>
    <w:p w:rsidR="00131AF1" w:rsidRDefault="00131AF1" w:rsidP="00545D5F"/>
    <w:p w:rsidR="00131AF1" w:rsidRDefault="00131AF1" w:rsidP="00545D5F">
      <w:proofErr w:type="gramStart"/>
      <w:r>
        <w:t>.format</w:t>
      </w:r>
      <w:proofErr w:type="gramEnd"/>
    </w:p>
    <w:p w:rsidR="00131AF1" w:rsidRDefault="00131AF1" w:rsidP="00131AF1">
      <w:r>
        <w:tab/>
      </w:r>
      <w:r>
        <w:t>&gt;&gt;&gt;"{} {}".format("hello", "world")    # 不设置指定位置，按默认顺序</w:t>
      </w:r>
    </w:p>
    <w:p w:rsidR="00131AF1" w:rsidRDefault="00131AF1" w:rsidP="00131AF1">
      <w:pPr>
        <w:ind w:left="420" w:firstLine="420"/>
        <w:rPr>
          <w:rFonts w:hint="eastAsia"/>
        </w:rPr>
      </w:pPr>
      <w:r>
        <w:t>'hello world'</w:t>
      </w:r>
    </w:p>
    <w:p w:rsidR="00131AF1" w:rsidRDefault="00131AF1" w:rsidP="00131AF1">
      <w:pPr>
        <w:ind w:left="420"/>
      </w:pPr>
      <w:r>
        <w:t>&gt;&gt;&gt; "{0} {1}".format("hello", "world")  # 设置指定位置</w:t>
      </w:r>
    </w:p>
    <w:p w:rsidR="00131AF1" w:rsidRDefault="00131AF1" w:rsidP="00131AF1">
      <w:r>
        <w:t>'</w:t>
      </w:r>
      <w:r>
        <w:tab/>
      </w:r>
      <w:r>
        <w:tab/>
      </w:r>
      <w:r>
        <w:t>hello world'</w:t>
      </w:r>
    </w:p>
    <w:p w:rsidR="00131AF1" w:rsidRDefault="00131AF1" w:rsidP="00131AF1">
      <w:r>
        <w:t xml:space="preserve"> </w:t>
      </w:r>
    </w:p>
    <w:p w:rsidR="00131AF1" w:rsidRDefault="00131AF1" w:rsidP="00131AF1">
      <w:pPr>
        <w:ind w:firstLine="420"/>
      </w:pPr>
      <w:r>
        <w:t>&gt;&gt;&gt; "{1} {0} {1}".format("hello", "world")  # 设置指定位置</w:t>
      </w:r>
    </w:p>
    <w:p w:rsidR="00131AF1" w:rsidRDefault="00131AF1" w:rsidP="00131AF1">
      <w:pPr>
        <w:ind w:left="420" w:firstLine="420"/>
      </w:pPr>
      <w:r>
        <w:t>'world hello world'</w:t>
      </w:r>
    </w:p>
    <w:p w:rsidR="006D5391" w:rsidRDefault="006D5391" w:rsidP="006D5391"/>
    <w:p w:rsidR="006D5391" w:rsidRDefault="006D5391" w:rsidP="006D5391">
      <w:proofErr w:type="gramStart"/>
      <w:r>
        <w:t>t</w:t>
      </w:r>
      <w:r>
        <w:rPr>
          <w:rFonts w:hint="eastAsia"/>
        </w:rPr>
        <w:t>ype(</w:t>
      </w:r>
      <w:proofErr w:type="gramEnd"/>
      <w:r>
        <w:t>)</w:t>
      </w:r>
    </w:p>
    <w:p w:rsidR="006D5391" w:rsidRDefault="006D5391" w:rsidP="006D5391">
      <w:r>
        <w:tab/>
      </w:r>
      <w:r>
        <w:rPr>
          <w:rFonts w:hint="eastAsia"/>
        </w:rPr>
        <w:t>一个参数：返回元素的类型</w:t>
      </w:r>
    </w:p>
    <w:p w:rsidR="006D5391" w:rsidRDefault="006D5391" w:rsidP="006D5391">
      <w:r>
        <w:tab/>
      </w:r>
      <w:r>
        <w:rPr>
          <w:rFonts w:hint="eastAsia"/>
        </w:rPr>
        <w:t>该函数认为子类和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不是同一个类型，与in</w:t>
      </w:r>
      <w:r>
        <w:t>stance</w:t>
      </w:r>
      <w:r>
        <w:rPr>
          <w:rFonts w:hint="eastAsia"/>
        </w:rPr>
        <w:t>有区别</w:t>
      </w:r>
    </w:p>
    <w:p w:rsidR="00E91895" w:rsidRDefault="00E91895" w:rsidP="006D5391"/>
    <w:p w:rsidR="00E91895" w:rsidRDefault="00E91895" w:rsidP="006D5391">
      <w:proofErr w:type="gramStart"/>
      <w:r>
        <w:t>X[</w:t>
      </w:r>
      <w:proofErr w:type="gramEnd"/>
      <w:r>
        <w:t>:5,:5]</w:t>
      </w:r>
    </w:p>
    <w:p w:rsidR="00E91895" w:rsidRDefault="00E91895" w:rsidP="006D5391">
      <w:r>
        <w:tab/>
      </w:r>
      <w:r>
        <w:rPr>
          <w:rFonts w:hint="eastAsia"/>
        </w:rPr>
        <w:t>假设x是一个二维矩阵，那么这段代码的意思是取前5行和前5列</w:t>
      </w:r>
    </w:p>
    <w:p w:rsidR="00117FCA" w:rsidRDefault="00117FCA" w:rsidP="006D5391"/>
    <w:p w:rsidR="00117FCA" w:rsidRDefault="00117FCA" w:rsidP="006D5391">
      <w:r w:rsidRPr="00117FCA">
        <w:t>vocab=</w:t>
      </w:r>
      <w:proofErr w:type="spellStart"/>
      <w:proofErr w:type="gramStart"/>
      <w:r w:rsidRPr="00117FCA">
        <w:t>lda.datasets</w:t>
      </w:r>
      <w:proofErr w:type="gramEnd"/>
      <w:r w:rsidRPr="00117FCA">
        <w:t>.load_reuters_vocab</w:t>
      </w:r>
      <w:proofErr w:type="spellEnd"/>
      <w:r w:rsidRPr="00117FCA">
        <w:t>();</w:t>
      </w:r>
    </w:p>
    <w:p w:rsidR="00117FCA" w:rsidRDefault="00117FCA" w:rsidP="006D5391">
      <w:pPr>
        <w:rPr>
          <w:rFonts w:hint="eastAsia"/>
        </w:rPr>
      </w:pPr>
      <w:r>
        <w:tab/>
      </w:r>
      <w:r>
        <w:rPr>
          <w:rFonts w:hint="eastAsia"/>
        </w:rPr>
        <w:t>返回单词列表</w:t>
      </w:r>
    </w:p>
    <w:p w:rsidR="000064C7" w:rsidRDefault="000064C7" w:rsidP="006D5391"/>
    <w:p w:rsidR="000064C7" w:rsidRDefault="000064C7" w:rsidP="006D5391">
      <w:proofErr w:type="spellStart"/>
      <w:r>
        <w:t>len</w:t>
      </w:r>
      <w:proofErr w:type="spellEnd"/>
    </w:p>
    <w:p w:rsidR="000064C7" w:rsidRDefault="000064C7" w:rsidP="006D5391">
      <w:r>
        <w:tab/>
      </w:r>
      <w:r>
        <w:rPr>
          <w:rFonts w:hint="eastAsia"/>
        </w:rPr>
        <w:t>返回列表元素的个数</w:t>
      </w:r>
    </w:p>
    <w:p w:rsidR="00FB7C1E" w:rsidRDefault="00FB7C1E" w:rsidP="006D5391"/>
    <w:p w:rsidR="00FB7C1E" w:rsidRDefault="00FB7C1E" w:rsidP="006D5391">
      <w:r>
        <w:t xml:space="preserve">range </w:t>
      </w:r>
      <w:r>
        <w:rPr>
          <w:rFonts w:hint="eastAsia"/>
        </w:rPr>
        <w:t>返回一个整数列表</w:t>
      </w:r>
    </w:p>
    <w:p w:rsidR="00FB7C1E" w:rsidRDefault="00FB7C1E" w:rsidP="006D5391">
      <w:r>
        <w:tab/>
        <w:t xml:space="preserve">  </w:t>
      </w:r>
      <w:proofErr w:type="gramStart"/>
      <w:r>
        <w:rPr>
          <w:rFonts w:hint="eastAsia"/>
        </w:rPr>
        <w:t>range</w:t>
      </w:r>
      <w:r>
        <w:t>(</w:t>
      </w:r>
      <w:proofErr w:type="gramEnd"/>
      <w:r>
        <w:t>5):[0,1,2,3,4,5]</w:t>
      </w:r>
    </w:p>
    <w:p w:rsidR="00FB7C1E" w:rsidRDefault="00FB7C1E" w:rsidP="006D5391"/>
    <w:p w:rsidR="00FB7C1E" w:rsidRDefault="00FB7C1E" w:rsidP="006D5391">
      <w:r>
        <w:t>sum</w:t>
      </w:r>
      <w:r>
        <w:rPr>
          <w:rFonts w:hint="eastAsia"/>
        </w:rPr>
        <w:t>求和函数，sum</w:t>
      </w:r>
      <w:r>
        <w:t xml:space="preserve">(1,2,3) </w:t>
      </w:r>
      <w:r>
        <w:rPr>
          <w:rFonts w:hint="eastAsia"/>
        </w:rPr>
        <w:t>得到6</w:t>
      </w:r>
    </w:p>
    <w:p w:rsidR="00D94F2C" w:rsidRDefault="00D94F2C" w:rsidP="006D5391"/>
    <w:p w:rsidR="00D94F2C" w:rsidRDefault="00D94F2C" w:rsidP="006D53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enumerate(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D94F2C" w:rsidRPr="00D94F2C" w:rsidRDefault="00D94F2C" w:rsidP="00D94F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r w:rsidRPr="00D94F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&gt;&gt;&gt;seasons = ['Spring', 'Summer', 'Fall', 'Winter']</w:t>
      </w:r>
    </w:p>
    <w:p w:rsidR="00D94F2C" w:rsidRPr="00D94F2C" w:rsidRDefault="00D94F2C" w:rsidP="00D94F2C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F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&gt;&gt;&gt; list(enumerate(seasons))</w:t>
      </w:r>
    </w:p>
    <w:p w:rsidR="00D94F2C" w:rsidRDefault="00D94F2C" w:rsidP="00D94F2C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F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[(0, 'Spring'), (1, 'Summer'), (2, 'Fall'), (3, 'Winter')]</w:t>
      </w:r>
    </w:p>
    <w:p w:rsidR="00D1502B" w:rsidRDefault="00D1502B" w:rsidP="00D15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1502B" w:rsidRDefault="00D1502B" w:rsidP="00D15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不可变元组，使用时可以把它转换成其他类型</w:t>
      </w:r>
    </w:p>
    <w:p w:rsidR="00D1502B" w:rsidRDefault="00D1502B" w:rsidP="00D15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1502B" w:rsidRDefault="00D1502B" w:rsidP="00D1502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[:-5:-1]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从倒数第一到倒数第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（不包括），每格（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元素取一个，此时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</w:p>
    <w:p w:rsidR="00D1502B" w:rsidRDefault="00D1502B" w:rsidP="00D15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[:-5:1]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从</w:t>
      </w:r>
      <w:r w:rsidRPr="00D1502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第一到倒数第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（不包括），每格（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n-1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proofErr w:type="gramStart"/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元素取一个，此时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</w:t>
      </w:r>
      <w:r w:rsidRPr="00D150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</w:p>
    <w:p w:rsidR="009D6701" w:rsidRDefault="009D6701" w:rsidP="00D15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D6701" w:rsidRDefault="009D6701" w:rsidP="00D1502B">
      <w:proofErr w:type="spellStart"/>
      <w:proofErr w:type="gramStart"/>
      <w:r w:rsidRPr="009D6701">
        <w:t>np.argsort</w:t>
      </w:r>
      <w:proofErr w:type="spellEnd"/>
      <w:proofErr w:type="gramEnd"/>
    </w:p>
    <w:p w:rsidR="009D6701" w:rsidRDefault="009D6701" w:rsidP="00D1502B">
      <w:r>
        <w:tab/>
      </w:r>
      <w:r>
        <w:rPr>
          <w:rFonts w:hint="eastAsia"/>
        </w:rPr>
        <w:t>如果参数是一维数组，从小到大返回元素的坐标</w:t>
      </w:r>
    </w:p>
    <w:p w:rsidR="00FE2E7F" w:rsidRDefault="00FE2E7F" w:rsidP="00D1502B"/>
    <w:p w:rsidR="00FE2E7F" w:rsidRDefault="00FE2E7F" w:rsidP="00D1502B">
      <w:pPr>
        <w:rPr>
          <w:rFonts w:hint="eastAsia"/>
        </w:rPr>
      </w:pPr>
      <w:r>
        <w:t>Join</w:t>
      </w:r>
    </w:p>
    <w:p w:rsidR="00FE2E7F" w:rsidRDefault="00FE2E7F" w:rsidP="00D1502B">
      <w:r>
        <w:tab/>
      </w:r>
      <w:r>
        <w:rPr>
          <w:rFonts w:hint="eastAsia"/>
        </w:rPr>
        <w:t>将序列的元素加上指定字符后连接成一个字符窜</w:t>
      </w:r>
    </w:p>
    <w:p w:rsidR="00D57A7D" w:rsidRDefault="00D57A7D" w:rsidP="00D1502B"/>
    <w:p w:rsidR="00D57A7D" w:rsidRDefault="00D57A7D" w:rsidP="00D1502B"/>
    <w:p w:rsidR="00D57A7D" w:rsidRDefault="00D57A7D" w:rsidP="00D1502B"/>
    <w:p w:rsidR="00D57A7D" w:rsidRDefault="00D57A7D" w:rsidP="00D1502B"/>
    <w:p w:rsidR="00D57A7D" w:rsidRDefault="00D57A7D" w:rsidP="00D1502B">
      <w:pPr>
        <w:rPr>
          <w:rFonts w:hint="eastAsia"/>
        </w:rPr>
      </w:pPr>
    </w:p>
    <w:p w:rsidR="00117FCA" w:rsidRDefault="00117FCA" w:rsidP="006D5391"/>
    <w:p w:rsidR="00D57A7D" w:rsidRDefault="00D57A7D" w:rsidP="00D57A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lda.datasets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lda.datasets.load_reuters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x是一个39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4258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的矩阵，395代表文章的数目，4258代表不同单词的个数，每一行代表一篇文章，x[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][j]表示第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篇文章中第j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单词的数目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"type(x):{}"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"shape:{}"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x.shape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(x[: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vocab=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lda.datasets.load_reuters_vocab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cab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存储着不同单词，可以理解为词料库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"type(vocab):{}"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(vocab)))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(vocab):{}"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(vocab)))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(vocab[: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titles=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lda.datasets.load_reuters_titles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title存储着不同文章的题目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"type(titles):{}"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(titles)))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(titles):{}"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(titles)))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(titles[: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world_id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2017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doc_id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:{} 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world_id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doc_id,world_id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"-----count:{}"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.format(x[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doc_id,world_id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"-----world:{}"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.format(vocab[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world_id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"-----title:{}"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.format(titles[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doc_id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model=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lda.LDA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n_topics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57A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n_iter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57A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random_state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设置LDA模型要生成的主题数，迭代次数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model.fit_transform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生成模型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model.topic_word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获得主题-词分布，是一个20*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4258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的矩阵，a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][j]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代表第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主题下第j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词的概率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"type(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topic_word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topic_word.shape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topic_word.shape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(vocab[: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[:,: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</w:t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sum_pr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sum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[n,:])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"topic:{} 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sum_pr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n,sum_pr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n=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i,topic_list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enumerate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topic_words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(vocab)[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np.argsort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topic_list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)][:-(n+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):-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"topic {}:</w:t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-{}"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i,topic_words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doc_topic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model.doc_topic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获得文章-主题分布，是一个395*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的矩阵，不同文章中主题的概率是不一样的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57A7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topic_pr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doc_topic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argmax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获得概率最大的主题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doc_topic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[</w:t>
      </w:r>
      <w:proofErr w:type="spellStart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</w:t>
      </w:r>
      <w:proofErr w:type="spellEnd"/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]):{}"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doc_topic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])))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7A7D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7A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"doc:{} topic:{}"</w:t>
      </w:r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</w:t>
      </w:r>
      <w:proofErr w:type="spellStart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i,topic_pr</w:t>
      </w:r>
      <w:proofErr w:type="spellEnd"/>
      <w:r w:rsidRPr="00D57A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D57A7D" w:rsidRDefault="00D57A7D" w:rsidP="00D57A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57A7D" w:rsidRDefault="00D57A7D" w:rsidP="00D57A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57A7D" w:rsidRDefault="00D57A7D" w:rsidP="00D57A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57A7D" w:rsidRPr="00D57A7D" w:rsidRDefault="00D57A7D" w:rsidP="00D57A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算法：不同文章有不同的主题分布，不同主题有不同的词语分布。</w:t>
      </w:r>
      <w:r w:rsidR="009A73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先从主题分布中选取一个主题分布，确定词语分布，按照词语分布的概率从词料库中选取词语，再把这些组成一篇文章</w:t>
      </w:r>
      <w:bookmarkStart w:id="0" w:name="_GoBack"/>
      <w:bookmarkEnd w:id="0"/>
    </w:p>
    <w:p w:rsidR="00117FCA" w:rsidRPr="00D57A7D" w:rsidRDefault="00117FCA" w:rsidP="006D5391">
      <w:pPr>
        <w:rPr>
          <w:rFonts w:hint="eastAsia"/>
        </w:rPr>
      </w:pPr>
    </w:p>
    <w:sectPr w:rsidR="00117FCA" w:rsidRPr="00D5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4A"/>
    <w:rsid w:val="000064C7"/>
    <w:rsid w:val="00086DDF"/>
    <w:rsid w:val="00117FCA"/>
    <w:rsid w:val="00131AF1"/>
    <w:rsid w:val="002159FA"/>
    <w:rsid w:val="00433AF1"/>
    <w:rsid w:val="00545D5F"/>
    <w:rsid w:val="005C603E"/>
    <w:rsid w:val="006D5391"/>
    <w:rsid w:val="008D584B"/>
    <w:rsid w:val="009A734D"/>
    <w:rsid w:val="009D6701"/>
    <w:rsid w:val="00CF401B"/>
    <w:rsid w:val="00D1502B"/>
    <w:rsid w:val="00D57A7D"/>
    <w:rsid w:val="00D63081"/>
    <w:rsid w:val="00D94F2C"/>
    <w:rsid w:val="00E91895"/>
    <w:rsid w:val="00FB7C1E"/>
    <w:rsid w:val="00FD374A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DC2B"/>
  <w15:chartTrackingRefBased/>
  <w15:docId w15:val="{FD3C1308-A6D0-49F5-BA1A-1F7F016B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7A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2018-04-06T00:40:00Z</dcterms:created>
  <dcterms:modified xsi:type="dcterms:W3CDTF">2018-04-06T06:42:00Z</dcterms:modified>
</cp:coreProperties>
</file>