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"https://www.dataiku.com/learn/guide/tutorials/lab.html"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https://www.dataiku.com/learn/guide/tutorials/lab.html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Aggregate</w:t>
      </w:r>
      <w:r>
        <w:rPr>
          <w:rFonts w:hint="default"/>
        </w:rPr>
        <w:t xml:space="preserve"> 合计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能够合并两张dataset,连接方式有左连接、右连接、外连接等。可以选择要合并的列。</w:t>
      </w:r>
    </w:p>
    <w:p>
      <w:pPr>
        <w:rPr>
          <w:rFonts w:hint="default"/>
        </w:rPr>
      </w:pPr>
      <w:r>
        <w:rPr>
          <w:rFonts w:hint="default"/>
        </w:rPr>
        <w:t>内连接：保留两张表中都匹配的数据</w:t>
      </w:r>
    </w:p>
    <w:p>
      <w:pPr>
        <w:rPr>
          <w:rFonts w:hint="default"/>
        </w:rPr>
      </w:pPr>
      <w:r>
        <w:rPr>
          <w:rFonts w:hint="default"/>
        </w:rPr>
        <w:t>外连接：保留两张表中所有的数据，包括不匹配的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Lab</w:t>
      </w:r>
      <w:r>
        <w:rPr>
          <w:rFonts w:hint="default"/>
        </w:rPr>
        <w:t xml:space="preserve"> 实验室</w:t>
      </w:r>
    </w:p>
    <w:p>
      <w:pPr>
        <w:rPr>
          <w:rFonts w:hint="default"/>
        </w:rPr>
      </w:pPr>
      <w:r>
        <w:rPr>
          <w:rFonts w:hint="eastAsia"/>
        </w:rPr>
        <w:t>Preliminary</w:t>
      </w:r>
      <w:r>
        <w:rPr>
          <w:rFonts w:hint="default"/>
        </w:rPr>
        <w:t xml:space="preserve"> 初步的</w:t>
      </w:r>
    </w:p>
    <w:p>
      <w:pPr>
        <w:rPr>
          <w:rFonts w:hint="default"/>
        </w:rPr>
      </w:pPr>
      <w:r>
        <w:rPr>
          <w:rFonts w:hint="eastAsia"/>
        </w:rPr>
        <w:t xml:space="preserve">dedicated </w:t>
      </w:r>
      <w:r>
        <w:rPr>
          <w:rFonts w:hint="default"/>
        </w:rPr>
        <w:t>专用</w:t>
      </w:r>
    </w:p>
    <w:p>
      <w:pPr>
        <w:rPr>
          <w:rFonts w:hint="default"/>
        </w:rPr>
      </w:pPr>
      <w:r>
        <w:rPr>
          <w:rFonts w:hint="eastAsia"/>
        </w:rPr>
        <w:t>Drafting</w:t>
      </w:r>
      <w:r>
        <w:rPr>
          <w:rFonts w:hint="default"/>
        </w:rPr>
        <w:t xml:space="preserve"> 制图</w:t>
      </w:r>
    </w:p>
    <w:p>
      <w:pPr>
        <w:rPr>
          <w:rFonts w:hint="default"/>
        </w:rPr>
      </w:pPr>
      <w:r>
        <w:rPr>
          <w:rFonts w:hint="eastAsia"/>
        </w:rPr>
        <w:t>Complementarily</w:t>
      </w:r>
      <w:r>
        <w:rPr>
          <w:rFonts w:hint="default"/>
        </w:rPr>
        <w:t xml:space="preserve"> 互补</w:t>
      </w:r>
    </w:p>
    <w:p>
      <w:pPr>
        <w:rPr>
          <w:rFonts w:hint="default"/>
        </w:rPr>
      </w:pPr>
      <w:r>
        <w:rPr>
          <w:rFonts w:hint="eastAsia"/>
        </w:rPr>
        <w:t>Overcrowding</w:t>
      </w:r>
      <w:r>
        <w:rPr>
          <w:rFonts w:hint="default"/>
        </w:rPr>
        <w:t xml:space="preserve"> 人满为患</w:t>
      </w:r>
    </w:p>
    <w:p>
      <w:pPr>
        <w:rPr>
          <w:rFonts w:hint="default"/>
        </w:rPr>
      </w:pPr>
      <w:r>
        <w:rPr>
          <w:rFonts w:hint="eastAsia"/>
        </w:rPr>
        <w:t>Steady</w:t>
      </w:r>
      <w:r>
        <w:rPr>
          <w:rFonts w:hint="default"/>
        </w:rPr>
        <w:t xml:space="preserve"> 稳定的</w:t>
      </w:r>
    </w:p>
    <w:p>
      <w:pPr>
        <w:rPr>
          <w:rFonts w:hint="default"/>
        </w:rPr>
      </w:pPr>
      <w:r>
        <w:rPr>
          <w:rFonts w:hint="eastAsia"/>
        </w:rPr>
        <w:t>Reused</w:t>
      </w:r>
      <w:r>
        <w:rPr>
          <w:rFonts w:hint="default"/>
        </w:rPr>
        <w:t xml:space="preserve"> 重用</w:t>
      </w:r>
    </w:p>
    <w:p>
      <w:pPr>
        <w:rPr>
          <w:rFonts w:hint="default"/>
        </w:rPr>
      </w:pPr>
      <w:r>
        <w:rPr>
          <w:rFonts w:hint="eastAsia"/>
        </w:rPr>
        <w:t>Assess</w:t>
      </w:r>
      <w:r>
        <w:rPr>
          <w:rFonts w:hint="default"/>
        </w:rPr>
        <w:t xml:space="preserve"> 评估</w:t>
      </w:r>
    </w:p>
    <w:p>
      <w:pPr>
        <w:rPr>
          <w:rFonts w:hint="default"/>
        </w:rPr>
      </w:pPr>
      <w:r>
        <w:rPr>
          <w:rFonts w:hint="eastAsia"/>
        </w:rPr>
        <w:t>Satisfied</w:t>
      </w:r>
      <w:r>
        <w:rPr>
          <w:rFonts w:hint="default"/>
        </w:rPr>
        <w:t xml:space="preserve"> 满意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Lab</w:t>
      </w:r>
      <w:r>
        <w:rPr>
          <w:rFonts w:hint="default"/>
        </w:rPr>
        <w:t>：实验室，模拟数据的处理等，该实验室中可以有repie,机器学习的算法等，不会生成dataset等，但可以把模拟的dataset等转换为实际的dataset。可以进行可视化分析。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go through</w:t>
      </w:r>
      <w:r>
        <w:rPr>
          <w:rFonts w:hint="default"/>
        </w:rPr>
        <w:t xml:space="preserve"> 经过</w:t>
      </w:r>
    </w:p>
    <w:p>
      <w:pPr>
        <w:rPr>
          <w:rFonts w:hint="default"/>
        </w:rPr>
      </w:pPr>
      <w:r>
        <w:rPr>
          <w:rFonts w:hint="eastAsia"/>
        </w:rPr>
        <w:t>Distribution</w:t>
      </w:r>
      <w:r>
        <w:rPr>
          <w:rFonts w:hint="default"/>
        </w:rPr>
        <w:t xml:space="preserve"> 分配</w:t>
      </w:r>
    </w:p>
    <w:p>
      <w:pPr>
        <w:rPr>
          <w:rFonts w:hint="default"/>
        </w:rPr>
      </w:pPr>
      <w:r>
        <w:rPr>
          <w:rFonts w:hint="eastAsia"/>
        </w:rPr>
        <w:t>be prompted to</w:t>
      </w:r>
      <w:r>
        <w:rPr>
          <w:rFonts w:hint="default"/>
        </w:rPr>
        <w:t xml:space="preserve"> 被提示</w:t>
      </w:r>
    </w:p>
    <w:p>
      <w:pPr>
        <w:rPr>
          <w:rFonts w:hint="default"/>
        </w:rPr>
      </w:pPr>
      <w:r>
        <w:rPr>
          <w:rFonts w:hint="eastAsia"/>
        </w:rPr>
        <w:t>Interactive</w:t>
      </w:r>
      <w:r>
        <w:rPr>
          <w:rFonts w:hint="default"/>
        </w:rPr>
        <w:t xml:space="preserve"> 互动</w:t>
      </w:r>
    </w:p>
    <w:p>
      <w:pPr>
        <w:rPr>
          <w:rFonts w:hint="default"/>
        </w:rPr>
      </w:pPr>
      <w:r>
        <w:rPr>
          <w:rFonts w:hint="eastAsia"/>
        </w:rPr>
        <w:t>Topic</w:t>
      </w:r>
      <w:r>
        <w:rPr>
          <w:rFonts w:hint="default"/>
        </w:rPr>
        <w:t xml:space="preserve"> 话题</w:t>
      </w:r>
    </w:p>
    <w:p>
      <w:pPr>
        <w:rPr>
          <w:rFonts w:hint="eastAsia"/>
        </w:rPr>
      </w:pPr>
      <w:r>
        <w:rPr>
          <w:rFonts w:hint="eastAsia"/>
        </w:rPr>
        <w:t>couple 一对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可以用两个列的值相减得到新的一列</w:t>
      </w:r>
    </w:p>
    <w:p>
      <w:pPr>
        <w:rPr>
          <w:rFonts w:hint="eastAsia"/>
        </w:rPr>
      </w:pPr>
      <w:r>
        <w:rPr>
          <w:rFonts w:hint="eastAsia"/>
        </w:rPr>
        <w:t>distribution 分配</w:t>
      </w:r>
    </w:p>
    <w:p>
      <w:pPr>
        <w:rPr>
          <w:rFonts w:hint="default"/>
        </w:rPr>
      </w:pPr>
      <w:r>
        <w:rPr>
          <w:rFonts w:hint="eastAsia"/>
        </w:rPr>
        <w:t>turns out</w:t>
      </w:r>
      <w:r>
        <w:rPr>
          <w:rFonts w:hint="default"/>
        </w:rPr>
        <w:t xml:space="preserve"> 事实证明</w:t>
      </w:r>
    </w:p>
    <w:p>
      <w:pPr>
        <w:rPr>
          <w:rFonts w:hint="default"/>
        </w:rPr>
      </w:pPr>
      <w:r>
        <w:rPr>
          <w:rFonts w:hint="eastAsia"/>
        </w:rPr>
        <w:t>Outliers</w:t>
      </w:r>
      <w:r>
        <w:rPr>
          <w:rFonts w:hint="default"/>
        </w:rPr>
        <w:t xml:space="preserve"> 离群</w:t>
      </w:r>
    </w:p>
    <w:p>
      <w:pPr>
        <w:rPr>
          <w:rFonts w:hint="default"/>
        </w:rPr>
      </w:pPr>
      <w:r>
        <w:rPr>
          <w:rFonts w:hint="eastAsia"/>
        </w:rPr>
        <w:t>Indicative</w:t>
      </w:r>
      <w:r>
        <w:rPr>
          <w:rFonts w:hint="default"/>
        </w:rPr>
        <w:t xml:space="preserve"> 指示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/>
        </w:rPr>
        <w:t>InterQuartile</w:t>
      </w:r>
      <w:r>
        <w:rPr>
          <w:rFonts w:hint="default"/>
        </w:rPr>
        <w:t>（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四分位数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） 把数值从小到大分成四等份，分割点的数值就是四分位数，第一个分割点与第三个分割点的距离就是四分位距（InterQuartile Range）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Clip 清除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可以查看一个列的数据的分布，清除掉不合理数据，可以删除掉列属性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Leveraging 利用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Agent   代理人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Classify  分类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可以对一个列的数据进行分类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Recognize 认识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Extract 提取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deselect 取消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可以解析ip的所在的城市，国家等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Label 标签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revenue  收入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Formula 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Validate 验证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可以对某一列添加表达式，并且产生一列判断它是true或false(true和false是可以自己设定的)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graphing 制图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Productive 生产的，丰富的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Loop 循环 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a pie 一块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Donut 甜甜圈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可以以一个圈的方式看一个属性的分布（一个值随另一个值的影响）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relative share 相对份额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Enlightening 启发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approximately 大约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或在是一个值比如总数随着两个值的影响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Campaign</w:t>
      </w: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运动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Insight 眼光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Glean 收集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Moderately 适当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Valued 价值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可以画出一个属性和另一个属性的X-Y的散列表，还可以看到该点的其他细节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ource Sans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EF39"/>
    <w:rsid w:val="1DBAAE35"/>
    <w:rsid w:val="27D7C8A6"/>
    <w:rsid w:val="2FDA4606"/>
    <w:rsid w:val="2FE7AA28"/>
    <w:rsid w:val="36F83950"/>
    <w:rsid w:val="3A7DB67F"/>
    <w:rsid w:val="3EFF746C"/>
    <w:rsid w:val="3FD078A7"/>
    <w:rsid w:val="3FFE77DE"/>
    <w:rsid w:val="42FD7531"/>
    <w:rsid w:val="49C809F3"/>
    <w:rsid w:val="576A9469"/>
    <w:rsid w:val="5BEFD724"/>
    <w:rsid w:val="5DAF58FB"/>
    <w:rsid w:val="6A7AED61"/>
    <w:rsid w:val="6BAFF6D4"/>
    <w:rsid w:val="6BFA10E1"/>
    <w:rsid w:val="6FF74A16"/>
    <w:rsid w:val="72559B92"/>
    <w:rsid w:val="766FB122"/>
    <w:rsid w:val="779BF6DB"/>
    <w:rsid w:val="77FE175B"/>
    <w:rsid w:val="787FE84F"/>
    <w:rsid w:val="793F949E"/>
    <w:rsid w:val="79EFFAD1"/>
    <w:rsid w:val="7E7D9556"/>
    <w:rsid w:val="7EFFEF39"/>
    <w:rsid w:val="7FF7040A"/>
    <w:rsid w:val="99664F21"/>
    <w:rsid w:val="9FEFF09D"/>
    <w:rsid w:val="A5FF37EB"/>
    <w:rsid w:val="A7E732F4"/>
    <w:rsid w:val="ADFF64FA"/>
    <w:rsid w:val="B9FF27E3"/>
    <w:rsid w:val="BB7FA0FE"/>
    <w:rsid w:val="BDBD7E74"/>
    <w:rsid w:val="BE7B4916"/>
    <w:rsid w:val="BFECE216"/>
    <w:rsid w:val="CDFE055D"/>
    <w:rsid w:val="D3DD8879"/>
    <w:rsid w:val="D6D21D0B"/>
    <w:rsid w:val="DBD24D80"/>
    <w:rsid w:val="DD2911B0"/>
    <w:rsid w:val="DF9A08F7"/>
    <w:rsid w:val="DFBE82FC"/>
    <w:rsid w:val="E7F178B3"/>
    <w:rsid w:val="ED7C136A"/>
    <w:rsid w:val="EF75E331"/>
    <w:rsid w:val="F4FFE702"/>
    <w:rsid w:val="F77FD9E7"/>
    <w:rsid w:val="F79A31AA"/>
    <w:rsid w:val="F7FFF6EC"/>
    <w:rsid w:val="FBC7F1E4"/>
    <w:rsid w:val="FBDFE405"/>
    <w:rsid w:val="FD5765D6"/>
    <w:rsid w:val="FDDF8085"/>
    <w:rsid w:val="FDF72316"/>
    <w:rsid w:val="FDFEFAEE"/>
    <w:rsid w:val="FEDBB93C"/>
    <w:rsid w:val="FEFFE182"/>
    <w:rsid w:val="FF1B9433"/>
    <w:rsid w:val="FFBFC2B9"/>
    <w:rsid w:val="FFDDB5E6"/>
    <w:rsid w:val="FFFF0E3B"/>
    <w:rsid w:val="FFFF53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2018-03-03T09:15:00Z</dcterms:created>
  <dc:creator>root</dc:creator>
  <cp:lastModifiedBy>root</cp:lastModifiedBy>
  <dcterms:modified xsi:type="dcterms:W3CDTF">2018-03-10T11:41:35Z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