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F" w:rsidRDefault="006C754F" w:rsidP="00E07ECB">
      <w:pPr>
        <w:ind w:firstLine="420"/>
      </w:pPr>
      <w:r>
        <w:rPr>
          <w:rFonts w:hint="eastAsia"/>
        </w:rPr>
        <w:t>机器学习就是用大量的数据训练出来一个模型（也叫学习器）</w:t>
      </w:r>
      <w:r w:rsidR="007B500A">
        <w:rPr>
          <w:rFonts w:hint="eastAsia"/>
        </w:rPr>
        <w:t>，那该怎么训练呢？这就涉及到机器学习的算法。不同的算法得出不同的模型，采用何种模型需要和需求相联系，即你要解决的问题是什么，这个模型能不能很好的解决你的问题</w:t>
      </w:r>
      <w:r w:rsidR="00E07ECB">
        <w:rPr>
          <w:rFonts w:hint="eastAsia"/>
        </w:rPr>
        <w:t>（性能度量）</w:t>
      </w:r>
      <w:r w:rsidR="007B500A">
        <w:rPr>
          <w:rFonts w:hint="eastAsia"/>
        </w:rPr>
        <w:t>。这又涉及到模型的评估与选择。</w:t>
      </w:r>
      <w:r w:rsidR="00E07ECB">
        <w:rPr>
          <w:rFonts w:hint="eastAsia"/>
        </w:rPr>
        <w:t>这个模型预测的结果准确率是多少？它能不能适应没有训练过的数据（泛化）？它是不是只针对一些数据有效（过拟合）？我们不能把所有的数据用来训练（训练集），得留一部分数据来进行测试（测试集）。那又该怎么划分训练集和测试集？</w:t>
      </w:r>
      <w:bookmarkStart w:id="0" w:name="_GoBack"/>
      <w:bookmarkEnd w:id="0"/>
    </w:p>
    <w:p w:rsidR="006C754F" w:rsidRDefault="006C754F">
      <w:r>
        <w:tab/>
      </w:r>
    </w:p>
    <w:p w:rsidR="006C754F" w:rsidRPr="006C754F" w:rsidRDefault="006C754F">
      <w:pPr>
        <w:rPr>
          <w:rFonts w:hint="eastAsia"/>
        </w:rPr>
      </w:pPr>
      <w:r>
        <w:rPr>
          <w:rFonts w:hint="eastAsia"/>
        </w:rPr>
        <w:t>模型可以理解成一条规则</w:t>
      </w:r>
      <w:r w:rsidR="007B500A">
        <w:rPr>
          <w:rFonts w:hint="eastAsia"/>
        </w:rPr>
        <w:t>。</w:t>
      </w:r>
      <w:r>
        <w:rPr>
          <w:rFonts w:hint="eastAsia"/>
        </w:rPr>
        <w:t>如果下雨，地面就是</w:t>
      </w:r>
      <w:r w:rsidR="007B500A">
        <w:rPr>
          <w:rFonts w:hint="eastAsia"/>
        </w:rPr>
        <w:t>湿，这也可以说是一种模型。</w:t>
      </w:r>
    </w:p>
    <w:sectPr w:rsidR="006C754F" w:rsidRPr="006C7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54F"/>
    <w:rsid w:val="0004335F"/>
    <w:rsid w:val="00117356"/>
    <w:rsid w:val="006C754F"/>
    <w:rsid w:val="007B500A"/>
    <w:rsid w:val="00E0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8A24"/>
  <w15:chartTrackingRefBased/>
  <w15:docId w15:val="{88CC07A7-DE3A-40E0-92D5-6958C2C2D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2018-02-12T01:27:00Z</dcterms:created>
  <dcterms:modified xsi:type="dcterms:W3CDTF">2018-02-12T01:58:00Z</dcterms:modified>
</cp:coreProperties>
</file>