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38" w:rsidRDefault="003F3C38" w:rsidP="003F3C38">
      <w:pPr>
        <w:rPr>
          <w:b/>
          <w:sz w:val="24"/>
          <w:szCs w:val="24"/>
        </w:rPr>
      </w:pPr>
      <w:r w:rsidRPr="003F3C38">
        <w:rPr>
          <w:rFonts w:hint="eastAsia"/>
          <w:b/>
          <w:sz w:val="24"/>
          <w:szCs w:val="24"/>
        </w:rPr>
        <w:t>字符串包含</w:t>
      </w:r>
    </w:p>
    <w:p w:rsidR="003F3C38" w:rsidRPr="003F3C38" w:rsidRDefault="003F3C38" w:rsidP="003F3C38">
      <w:pPr>
        <w:rPr>
          <w:b/>
          <w:szCs w:val="21"/>
        </w:rPr>
      </w:pPr>
      <w:r>
        <w:rPr>
          <w:b/>
          <w:sz w:val="24"/>
          <w:szCs w:val="24"/>
        </w:rPr>
        <w:tab/>
      </w:r>
      <w:r w:rsidRPr="003F3C38">
        <w:rPr>
          <w:rFonts w:hint="eastAsia"/>
          <w:b/>
          <w:szCs w:val="21"/>
        </w:rPr>
        <w:t>题目</w:t>
      </w:r>
    </w:p>
    <w:p w:rsidR="003F3C38" w:rsidRPr="003F3C38" w:rsidRDefault="003F3C38" w:rsidP="003F3C38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F3C38">
        <w:rPr>
          <w:szCs w:val="21"/>
        </w:rPr>
        <w:t>给定两个分别由字母组成的字符串A和字符串B，字符串B的长度比字符串A短。请问，如何最快地判断字符串B中所有字母是否都在字符串A里？</w:t>
      </w:r>
    </w:p>
    <w:p w:rsidR="003F3C38" w:rsidRDefault="003F3C38" w:rsidP="003F3C38">
      <w:pPr>
        <w:rPr>
          <w:szCs w:val="21"/>
        </w:rPr>
      </w:pPr>
      <w:r w:rsidRPr="003F3C38">
        <w:rPr>
          <w:szCs w:val="21"/>
        </w:rPr>
        <w:t>为了简单起见，我们规定输入的字符串只包含大写英文字母，请实现函数bool StringContains(string &amp;A, string &amp;B)</w:t>
      </w:r>
    </w:p>
    <w:p w:rsidR="003F3C38" w:rsidRDefault="003F3C38" w:rsidP="003F3C38">
      <w:pPr>
        <w:rPr>
          <w:szCs w:val="21"/>
        </w:rPr>
      </w:pPr>
    </w:p>
    <w:p w:rsidR="003F3C38" w:rsidRDefault="003F3C38" w:rsidP="003F3C38">
      <w:pPr>
        <w:rPr>
          <w:szCs w:val="21"/>
        </w:rPr>
      </w:pPr>
    </w:p>
    <w:p w:rsidR="003F3C38" w:rsidRPr="003F3C38" w:rsidRDefault="003F3C38" w:rsidP="003F3C38">
      <w:pPr>
        <w:rPr>
          <w:b/>
          <w:szCs w:val="21"/>
        </w:rPr>
      </w:pPr>
      <w:r>
        <w:rPr>
          <w:szCs w:val="21"/>
        </w:rPr>
        <w:tab/>
      </w:r>
      <w:r w:rsidRPr="003F3C38">
        <w:rPr>
          <w:rFonts w:hint="eastAsia"/>
          <w:b/>
          <w:szCs w:val="21"/>
        </w:rPr>
        <w:t>算法1</w:t>
      </w:r>
    </w:p>
    <w:p w:rsidR="003F3C38" w:rsidRDefault="003F3C38" w:rsidP="003F3C38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F3C38">
        <w:rPr>
          <w:rFonts w:hint="eastAsia"/>
          <w:szCs w:val="21"/>
        </w:rPr>
        <w:t>先</w:t>
      </w:r>
      <w:r>
        <w:rPr>
          <w:rFonts w:hint="eastAsia"/>
          <w:szCs w:val="21"/>
        </w:rPr>
        <w:t>对字符串A和B的字符进行排序</w:t>
      </w:r>
    </w:p>
    <w:p w:rsidR="003F3C38" w:rsidRDefault="003F3C38" w:rsidP="003F3C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依次比较A和B字符串包含的字符</w:t>
      </w:r>
    </w:p>
    <w:p w:rsidR="003F3C38" w:rsidRDefault="003F3C38" w:rsidP="003F3C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如果A</w:t>
      </w:r>
      <w:r>
        <w:rPr>
          <w:szCs w:val="21"/>
        </w:rPr>
        <w:t>[i]&lt;B[i]</w:t>
      </w:r>
    </w:p>
    <w:p w:rsidR="003F3C38" w:rsidRDefault="003F3C38" w:rsidP="003F3C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i++</w:t>
      </w:r>
    </w:p>
    <w:p w:rsidR="003F3C38" w:rsidRDefault="003F3C38" w:rsidP="003F3C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如果i&gt;=A.length或者A</w:t>
      </w:r>
      <w:r>
        <w:rPr>
          <w:szCs w:val="21"/>
        </w:rPr>
        <w:t>[i]&gt;B[j]</w:t>
      </w:r>
    </w:p>
    <w:p w:rsidR="003F3C38" w:rsidRDefault="003F3C38" w:rsidP="003F3C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A不包含B</w:t>
      </w:r>
    </w:p>
    <w:p w:rsidR="003F3C38" w:rsidRDefault="003F3C38" w:rsidP="003F3C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rFonts w:hint="eastAsia"/>
          <w:szCs w:val="21"/>
        </w:rPr>
        <w:t>j</w:t>
      </w:r>
      <w:r>
        <w:rPr>
          <w:szCs w:val="21"/>
        </w:rPr>
        <w:t>++</w:t>
      </w:r>
    </w:p>
    <w:p w:rsidR="003F3C38" w:rsidRDefault="003F3C38" w:rsidP="003F3C38">
      <w:pPr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如果j</w:t>
      </w:r>
      <w:r>
        <w:rPr>
          <w:szCs w:val="21"/>
        </w:rPr>
        <w:t>&gt;=B.length</w:t>
      </w:r>
      <w:r>
        <w:rPr>
          <w:rFonts w:hint="eastAsia"/>
          <w:szCs w:val="21"/>
        </w:rPr>
        <w:t>,A包含B</w:t>
      </w:r>
    </w:p>
    <w:p w:rsidR="003F3C38" w:rsidRDefault="003F3C38" w:rsidP="003F3C38">
      <w:pPr>
        <w:rPr>
          <w:szCs w:val="21"/>
        </w:rPr>
      </w:pPr>
    </w:p>
    <w:p w:rsidR="003F3C38" w:rsidRDefault="003F3C38" w:rsidP="003F3C38">
      <w:pPr>
        <w:rPr>
          <w:b/>
          <w:szCs w:val="21"/>
        </w:rPr>
      </w:pPr>
      <w:r>
        <w:rPr>
          <w:szCs w:val="21"/>
        </w:rPr>
        <w:tab/>
      </w:r>
      <w:r w:rsidRPr="003F3C38">
        <w:rPr>
          <w:rFonts w:hint="eastAsia"/>
          <w:b/>
          <w:szCs w:val="21"/>
        </w:rPr>
        <w:t>代码1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stringContain;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F3C38" w:rsidRDefault="003F3C38" w:rsidP="003F3C3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java.util.Arrays;</w:t>
      </w:r>
    </w:p>
    <w:p w:rsidR="003F3C38" w:rsidRDefault="003F3C38" w:rsidP="003F3C3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F3C38" w:rsidRDefault="003F3C38" w:rsidP="003F3C3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StringContain {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stringContain(String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;) {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])){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stringContain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3C38" w:rsidRDefault="003F3C38" w:rsidP="003F3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3C38" w:rsidRDefault="003F3C38" w:rsidP="003F3C38">
      <w:pPr>
        <w:rPr>
          <w:b/>
          <w:szCs w:val="21"/>
        </w:rPr>
      </w:pPr>
    </w:p>
    <w:p w:rsidR="0069378A" w:rsidRDefault="0069378A" w:rsidP="003F3C38"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算法2</w:t>
      </w:r>
    </w:p>
    <w:p w:rsidR="0069378A" w:rsidRDefault="0069378A" w:rsidP="003F3C38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szCs w:val="21"/>
        </w:rPr>
        <w:t>使用素数来标识字母A、B、C</w:t>
      </w:r>
      <w:r>
        <w:rPr>
          <w:szCs w:val="21"/>
        </w:rPr>
        <w:t>…</w:t>
      </w:r>
      <w:r>
        <w:rPr>
          <w:rFonts w:hint="eastAsia"/>
          <w:szCs w:val="21"/>
        </w:rPr>
        <w:t>、Z</w:t>
      </w:r>
    </w:p>
    <w:p w:rsidR="0069378A" w:rsidRDefault="0069378A" w:rsidP="003F3C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遍历输入的字符A</w:t>
      </w:r>
      <w:r>
        <w:rPr>
          <w:szCs w:val="21"/>
        </w:rPr>
        <w:t>,</w:t>
      </w:r>
      <w:r>
        <w:rPr>
          <w:rFonts w:hint="eastAsia"/>
          <w:szCs w:val="21"/>
        </w:rPr>
        <w:t>把A中字符转换成对应的素数，统计它们的乘积</w:t>
      </w:r>
    </w:p>
    <w:p w:rsidR="0069378A" w:rsidRDefault="0069378A" w:rsidP="003F3C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遍历输入的字符B</w:t>
      </w:r>
      <w:r>
        <w:rPr>
          <w:szCs w:val="21"/>
        </w:rPr>
        <w:t>,</w:t>
      </w:r>
      <w:r>
        <w:rPr>
          <w:rFonts w:hint="eastAsia"/>
          <w:szCs w:val="21"/>
        </w:rPr>
        <w:t>同样统计它们的乘积</w:t>
      </w:r>
    </w:p>
    <w:p w:rsidR="0069378A" w:rsidRDefault="0069378A" w:rsidP="003F3C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用字符串A的乘积%（取余）字符串B的乘积，如果结果为0，A包含B。否则不包含</w:t>
      </w:r>
    </w:p>
    <w:p w:rsidR="0069378A" w:rsidRDefault="0069378A" w:rsidP="003F3C38">
      <w:pPr>
        <w:rPr>
          <w:szCs w:val="21"/>
        </w:rPr>
      </w:pPr>
    </w:p>
    <w:p w:rsidR="0069378A" w:rsidRPr="0069378A" w:rsidRDefault="0069378A" w:rsidP="0069378A">
      <w:pPr>
        <w:ind w:firstLine="420"/>
        <w:rPr>
          <w:rFonts w:hint="eastAsia"/>
          <w:b/>
          <w:szCs w:val="21"/>
        </w:rPr>
      </w:pPr>
      <w:r w:rsidRPr="0069378A">
        <w:rPr>
          <w:rFonts w:hint="eastAsia"/>
          <w:b/>
          <w:szCs w:val="21"/>
        </w:rPr>
        <w:t>代码2</w:t>
      </w:r>
    </w:p>
    <w:p w:rsidR="0069378A" w:rsidRDefault="0069378A" w:rsidP="003F3C38">
      <w:pPr>
        <w:rPr>
          <w:szCs w:val="21"/>
        </w:rPr>
      </w:pP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stringContain1(String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{2, 3, 5, 7, 11, 13, 17, 19, 23, 29, 31, 37, 41, 43, 47, 53, 59,61, 67, 71, 73, 79, 83, 89, 97, 101};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//System.out.println(f%g);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378A" w:rsidRDefault="0069378A" w:rsidP="00693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9378A" w:rsidRPr="007604A3" w:rsidRDefault="0069378A" w:rsidP="0069378A">
      <w:pPr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604A3" w:rsidRPr="007604A3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复杂度</w:t>
      </w:r>
    </w:p>
    <w:p w:rsidR="007604A3" w:rsidRDefault="007604A3" w:rsidP="0069378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(m+n)</w:t>
      </w:r>
    </w:p>
    <w:p w:rsidR="0038512F" w:rsidRDefault="0038512F" w:rsidP="0069378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512F" w:rsidRDefault="0038512F" w:rsidP="0069378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512F" w:rsidRDefault="0038512F" w:rsidP="0069378A">
      <w:pPr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38512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算法</w:t>
      </w:r>
      <w:r w:rsidRPr="0038512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3</w:t>
      </w:r>
    </w:p>
    <w:p w:rsidR="0038512F" w:rsidRPr="0038512F" w:rsidRDefault="0038512F" w:rsidP="0038512F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8512F">
        <w:rPr>
          <w:rFonts w:ascii="Consolas" w:hAnsi="Consolas" w:cs="Consolas" w:hint="eastAsia"/>
          <w:color w:val="000000"/>
          <w:kern w:val="0"/>
          <w:sz w:val="20"/>
          <w:szCs w:val="20"/>
        </w:rPr>
        <w:t>把字符串</w:t>
      </w:r>
      <w:r w:rsidRPr="0038512F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Pr="0038512F">
        <w:rPr>
          <w:rFonts w:ascii="Consolas" w:hAnsi="Consolas" w:cs="Consolas" w:hint="eastAsia"/>
          <w:color w:val="000000"/>
          <w:kern w:val="0"/>
          <w:sz w:val="20"/>
          <w:szCs w:val="20"/>
        </w:rPr>
        <w:t>的所有字符存储到</w:t>
      </w:r>
      <w:r w:rsidRPr="0038512F">
        <w:rPr>
          <w:rFonts w:ascii="Consolas" w:hAnsi="Consolas" w:cs="Consolas" w:hint="eastAsia"/>
          <w:color w:val="000000"/>
          <w:kern w:val="0"/>
          <w:sz w:val="20"/>
          <w:szCs w:val="20"/>
        </w:rPr>
        <w:t>H</w:t>
      </w:r>
      <w:r w:rsidRPr="0038512F">
        <w:rPr>
          <w:rFonts w:ascii="Consolas" w:hAnsi="Consolas" w:cs="Consolas"/>
          <w:color w:val="000000"/>
          <w:kern w:val="0"/>
          <w:sz w:val="20"/>
          <w:szCs w:val="20"/>
        </w:rPr>
        <w:t>ashTable</w:t>
      </w:r>
    </w:p>
    <w:p w:rsidR="0038512F" w:rsidRDefault="0038512F" w:rsidP="0038512F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判断B中的字符是不是都可以在哈希表中找到，如果不能，则A不包含B，否则A不包含B</w:t>
      </w:r>
    </w:p>
    <w:p w:rsidR="0038512F" w:rsidRDefault="0038512F" w:rsidP="0038512F">
      <w:pPr>
        <w:rPr>
          <w:szCs w:val="21"/>
        </w:rPr>
      </w:pPr>
    </w:p>
    <w:p w:rsidR="0038512F" w:rsidRDefault="0038512F" w:rsidP="0038512F">
      <w:pPr>
        <w:ind w:left="420"/>
        <w:rPr>
          <w:b/>
          <w:szCs w:val="21"/>
        </w:rPr>
      </w:pPr>
      <w:r w:rsidRPr="0038512F">
        <w:rPr>
          <w:rFonts w:hint="eastAsia"/>
          <w:b/>
          <w:szCs w:val="21"/>
        </w:rPr>
        <w:t>代码3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b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stringContain;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8512F" w:rsidRDefault="0038512F" w:rsidP="0038512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java.util.Arrays;</w:t>
      </w:r>
    </w:p>
    <w:p w:rsidR="0038512F" w:rsidRDefault="0038512F" w:rsidP="0038512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java.util.Hashtable;</w:t>
      </w:r>
    </w:p>
    <w:p w:rsidR="0038512F" w:rsidRDefault="0038512F" w:rsidP="0038512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8512F" w:rsidRDefault="0038512F" w:rsidP="0038512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StringContain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stringContain(String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;)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stringContain1(String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{2, 3, 5, 7, 11, 13, 17, 19, 23, 29, 31, 37, 41, 43, 47, 53, 59,61, 67, 71, 73, 79, 83, 89, 97, 101};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//System.out.println(f%g);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stringContain2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Hashtable&lt;Character , Character&gt;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Hashtable&lt;Character, Character&gt;();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stringContain2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512F" w:rsidRDefault="0038512F" w:rsidP="0038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Default="0038512F" w:rsidP="0038512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512F" w:rsidRPr="0038512F" w:rsidRDefault="0038512F" w:rsidP="0038512F">
      <w:pPr>
        <w:ind w:left="420"/>
        <w:rPr>
          <w:rFonts w:hint="eastAsia"/>
          <w:b/>
          <w:szCs w:val="21"/>
        </w:rPr>
      </w:pPr>
    </w:p>
    <w:sectPr w:rsidR="0038512F" w:rsidRPr="0038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4B" w:rsidRDefault="002C364B" w:rsidP="0069378A">
      <w:r>
        <w:separator/>
      </w:r>
    </w:p>
  </w:endnote>
  <w:endnote w:type="continuationSeparator" w:id="0">
    <w:p w:rsidR="002C364B" w:rsidRDefault="002C364B" w:rsidP="0069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4B" w:rsidRDefault="002C364B" w:rsidP="0069378A">
      <w:r>
        <w:separator/>
      </w:r>
    </w:p>
  </w:footnote>
  <w:footnote w:type="continuationSeparator" w:id="0">
    <w:p w:rsidR="002C364B" w:rsidRDefault="002C364B" w:rsidP="00693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71333"/>
    <w:multiLevelType w:val="hybridMultilevel"/>
    <w:tmpl w:val="27787E24"/>
    <w:lvl w:ilvl="0" w:tplc="D80CF1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38"/>
    <w:rsid w:val="002C364B"/>
    <w:rsid w:val="0038512F"/>
    <w:rsid w:val="003F3C38"/>
    <w:rsid w:val="0069378A"/>
    <w:rsid w:val="007604A3"/>
    <w:rsid w:val="00E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F69B1"/>
  <w15:chartTrackingRefBased/>
  <w15:docId w15:val="{7113D679-42DC-4AD4-BB5E-787AE1F4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78A"/>
    <w:rPr>
      <w:sz w:val="18"/>
      <w:szCs w:val="18"/>
    </w:rPr>
  </w:style>
  <w:style w:type="paragraph" w:styleId="a7">
    <w:name w:val="List Paragraph"/>
    <w:basedOn w:val="a"/>
    <w:uiPriority w:val="34"/>
    <w:qFormat/>
    <w:rsid w:val="00385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2018-04-08T07:36:00Z</dcterms:created>
  <dcterms:modified xsi:type="dcterms:W3CDTF">2018-04-09T09:28:00Z</dcterms:modified>
</cp:coreProperties>
</file>