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D23" w:rsidRDefault="003F18B1">
      <w:pPr>
        <w:rPr>
          <w:b/>
          <w:sz w:val="28"/>
          <w:szCs w:val="28"/>
        </w:rPr>
      </w:pPr>
      <w:r w:rsidRPr="003F18B1">
        <w:rPr>
          <w:rFonts w:hint="eastAsia"/>
          <w:b/>
          <w:sz w:val="28"/>
          <w:szCs w:val="28"/>
        </w:rPr>
        <w:t>希尔排序</w:t>
      </w:r>
    </w:p>
    <w:p w:rsidR="003F18B1" w:rsidRDefault="003F18B1">
      <w:pPr>
        <w:rPr>
          <w:szCs w:val="21"/>
        </w:rPr>
      </w:pPr>
      <w:r>
        <w:rPr>
          <w:b/>
          <w:sz w:val="28"/>
          <w:szCs w:val="28"/>
        </w:rPr>
        <w:tab/>
      </w:r>
      <w:r>
        <w:rPr>
          <w:rFonts w:hint="eastAsia"/>
          <w:szCs w:val="21"/>
        </w:rPr>
        <w:t>希尔排序本质上也可以说是一种特殊的直接插入排序，它的特殊在于它按照一定的间隔选取元素，然后对选取的元素进行直接插入排序。不到选取元素直到间隔为1。</w:t>
      </w:r>
    </w:p>
    <w:p w:rsidR="003F18B1" w:rsidRDefault="003F18B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假设有6个元素进行排序： 21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9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8</w:t>
      </w:r>
    </w:p>
    <w:p w:rsidR="003F18B1" w:rsidRPr="003F18B1" w:rsidRDefault="003F18B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第一次选取：gab=n</w:t>
      </w:r>
      <w:r>
        <w:rPr>
          <w:szCs w:val="21"/>
        </w:rPr>
        <w:t>(</w:t>
      </w:r>
      <w:r>
        <w:rPr>
          <w:rFonts w:hint="eastAsia"/>
          <w:szCs w:val="21"/>
        </w:rPr>
        <w:t>初始值为元素的个数)</w:t>
      </w:r>
    </w:p>
    <w:p w:rsidR="003F18B1" w:rsidRDefault="003F18B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gab(</w:t>
      </w:r>
      <w:r>
        <w:rPr>
          <w:rFonts w:hint="eastAsia"/>
          <w:szCs w:val="21"/>
        </w:rPr>
        <w:t>间隔)</w:t>
      </w:r>
      <w:r>
        <w:rPr>
          <w:szCs w:val="21"/>
        </w:rPr>
        <w:t>=(gab/3)+1=3</w:t>
      </w:r>
    </w:p>
    <w:p w:rsidR="003F18B1" w:rsidRDefault="003F18B1">
      <w:pPr>
        <w:rPr>
          <w:szCs w:val="21"/>
        </w:rPr>
      </w:pPr>
      <w:r>
        <w:rPr>
          <w:szCs w:val="21"/>
        </w:rPr>
        <w:tab/>
        <w:t xml:space="preserve">    </w:t>
      </w:r>
      <w:r>
        <w:rPr>
          <w:rFonts w:hint="eastAsia"/>
          <w:szCs w:val="21"/>
        </w:rPr>
        <w:t>21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5</w:t>
      </w:r>
    </w:p>
    <w:p w:rsidR="003F18B1" w:rsidRDefault="003F18B1">
      <w:pPr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25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6</w:t>
      </w:r>
    </w:p>
    <w:p w:rsidR="003F18B1" w:rsidRDefault="003F18B1">
      <w:pPr>
        <w:rPr>
          <w:szCs w:val="21"/>
        </w:rPr>
      </w:pPr>
      <w:r>
        <w:rPr>
          <w:szCs w:val="21"/>
        </w:rPr>
        <w:t xml:space="preserve">        9    8</w:t>
      </w:r>
    </w:p>
    <w:p w:rsidR="003F18B1" w:rsidRDefault="003F18B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对他们进行直接插入排序</w:t>
      </w:r>
    </w:p>
    <w:p w:rsidR="003F18B1" w:rsidRDefault="003F18B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5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21</w:t>
      </w:r>
    </w:p>
    <w:p w:rsidR="003F18B1" w:rsidRDefault="003F18B1">
      <w:pPr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6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25</w:t>
      </w:r>
    </w:p>
    <w:p w:rsidR="003F18B1" w:rsidRDefault="003F18B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8    9</w:t>
      </w:r>
    </w:p>
    <w:p w:rsidR="003F18B1" w:rsidRDefault="003F18B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放回原来位置</w:t>
      </w:r>
    </w:p>
    <w:p w:rsidR="003F18B1" w:rsidRDefault="003F18B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8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9</w:t>
      </w:r>
      <w:r>
        <w:rPr>
          <w:szCs w:val="21"/>
        </w:rPr>
        <w:tab/>
      </w:r>
    </w:p>
    <w:p w:rsidR="003F18B1" w:rsidRDefault="003F18B1">
      <w:pPr>
        <w:rPr>
          <w:szCs w:val="21"/>
        </w:rPr>
      </w:pPr>
      <w:r>
        <w:rPr>
          <w:szCs w:val="21"/>
        </w:rPr>
        <w:tab/>
      </w:r>
      <w:proofErr w:type="gramStart"/>
      <w:r>
        <w:rPr>
          <w:rFonts w:hint="eastAsia"/>
          <w:szCs w:val="21"/>
        </w:rPr>
        <w:t>其他和</w:t>
      </w:r>
      <w:proofErr w:type="gramEnd"/>
      <w:r>
        <w:rPr>
          <w:rFonts w:hint="eastAsia"/>
          <w:szCs w:val="21"/>
        </w:rPr>
        <w:t>第一次类似，直到ga</w:t>
      </w:r>
      <w:r>
        <w:rPr>
          <w:szCs w:val="21"/>
        </w:rPr>
        <w:t>b=1</w:t>
      </w:r>
      <w:r>
        <w:rPr>
          <w:rFonts w:hint="eastAsia"/>
          <w:szCs w:val="21"/>
        </w:rPr>
        <w:t>这一轮结束，此时元素已经全部排好序</w:t>
      </w:r>
      <w:bookmarkStart w:id="0" w:name="_GoBack"/>
    </w:p>
    <w:bookmarkEnd w:id="0"/>
    <w:p w:rsidR="003F18B1" w:rsidRDefault="003F18B1">
      <w:pPr>
        <w:rPr>
          <w:szCs w:val="21"/>
        </w:rPr>
      </w:pPr>
    </w:p>
    <w:p w:rsidR="003F18B1" w:rsidRDefault="003F18B1">
      <w:pPr>
        <w:rPr>
          <w:szCs w:val="21"/>
        </w:rPr>
      </w:pPr>
    </w:p>
    <w:p w:rsidR="003F18B1" w:rsidRPr="003F18B1" w:rsidRDefault="003F18B1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在n</w:t>
      </w:r>
      <w:r>
        <w:rPr>
          <w:szCs w:val="21"/>
        </w:rPr>
        <w:t>&lt;=1000</w:t>
      </w:r>
      <w:r>
        <w:rPr>
          <w:rFonts w:hint="eastAsia"/>
          <w:szCs w:val="21"/>
        </w:rPr>
        <w:t>是希尔排序都是比较有效率的</w:t>
      </w:r>
    </w:p>
    <w:sectPr w:rsidR="003F18B1" w:rsidRPr="003F1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8B1"/>
    <w:rsid w:val="003F18B1"/>
    <w:rsid w:val="0054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D36F"/>
  <w15:chartTrackingRefBased/>
  <w15:docId w15:val="{782CF1BD-B001-4F87-AAA9-A5659E25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2018-04-14T05:49:00Z</dcterms:created>
  <dcterms:modified xsi:type="dcterms:W3CDTF">2018-04-14T06:00:00Z</dcterms:modified>
</cp:coreProperties>
</file>