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D17" w:rsidRDefault="00636D17" w:rsidP="00636D17">
      <w:r>
        <w:t>1.</w:t>
      </w:r>
      <w:r>
        <w:tab/>
      </w:r>
    </w:p>
    <w:p w:rsidR="00636D17" w:rsidRDefault="00636D17" w:rsidP="00636D17">
      <w:pPr>
        <w:ind w:firstLine="420"/>
      </w:pPr>
      <w:r>
        <w:t>System.in可以代表输入设备，System.out可以代表输出设备</w:t>
      </w:r>
    </w:p>
    <w:p w:rsidR="00636D17" w:rsidRDefault="00636D17" w:rsidP="00636D17">
      <w:r>
        <w:tab/>
        <w:t>Scanner类可以用来获取用户的输入数据</w:t>
      </w:r>
    </w:p>
    <w:p w:rsidR="00636D17" w:rsidRDefault="00636D17" w:rsidP="00636D17">
      <w:r>
        <w:tab/>
        <w:t>Scanner input = new Scanner(System.in)</w:t>
      </w:r>
    </w:p>
    <w:p w:rsidR="00636D17" w:rsidRDefault="00636D17" w:rsidP="00636D17">
      <w:r>
        <w:t xml:space="preserve">  </w:t>
      </w:r>
      <w:r>
        <w:tab/>
        <w:t>a = input.nextInt();</w:t>
      </w:r>
    </w:p>
    <w:p w:rsidR="00636D17" w:rsidRDefault="00636D17" w:rsidP="00636D17">
      <w:r>
        <w:tab/>
      </w:r>
    </w:p>
    <w:p w:rsidR="00636D17" w:rsidRDefault="00636D17" w:rsidP="00636D17"/>
    <w:p w:rsidR="00636D17" w:rsidRDefault="00636D17" w:rsidP="00636D17">
      <w:r>
        <w:t>2.</w:t>
      </w:r>
    </w:p>
    <w:p w:rsidR="00636D17" w:rsidRDefault="00636D17" w:rsidP="00636D17">
      <w:pPr>
        <w:ind w:firstLine="420"/>
      </w:pPr>
      <w:r>
        <w:t>如果在myeclipse建立了一个project,不管该类在哪个包下，File writename = new File("c.txt")中的相对路径都是相对于project的（C:\Users\Administrator\Workspaces\MyEclipse 10\project1.1\）</w:t>
      </w:r>
    </w:p>
    <w:p w:rsidR="00636D17" w:rsidRDefault="00636D17" w:rsidP="00636D17"/>
    <w:p w:rsidR="00636D17" w:rsidRDefault="00636D17" w:rsidP="00636D17">
      <w:r>
        <w:tab/>
      </w:r>
      <w:r w:rsidRPr="00636D17">
        <w:rPr>
          <w:rFonts w:hint="eastAsia"/>
        </w:rPr>
        <w:t>获取当前目录</w:t>
      </w:r>
    </w:p>
    <w:p w:rsidR="00636D17" w:rsidRDefault="00636D17" w:rsidP="00636D17">
      <w:r>
        <w:tab/>
      </w:r>
      <w:r>
        <w:tab/>
        <w:t>File f = new File(".");</w:t>
      </w:r>
    </w:p>
    <w:p w:rsidR="00636D17" w:rsidRDefault="00636D17" w:rsidP="00636D17">
      <w:r>
        <w:tab/>
      </w:r>
      <w:r>
        <w:tab/>
        <w:t>String absolutePath = f.getAbsolutePath();</w:t>
      </w:r>
    </w:p>
    <w:p w:rsidR="00636D17" w:rsidRDefault="00636D17" w:rsidP="00636D17">
      <w:r>
        <w:tab/>
      </w:r>
      <w:r>
        <w:tab/>
        <w:t>System.out.println(absolutePath);</w:t>
      </w:r>
    </w:p>
    <w:p w:rsidR="00636D17" w:rsidRDefault="00636D17" w:rsidP="00636D17"/>
    <w:p w:rsidR="00636D17" w:rsidRDefault="00636D17" w:rsidP="00636D17">
      <w:r>
        <w:t>3</w:t>
      </w:r>
    </w:p>
    <w:p w:rsidR="00636D17" w:rsidRDefault="00636D17" w:rsidP="00636D17">
      <w:r>
        <w:tab/>
        <w:t>java.io.file提供了文件读取和写入的方法。</w:t>
      </w:r>
    </w:p>
    <w:p w:rsidR="00636D17" w:rsidRDefault="00636D17" w:rsidP="00636D17">
      <w:r>
        <w:tab/>
        <w:t xml:space="preserve">    可以创建一个file类对象，该file类对象可以代表一个文件，需要传入文件的路径。</w:t>
      </w:r>
    </w:p>
    <w:p w:rsidR="00636D17" w:rsidRDefault="00636D17" w:rsidP="00636D17"/>
    <w:p w:rsidR="00636D17" w:rsidRDefault="00636D17" w:rsidP="00636D17">
      <w:r>
        <w:tab/>
      </w:r>
      <w:r>
        <w:tab/>
        <w:t>FileInputStream可以从文件中读取数据（file对象）</w:t>
      </w:r>
    </w:p>
    <w:p w:rsidR="00636D17" w:rsidRDefault="00636D17" w:rsidP="00636D17"/>
    <w:p w:rsidR="00636D17" w:rsidRDefault="00636D17" w:rsidP="00636D17">
      <w:r>
        <w:tab/>
      </w:r>
      <w:r>
        <w:tab/>
        <w:t>FileOutputStream可以向文件中写入byte类型的数据</w:t>
      </w:r>
    </w:p>
    <w:p w:rsidR="00636D17" w:rsidRDefault="00636D17" w:rsidP="00636D17"/>
    <w:p w:rsidR="00636D17" w:rsidRDefault="00636D17" w:rsidP="00636D17">
      <w:r>
        <w:tab/>
      </w:r>
      <w:r>
        <w:tab/>
        <w:t>InputStreamReader和OutputStreamReader实现了从字节流到字符流的转换，提高流的处理效率。</w:t>
      </w:r>
    </w:p>
    <w:p w:rsidR="00636D17" w:rsidRDefault="00636D17" w:rsidP="00636D17"/>
    <w:p w:rsidR="00636D17" w:rsidRDefault="00636D17" w:rsidP="00636D17">
      <w:r>
        <w:tab/>
      </w:r>
      <w:r>
        <w:tab/>
        <w:t>BufferReader和BufferWriter 使用缓存字符流包装转换流可以提高处理效率</w:t>
      </w:r>
    </w:p>
    <w:p w:rsidR="00636D17" w:rsidRDefault="00636D17" w:rsidP="00636D17"/>
    <w:p w:rsidR="00636D17" w:rsidRDefault="00636D17" w:rsidP="00636D17">
      <w:r>
        <w:tab/>
        <w:t>基本思路：</w:t>
      </w:r>
    </w:p>
    <w:p w:rsidR="00E04CAD" w:rsidRDefault="00636D17" w:rsidP="00636D17">
      <w:r>
        <w:tab/>
      </w:r>
      <w:r>
        <w:tab/>
        <w:t>获取file对象，使用FileInputStream流从file对象中读取数据，接着报它包装成字符流，接着是缓存流，提高读写效率。</w:t>
      </w:r>
    </w:p>
    <w:p w:rsidR="004F23D1" w:rsidRDefault="004F23D1" w:rsidP="00636D17"/>
    <w:p w:rsidR="004F23D1" w:rsidRDefault="004F23D1" w:rsidP="00636D17"/>
    <w:p w:rsidR="004F23D1" w:rsidRDefault="004F23D1" w:rsidP="00636D17">
      <w:r>
        <w:t>4.</w:t>
      </w:r>
      <w:r>
        <w:rPr>
          <w:rFonts w:hint="eastAsia"/>
        </w:rPr>
        <w:t>安卓中可以通过设置元素的背景来设置元素的边框。</w:t>
      </w:r>
    </w:p>
    <w:p w:rsidR="004F23D1" w:rsidRDefault="004F23D1" w:rsidP="004F23D1">
      <w:pPr>
        <w:ind w:left="420" w:firstLine="420"/>
        <w:rPr>
          <w:rFonts w:hint="eastAsia"/>
        </w:rPr>
      </w:pPr>
      <w:r>
        <w:rPr>
          <w:rFonts w:hint="eastAsia"/>
        </w:rPr>
        <w:t>1.在dra</w:t>
      </w:r>
      <w:r>
        <w:t>wable</w:t>
      </w:r>
      <w:r>
        <w:rPr>
          <w:rFonts w:hint="eastAsia"/>
        </w:rPr>
        <w:t>新建一个xml</w:t>
      </w:r>
      <w:r>
        <w:t>(shape</w:t>
      </w:r>
      <w:r>
        <w:rPr>
          <w:rFonts w:hint="eastAsia"/>
        </w:rPr>
        <w:t>为根元素)</w:t>
      </w:r>
    </w:p>
    <w:p w:rsidR="004F23D1" w:rsidRDefault="004F23D1" w:rsidP="004F23D1">
      <w:pPr>
        <w:ind w:left="420" w:firstLine="420"/>
      </w:pPr>
      <w:r>
        <w:rPr>
          <w:rFonts w:hint="eastAsia"/>
        </w:rPr>
        <w:t>2.根据需要修改xml</w:t>
      </w:r>
    </w:p>
    <w:p w:rsidR="00D2029F" w:rsidRDefault="00D2029F" w:rsidP="004F23D1">
      <w:pPr>
        <w:ind w:left="420" w:firstLine="420"/>
      </w:pPr>
      <w:r>
        <w:t>3.</w:t>
      </w:r>
      <w:r>
        <w:rPr>
          <w:rFonts w:hint="eastAsia"/>
        </w:rPr>
        <w:t>在UI中应用</w:t>
      </w:r>
    </w:p>
    <w:p w:rsidR="00D2029F" w:rsidRDefault="00D2029F" w:rsidP="00D2029F"/>
    <w:p w:rsidR="00D2029F" w:rsidRDefault="00D2029F" w:rsidP="00D2029F">
      <w:r>
        <w:rPr>
          <w:rFonts w:hint="eastAsia"/>
        </w:rPr>
        <w:t>5.Android的相对布局属性分类</w:t>
      </w:r>
    </w:p>
    <w:p w:rsidR="00FB17BF" w:rsidRDefault="00FB17BF" w:rsidP="00D2029F">
      <w:r>
        <w:tab/>
      </w:r>
      <w:r>
        <w:tab/>
      </w:r>
      <w:r>
        <w:tab/>
      </w:r>
      <w:r>
        <w:rPr>
          <w:rFonts w:hint="eastAsia"/>
        </w:rPr>
        <w:t>根据兄弟元素</w:t>
      </w:r>
    </w:p>
    <w:p w:rsidR="00FB17BF" w:rsidRPr="004F23D1" w:rsidRDefault="00FB17BF" w:rsidP="00D2029F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根据父元素（属性多没关系，可以分类进行</w:t>
      </w:r>
      <w:bookmarkStart w:id="0" w:name="_GoBack"/>
      <w:bookmarkEnd w:id="0"/>
      <w:r>
        <w:rPr>
          <w:rFonts w:hint="eastAsia"/>
        </w:rPr>
        <w:t>）</w:t>
      </w:r>
    </w:p>
    <w:sectPr w:rsidR="00FB17BF" w:rsidRPr="004F2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0DD" w:rsidRDefault="00CC70DD" w:rsidP="004F23D1">
      <w:r>
        <w:separator/>
      </w:r>
    </w:p>
  </w:endnote>
  <w:endnote w:type="continuationSeparator" w:id="0">
    <w:p w:rsidR="00CC70DD" w:rsidRDefault="00CC70DD" w:rsidP="004F2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0DD" w:rsidRDefault="00CC70DD" w:rsidP="004F23D1">
      <w:r>
        <w:separator/>
      </w:r>
    </w:p>
  </w:footnote>
  <w:footnote w:type="continuationSeparator" w:id="0">
    <w:p w:rsidR="00CC70DD" w:rsidRDefault="00CC70DD" w:rsidP="004F23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D17"/>
    <w:rsid w:val="004F23D1"/>
    <w:rsid w:val="00636D17"/>
    <w:rsid w:val="00CC70DD"/>
    <w:rsid w:val="00D2029F"/>
    <w:rsid w:val="00E04CAD"/>
    <w:rsid w:val="00FB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48BAD"/>
  <w15:chartTrackingRefBased/>
  <w15:docId w15:val="{4F244E8B-4CD2-4B17-B23C-E4537AD8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3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23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23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23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2018-03-05T01:47:00Z</dcterms:created>
  <dcterms:modified xsi:type="dcterms:W3CDTF">2018-03-26T01:23:00Z</dcterms:modified>
</cp:coreProperties>
</file>