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D88" w:rsidRDefault="000F41CF">
      <w:r>
        <w:rPr>
          <w:rFonts w:hint="eastAsia"/>
        </w:rPr>
        <w:t>为什么选择</w:t>
      </w:r>
      <w:proofErr w:type="spellStart"/>
      <w:r>
        <w:rPr>
          <w:rFonts w:hint="eastAsia"/>
        </w:rPr>
        <w:t>spring</w:t>
      </w:r>
      <w:r>
        <w:t>mvc+spring+mybaits</w:t>
      </w:r>
      <w:proofErr w:type="spellEnd"/>
    </w:p>
    <w:p w:rsidR="000F41CF" w:rsidRDefault="000F41CF" w:rsidP="000F41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这几个框架相对来说学习相对容易，容易上手</w:t>
      </w:r>
    </w:p>
    <w:p w:rsidR="000F41CF" w:rsidRDefault="000F41CF" w:rsidP="000F41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这几个框架能够帮我们提高开发效率</w:t>
      </w:r>
    </w:p>
    <w:p w:rsidR="000F41CF" w:rsidRDefault="000F41CF" w:rsidP="000F41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性能满足我们的需求</w:t>
      </w:r>
      <w:bookmarkStart w:id="0" w:name="_GoBack"/>
      <w:bookmarkEnd w:id="0"/>
    </w:p>
    <w:sectPr w:rsidR="000F41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56CB5"/>
    <w:multiLevelType w:val="hybridMultilevel"/>
    <w:tmpl w:val="41B04E7A"/>
    <w:lvl w:ilvl="0" w:tplc="D6F63B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1CF"/>
    <w:rsid w:val="000F41CF"/>
    <w:rsid w:val="00E3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5736"/>
  <w15:chartTrackingRefBased/>
  <w15:docId w15:val="{3ADBEFD0-5217-47B6-9C74-C0F1BCE9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1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2018-04-14T12:56:00Z</dcterms:created>
  <dcterms:modified xsi:type="dcterms:W3CDTF">2018-04-14T13:01:00Z</dcterms:modified>
</cp:coreProperties>
</file>