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E62D" w14:textId="77777777" w:rsidR="009A3EBD" w:rsidRDefault="009A3EBD" w:rsidP="009A3EBD">
      <w:r>
        <w:t>Step 11 – Add menu option to interact with Teachers</w:t>
      </w:r>
    </w:p>
    <w:p w14:paraId="70DD3F23" w14:textId="77777777" w:rsidR="009A3EBD" w:rsidRDefault="009A3EBD" w:rsidP="009A3EBD">
      <w:pPr>
        <w:pStyle w:val="ListParagraph"/>
        <w:numPr>
          <w:ilvl w:val="0"/>
          <w:numId w:val="1"/>
        </w:numPr>
      </w:pPr>
      <w:r>
        <w:t>Auto Display Teachers</w:t>
      </w:r>
    </w:p>
    <w:p w14:paraId="72CC060B" w14:textId="77777777" w:rsidR="009A3EBD" w:rsidRDefault="009A3EBD" w:rsidP="009A3EBD">
      <w:pPr>
        <w:pStyle w:val="ListParagraph"/>
        <w:numPr>
          <w:ilvl w:val="0"/>
          <w:numId w:val="1"/>
        </w:numPr>
      </w:pPr>
      <w:r>
        <w:t>Select Teacher to work with</w:t>
      </w:r>
    </w:p>
    <w:p w14:paraId="1810B63B" w14:textId="77777777" w:rsidR="009A3EBD" w:rsidRDefault="009A3EBD" w:rsidP="009A3EBD">
      <w:pPr>
        <w:pStyle w:val="ListParagraph"/>
        <w:numPr>
          <w:ilvl w:val="1"/>
          <w:numId w:val="1"/>
        </w:numPr>
      </w:pPr>
      <w:r>
        <w:t>Auto display teacher classes</w:t>
      </w:r>
    </w:p>
    <w:p w14:paraId="542BAE01" w14:textId="77777777" w:rsidR="009A3EBD" w:rsidRDefault="009A3EBD" w:rsidP="009A3EBD">
      <w:pPr>
        <w:pStyle w:val="ListParagraph"/>
        <w:numPr>
          <w:ilvl w:val="1"/>
          <w:numId w:val="1"/>
        </w:numPr>
      </w:pPr>
      <w:r>
        <w:t>Give option to add teacher to class</w:t>
      </w:r>
    </w:p>
    <w:p w14:paraId="2ABF3B86" w14:textId="77777777" w:rsidR="009A3EBD" w:rsidRDefault="009A3EBD" w:rsidP="009A3EBD">
      <w:pPr>
        <w:pStyle w:val="ListParagraph"/>
        <w:numPr>
          <w:ilvl w:val="1"/>
          <w:numId w:val="1"/>
        </w:numPr>
      </w:pPr>
      <w:r>
        <w:t>Give option to go back to teachers</w:t>
      </w:r>
    </w:p>
    <w:p w14:paraId="055B5162" w14:textId="77777777" w:rsidR="009A3EBD" w:rsidRDefault="009A3EBD" w:rsidP="009A3EBD">
      <w:pPr>
        <w:pStyle w:val="ListParagraph"/>
        <w:numPr>
          <w:ilvl w:val="0"/>
          <w:numId w:val="1"/>
        </w:numPr>
      </w:pPr>
      <w:r>
        <w:t>Give options to go back to menu</w:t>
      </w:r>
    </w:p>
    <w:p w14:paraId="717848DB" w14:textId="77777777" w:rsidR="008F61E3" w:rsidRDefault="008F61E3"/>
    <w:sectPr w:rsidR="008F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80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E3"/>
    <w:rsid w:val="008F61E3"/>
    <w:rsid w:val="009A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DE0B-CCF4-4183-A187-A71E0BA4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2022-10-02T19:00:00Z</dcterms:created>
  <dcterms:modified xsi:type="dcterms:W3CDTF">2022-10-02T19:01:00Z</dcterms:modified>
</cp:coreProperties>
</file>