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6481" w14:textId="77777777" w:rsidR="008C3315" w:rsidRDefault="008C3315" w:rsidP="008C3315">
      <w:r>
        <w:t>Step 12 – Add menu option to interact with Students</w:t>
      </w:r>
    </w:p>
    <w:p w14:paraId="1F22731F" w14:textId="77777777" w:rsidR="008C3315" w:rsidRDefault="008C3315" w:rsidP="008C3315">
      <w:pPr>
        <w:pStyle w:val="ListParagraph"/>
        <w:numPr>
          <w:ilvl w:val="0"/>
          <w:numId w:val="1"/>
        </w:numPr>
      </w:pPr>
      <w:r>
        <w:t>Auto display students</w:t>
      </w:r>
    </w:p>
    <w:p w14:paraId="07A71FF7" w14:textId="77777777" w:rsidR="008C3315" w:rsidRDefault="008C3315" w:rsidP="008C3315">
      <w:pPr>
        <w:pStyle w:val="ListParagraph"/>
        <w:numPr>
          <w:ilvl w:val="1"/>
          <w:numId w:val="1"/>
        </w:numPr>
      </w:pPr>
      <w:r>
        <w:t>Select student to display info</w:t>
      </w:r>
    </w:p>
    <w:p w14:paraId="318206F2" w14:textId="77777777" w:rsidR="008C3315" w:rsidRDefault="008C3315" w:rsidP="008C3315">
      <w:pPr>
        <w:pStyle w:val="ListParagraph"/>
        <w:numPr>
          <w:ilvl w:val="2"/>
          <w:numId w:val="1"/>
        </w:numPr>
      </w:pPr>
      <w:r>
        <w:t>Auto display student classes</w:t>
      </w:r>
    </w:p>
    <w:p w14:paraId="64513EF0" w14:textId="77777777" w:rsidR="008C3315" w:rsidRDefault="008C3315" w:rsidP="008C3315">
      <w:pPr>
        <w:pStyle w:val="ListParagraph"/>
        <w:numPr>
          <w:ilvl w:val="1"/>
          <w:numId w:val="1"/>
        </w:numPr>
      </w:pPr>
      <w:r>
        <w:t>Add student</w:t>
      </w:r>
    </w:p>
    <w:p w14:paraId="021F9626" w14:textId="77777777" w:rsidR="00CF1388" w:rsidRDefault="00CF1388"/>
    <w:sectPr w:rsidR="00CF1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820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88"/>
    <w:rsid w:val="008C3315"/>
    <w:rsid w:val="00C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AA54C-F244-423E-8D90-8F91879A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2022-10-02T19:01:00Z</dcterms:created>
  <dcterms:modified xsi:type="dcterms:W3CDTF">2022-10-02T19:01:00Z</dcterms:modified>
</cp:coreProperties>
</file>