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2050" w14:textId="77777777" w:rsidR="00FF7C91" w:rsidRDefault="00FF7C91" w:rsidP="00FF7C91">
      <w:r>
        <w:t>Step Three – Constructor:</w:t>
      </w:r>
    </w:p>
    <w:p w14:paraId="562299AB" w14:textId="77777777" w:rsidR="00FF7C91" w:rsidRDefault="00FF7C91" w:rsidP="00FF7C91">
      <w:pPr>
        <w:pStyle w:val="ListParagraph"/>
        <w:numPr>
          <w:ilvl w:val="0"/>
          <w:numId w:val="1"/>
        </w:numPr>
      </w:pPr>
      <w:r>
        <w:t>Explain the purpose of a constructor</w:t>
      </w:r>
    </w:p>
    <w:p w14:paraId="086E11A9" w14:textId="77777777" w:rsidR="00FF7C91" w:rsidRDefault="00FF7C91" w:rsidP="00FF7C91">
      <w:pPr>
        <w:pStyle w:val="ListParagraph"/>
        <w:numPr>
          <w:ilvl w:val="0"/>
          <w:numId w:val="1"/>
        </w:numPr>
      </w:pPr>
      <w:r>
        <w:t>Naming a constructors</w:t>
      </w:r>
    </w:p>
    <w:p w14:paraId="01A84063" w14:textId="77777777" w:rsidR="00FF7C91" w:rsidRDefault="00FF7C91" w:rsidP="00FF7C91">
      <w:pPr>
        <w:pStyle w:val="ListParagraph"/>
        <w:numPr>
          <w:ilvl w:val="0"/>
          <w:numId w:val="1"/>
        </w:numPr>
      </w:pPr>
      <w:r>
        <w:t>Explain the default constructor</w:t>
      </w:r>
    </w:p>
    <w:p w14:paraId="2EBACE16" w14:textId="77777777" w:rsidR="00FF7C91" w:rsidRDefault="00FF7C91" w:rsidP="00FF7C91">
      <w:pPr>
        <w:pStyle w:val="ListParagraph"/>
        <w:numPr>
          <w:ilvl w:val="0"/>
          <w:numId w:val="1"/>
        </w:numPr>
      </w:pPr>
      <w:r>
        <w:t>Explain creating our own constructor and how it gets rid of the default constructor</w:t>
      </w:r>
    </w:p>
    <w:p w14:paraId="4F80FDB4" w14:textId="77777777" w:rsidR="00FF7C91" w:rsidRDefault="00FF7C91" w:rsidP="00FF7C91">
      <w:pPr>
        <w:pStyle w:val="ListParagraph"/>
        <w:numPr>
          <w:ilvl w:val="0"/>
          <w:numId w:val="1"/>
        </w:numPr>
      </w:pPr>
      <w:r>
        <w:t>Calling your constructor</w:t>
      </w:r>
    </w:p>
    <w:p w14:paraId="2D0C865F" w14:textId="77777777" w:rsidR="008B0FE1" w:rsidRDefault="008B0FE1"/>
    <w:sectPr w:rsidR="008B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94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1"/>
    <w:rsid w:val="008B0FE1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7C894-528F-4BCC-A93E-26CF901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2022-10-02T18:59:00Z</dcterms:created>
  <dcterms:modified xsi:type="dcterms:W3CDTF">2022-10-02T18:59:00Z</dcterms:modified>
</cp:coreProperties>
</file>