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E07A" w14:textId="77777777" w:rsidR="00FB4320" w:rsidRDefault="00FB4320" w:rsidP="00FB4320">
      <w:r>
        <w:t>Step 7 – Create a student class</w:t>
      </w:r>
    </w:p>
    <w:p w14:paraId="1BAB6324" w14:textId="77777777" w:rsidR="00FB4320" w:rsidRDefault="00FB4320" w:rsidP="00FB4320">
      <w:pPr>
        <w:pStyle w:val="ListParagraph"/>
        <w:numPr>
          <w:ilvl w:val="0"/>
          <w:numId w:val="1"/>
        </w:numPr>
      </w:pPr>
      <w:r>
        <w:t xml:space="preserve">Create fields, </w:t>
      </w:r>
    </w:p>
    <w:p w14:paraId="1907261C" w14:textId="77777777" w:rsidR="00FB4320" w:rsidRDefault="00FB4320" w:rsidP="00FB4320">
      <w:pPr>
        <w:pStyle w:val="ListParagraph"/>
        <w:numPr>
          <w:ilvl w:val="1"/>
          <w:numId w:val="1"/>
        </w:numPr>
      </w:pPr>
      <w:r>
        <w:t>First Name - string</w:t>
      </w:r>
    </w:p>
    <w:p w14:paraId="424DC555" w14:textId="77777777" w:rsidR="00FB4320" w:rsidRDefault="00FB4320" w:rsidP="00FB4320">
      <w:pPr>
        <w:pStyle w:val="ListParagraph"/>
        <w:numPr>
          <w:ilvl w:val="1"/>
          <w:numId w:val="1"/>
        </w:numPr>
      </w:pPr>
      <w:r>
        <w:t>Last Name – string</w:t>
      </w:r>
    </w:p>
    <w:p w14:paraId="3C981A75" w14:textId="77777777" w:rsidR="00FB4320" w:rsidRDefault="00FB4320" w:rsidP="00FB4320">
      <w:pPr>
        <w:pStyle w:val="ListParagraph"/>
        <w:numPr>
          <w:ilvl w:val="1"/>
          <w:numId w:val="1"/>
        </w:numPr>
      </w:pPr>
      <w:r>
        <w:t xml:space="preserve">Student Class – SchoolClass </w:t>
      </w:r>
    </w:p>
    <w:p w14:paraId="323BC668" w14:textId="77777777" w:rsidR="00FB4320" w:rsidRDefault="00FB4320" w:rsidP="00FB4320">
      <w:pPr>
        <w:pStyle w:val="ListParagraph"/>
        <w:numPr>
          <w:ilvl w:val="0"/>
          <w:numId w:val="1"/>
        </w:numPr>
      </w:pPr>
      <w:r>
        <w:t>Create a constructor</w:t>
      </w:r>
    </w:p>
    <w:p w14:paraId="3A375DB2" w14:textId="77777777" w:rsidR="00FB4320" w:rsidRDefault="00FB4320" w:rsidP="00FB4320">
      <w:pPr>
        <w:pStyle w:val="ListParagraph"/>
        <w:numPr>
          <w:ilvl w:val="1"/>
          <w:numId w:val="1"/>
        </w:numPr>
      </w:pPr>
      <w:r>
        <w:t>Must take a first and last name ( a student can be enrolled without having classes )</w:t>
      </w:r>
    </w:p>
    <w:p w14:paraId="79124E4D" w14:textId="77777777" w:rsidR="00FB4320" w:rsidRDefault="00FB4320" w:rsidP="00FB4320">
      <w:pPr>
        <w:pStyle w:val="ListParagraph"/>
        <w:numPr>
          <w:ilvl w:val="0"/>
          <w:numId w:val="1"/>
        </w:numPr>
      </w:pPr>
      <w:r>
        <w:t>Create properties</w:t>
      </w:r>
    </w:p>
    <w:p w14:paraId="4E52DB9B" w14:textId="77777777" w:rsidR="00FB4320" w:rsidRDefault="00FB4320" w:rsidP="00FB4320">
      <w:pPr>
        <w:pStyle w:val="ListParagraph"/>
        <w:numPr>
          <w:ilvl w:val="0"/>
          <w:numId w:val="1"/>
        </w:numPr>
      </w:pPr>
      <w:r>
        <w:t>Create a Student object</w:t>
      </w:r>
    </w:p>
    <w:p w14:paraId="5BBF980F" w14:textId="77777777" w:rsidR="00FB4320" w:rsidRDefault="00FB4320" w:rsidP="00FB4320">
      <w:pPr>
        <w:pStyle w:val="ListParagraph"/>
        <w:numPr>
          <w:ilvl w:val="0"/>
          <w:numId w:val="1"/>
        </w:numPr>
      </w:pPr>
      <w:r>
        <w:t>Display Student first and last name</w:t>
      </w:r>
    </w:p>
    <w:p w14:paraId="60394D9D" w14:textId="77777777" w:rsidR="00FB4320" w:rsidRDefault="00FB4320" w:rsidP="00FB4320">
      <w:pPr>
        <w:pStyle w:val="ListParagraph"/>
        <w:numPr>
          <w:ilvl w:val="0"/>
          <w:numId w:val="1"/>
        </w:numPr>
      </w:pPr>
      <w:r>
        <w:t>Add a class to the student</w:t>
      </w:r>
    </w:p>
    <w:p w14:paraId="11637BE5" w14:textId="77777777" w:rsidR="00FB4320" w:rsidRDefault="00FB4320" w:rsidP="00FB4320">
      <w:pPr>
        <w:pStyle w:val="ListParagraph"/>
        <w:numPr>
          <w:ilvl w:val="0"/>
          <w:numId w:val="1"/>
        </w:numPr>
      </w:pPr>
      <w:r>
        <w:t>Display student, class, and teacher information</w:t>
      </w:r>
    </w:p>
    <w:p w14:paraId="3094BD56" w14:textId="77777777" w:rsidR="00FB4320" w:rsidRDefault="00FB4320" w:rsidP="00FB4320">
      <w:pPr>
        <w:pStyle w:val="ListParagraph"/>
        <w:numPr>
          <w:ilvl w:val="0"/>
          <w:numId w:val="1"/>
        </w:numPr>
      </w:pPr>
      <w:r>
        <w:t>Create a student list</w:t>
      </w:r>
    </w:p>
    <w:p w14:paraId="5530481C" w14:textId="77777777" w:rsidR="00FB4320" w:rsidRDefault="00FB4320" w:rsidP="00FB4320">
      <w:pPr>
        <w:pStyle w:val="ListParagraph"/>
        <w:numPr>
          <w:ilvl w:val="0"/>
          <w:numId w:val="1"/>
        </w:numPr>
      </w:pPr>
      <w:r>
        <w:t>Add two more students</w:t>
      </w:r>
    </w:p>
    <w:p w14:paraId="384B3908" w14:textId="77777777" w:rsidR="00FB4320" w:rsidRDefault="00FB4320" w:rsidP="00FB4320">
      <w:pPr>
        <w:pStyle w:val="ListParagraph"/>
        <w:numPr>
          <w:ilvl w:val="0"/>
          <w:numId w:val="1"/>
        </w:numPr>
        <w:pBdr>
          <w:bottom w:val="single" w:sz="6" w:space="1" w:color="auto"/>
        </w:pBdr>
      </w:pPr>
      <w:r>
        <w:t>Add classes from Class list</w:t>
      </w:r>
    </w:p>
    <w:p w14:paraId="32A6CEA3" w14:textId="0C1C52A4" w:rsidR="00CD3640" w:rsidRDefault="008D3696">
      <w:r>
        <w:t>Now that we’ve gotten comfortable creating classes, you are going to create another one for Student.</w:t>
      </w:r>
    </w:p>
    <w:p w14:paraId="359B1EEB" w14:textId="1D3FDC55" w:rsidR="008D3696" w:rsidRDefault="008D3696">
      <w:r>
        <w:t>Fields</w:t>
      </w:r>
    </w:p>
    <w:p w14:paraId="35F45ED4" w14:textId="05153E63" w:rsidR="008D3696" w:rsidRDefault="008D3696" w:rsidP="008D3696">
      <w:pPr>
        <w:pStyle w:val="ListParagraph"/>
        <w:numPr>
          <w:ilvl w:val="0"/>
          <w:numId w:val="1"/>
        </w:numPr>
      </w:pPr>
      <w:r>
        <w:t>Fields for first name and second name</w:t>
      </w:r>
    </w:p>
    <w:p w14:paraId="1B070AA6" w14:textId="380802F5" w:rsidR="008D3696" w:rsidRDefault="008D3696" w:rsidP="008D3696">
      <w:pPr>
        <w:pStyle w:val="ListParagraph"/>
        <w:numPr>
          <w:ilvl w:val="0"/>
          <w:numId w:val="1"/>
        </w:numPr>
      </w:pPr>
      <w:r>
        <w:t>Constructor to take the first and second name</w:t>
      </w:r>
    </w:p>
    <w:p w14:paraId="2666502A" w14:textId="2F901141" w:rsidR="008D3696" w:rsidRDefault="008D3696" w:rsidP="008D3696">
      <w:pPr>
        <w:pStyle w:val="ListParagraph"/>
        <w:numPr>
          <w:ilvl w:val="0"/>
          <w:numId w:val="1"/>
        </w:numPr>
      </w:pPr>
      <w:r>
        <w:t>Properties for both</w:t>
      </w:r>
    </w:p>
    <w:p w14:paraId="44F2B0BF" w14:textId="536F3733" w:rsidR="008D3696" w:rsidRDefault="008D3696" w:rsidP="008D3696">
      <w:r>
        <w:t>Back in Program.cs</w:t>
      </w:r>
    </w:p>
    <w:p w14:paraId="6CA58368" w14:textId="6149D59A" w:rsidR="008D3696" w:rsidRDefault="008D3696" w:rsidP="008D3696">
      <w:r>
        <w:t>Create a student object, pass it your name.</w:t>
      </w:r>
    </w:p>
    <w:p w14:paraId="6894559A" w14:textId="41B9DACC" w:rsidR="008D3696" w:rsidRDefault="008D3696" w:rsidP="008D3696">
      <w:r>
        <w:t>Create a List&lt;student&gt; called students</w:t>
      </w:r>
    </w:p>
    <w:p w14:paraId="120BA0F3" w14:textId="3114F2DA" w:rsidR="008D3696" w:rsidRDefault="008D3696" w:rsidP="008D3696">
      <w:r>
        <w:t>Add the student to the list</w:t>
      </w:r>
    </w:p>
    <w:p w14:paraId="0BB55F3A" w14:textId="2CCDD06B" w:rsidR="008D3696" w:rsidRDefault="008D3696" w:rsidP="008D3696">
      <w:r>
        <w:t>Display the student information</w:t>
      </w:r>
    </w:p>
    <w:p w14:paraId="6EC15556" w14:textId="4D8EF77B" w:rsidR="008D3696" w:rsidRDefault="008D3696" w:rsidP="008D3696">
      <w:pPr>
        <w:pStyle w:val="ListParagraph"/>
        <w:numPr>
          <w:ilvl w:val="0"/>
          <w:numId w:val="1"/>
        </w:numPr>
      </w:pPr>
      <w:r>
        <w:t xml:space="preserve">Ex. Student Name: </w:t>
      </w:r>
      <w:r w:rsidR="00BA64ED">
        <w:t>Hannah Angel</w:t>
      </w:r>
    </w:p>
    <w:p w14:paraId="53A09F52" w14:textId="4F737E5C" w:rsidR="008D3696" w:rsidRDefault="000D4D38" w:rsidP="008D3696">
      <w:r>
        <w:t>Go back to Course.cs</w:t>
      </w:r>
    </w:p>
    <w:p w14:paraId="1CC367FD" w14:textId="250F978E" w:rsidR="000D4D38" w:rsidRDefault="000D4D38" w:rsidP="008D3696">
      <w:r>
        <w:t>Change your _student type to Student</w:t>
      </w:r>
    </w:p>
    <w:p w14:paraId="6235D6A9" w14:textId="004056E8" w:rsidR="000D4D38" w:rsidRDefault="000D4D38" w:rsidP="008D3696">
      <w:r>
        <w:t>Change the property to a return type of student</w:t>
      </w:r>
    </w:p>
    <w:p w14:paraId="3F52A99E" w14:textId="479F5111" w:rsidR="000D4D38" w:rsidRDefault="000D4D38" w:rsidP="008D3696">
      <w:r>
        <w:t>Create a default Student object in the constructor so our code doesn’t throw errors.</w:t>
      </w:r>
    </w:p>
    <w:p w14:paraId="45F5C587" w14:textId="236A4AC9" w:rsidR="00BA64ED" w:rsidRDefault="00BA64ED" w:rsidP="008D3696">
      <w:r>
        <w:t>Back in Program.cs</w:t>
      </w:r>
    </w:p>
    <w:p w14:paraId="3FC3BC96" w14:textId="75A6D106" w:rsidR="00BA64ED" w:rsidRDefault="00BA64ED" w:rsidP="008D3696">
      <w:r>
        <w:t>Add a student from your student list, to your first class.</w:t>
      </w:r>
    </w:p>
    <w:p w14:paraId="1BADCA18" w14:textId="72AFD34B" w:rsidR="003A6178" w:rsidRDefault="003A6178" w:rsidP="008D3696">
      <w:r>
        <w:t>Display your results.</w:t>
      </w:r>
    </w:p>
    <w:p w14:paraId="5E49D875" w14:textId="50FA1DB9" w:rsidR="003A6178" w:rsidRDefault="003A6178" w:rsidP="008D3696">
      <w:r w:rsidRPr="003A6178">
        <w:rPr>
          <w:noProof/>
        </w:rPr>
        <w:lastRenderedPageBreak/>
        <w:drawing>
          <wp:inline distT="0" distB="0" distL="0" distR="0" wp14:anchorId="44879716" wp14:editId="08BAC00F">
            <wp:extent cx="5943600" cy="29641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964180"/>
                    </a:xfrm>
                    <a:prstGeom prst="rect">
                      <a:avLst/>
                    </a:prstGeom>
                  </pic:spPr>
                </pic:pic>
              </a:graphicData>
            </a:graphic>
          </wp:inline>
        </w:drawing>
      </w:r>
    </w:p>
    <w:p w14:paraId="2653336D" w14:textId="1DA6A05C" w:rsidR="00276CF2" w:rsidRDefault="00276CF2" w:rsidP="008D3696"/>
    <w:p w14:paraId="1C629C3A" w14:textId="72A4DF5D" w:rsidR="00EE1837" w:rsidRDefault="00EE1837" w:rsidP="008D3696">
      <w:r>
        <w:t>Before we move on I bet your main is started to look really cluttered with code all about creating new instances of our classes, and then adding them to list. Let’s go ahead and move all this code to a separate method in our Program.cs</w:t>
      </w:r>
    </w:p>
    <w:p w14:paraId="0745F611" w14:textId="0E4E3C75" w:rsidR="008900D9" w:rsidRDefault="008900D9" w:rsidP="008D3696">
      <w:r>
        <w:t>Create a new method below our main, call it Preload() and give it no return type. Now copy and past all the code from our main that involves creating instances and assigning them to other classes.</w:t>
      </w:r>
    </w:p>
    <w:p w14:paraId="74369A59" w14:textId="77777777" w:rsidR="008900D9" w:rsidRDefault="008900D9" w:rsidP="008D3696"/>
    <w:p w14:paraId="3D7D7B5D"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Preload()</w:t>
      </w:r>
    </w:p>
    <w:p w14:paraId="11F2679E"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DE128"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47337D51"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courses.Add(course1);</w:t>
      </w:r>
    </w:p>
    <w:p w14:paraId="1D5B78B3"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5932308F"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120"</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"CSI_120_2"</w:t>
      </w:r>
      <w:r>
        <w:rPr>
          <w:rFonts w:ascii="Cascadia Mono" w:hAnsi="Cascadia Mono" w:cs="Cascadia Mono"/>
          <w:color w:val="000000"/>
          <w:sz w:val="19"/>
          <w:szCs w:val="19"/>
        </w:rPr>
        <w:t>);</w:t>
      </w:r>
    </w:p>
    <w:p w14:paraId="757DCD5D"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courses.Add(course1);</w:t>
      </w:r>
    </w:p>
    <w:p w14:paraId="763C6CCE"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07271D24"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252"</w:t>
      </w:r>
      <w:r>
        <w:rPr>
          <w:rFonts w:ascii="Cascadia Mono" w:hAnsi="Cascadia Mono" w:cs="Cascadia Mono"/>
          <w:color w:val="000000"/>
          <w:sz w:val="19"/>
          <w:szCs w:val="19"/>
        </w:rPr>
        <w:t xml:space="preserve">, </w:t>
      </w:r>
      <w:r>
        <w:rPr>
          <w:rFonts w:ascii="Cascadia Mono" w:hAnsi="Cascadia Mono" w:cs="Cascadia Mono"/>
          <w:color w:val="A31515"/>
          <w:sz w:val="19"/>
          <w:szCs w:val="19"/>
        </w:rPr>
        <w:t>"CSI_252_1"</w:t>
      </w:r>
      <w:r>
        <w:rPr>
          <w:rFonts w:ascii="Cascadia Mono" w:hAnsi="Cascadia Mono" w:cs="Cascadia Mono"/>
          <w:color w:val="000000"/>
          <w:sz w:val="19"/>
          <w:szCs w:val="19"/>
        </w:rPr>
        <w:t>));</w:t>
      </w:r>
    </w:p>
    <w:p w14:paraId="02959CC3"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40AB9E89"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Teacher teacher1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Teacher(</w:t>
      </w:r>
      <w:r>
        <w:rPr>
          <w:rFonts w:ascii="Cascadia Mono" w:hAnsi="Cascadia Mono" w:cs="Cascadia Mono"/>
          <w:color w:val="A31515"/>
          <w:sz w:val="19"/>
          <w:szCs w:val="19"/>
        </w:rPr>
        <w:t>"William"</w:t>
      </w:r>
      <w:r>
        <w:rPr>
          <w:rFonts w:ascii="Cascadia Mono" w:hAnsi="Cascadia Mono" w:cs="Cascadia Mono"/>
          <w:color w:val="000000"/>
          <w:sz w:val="19"/>
          <w:szCs w:val="19"/>
        </w:rPr>
        <w:t xml:space="preserve">, </w:t>
      </w:r>
      <w:r>
        <w:rPr>
          <w:rFonts w:ascii="Cascadia Mono" w:hAnsi="Cascadia Mono" w:cs="Cascadia Mono"/>
          <w:color w:val="A31515"/>
          <w:sz w:val="19"/>
          <w:szCs w:val="19"/>
        </w:rPr>
        <w:t>"Cram"</w:t>
      </w:r>
      <w:r>
        <w:rPr>
          <w:rFonts w:ascii="Cascadia Mono" w:hAnsi="Cascadia Mono" w:cs="Cascadia Mono"/>
          <w:color w:val="000000"/>
          <w:sz w:val="19"/>
          <w:szCs w:val="19"/>
        </w:rPr>
        <w:t>);</w:t>
      </w:r>
    </w:p>
    <w:p w14:paraId="12EDC25E"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teachers.Add(teacher1);</w:t>
      </w:r>
    </w:p>
    <w:p w14:paraId="46465D66"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1479F650"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teachers.Add(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Teacher(</w:t>
      </w:r>
      <w:r>
        <w:rPr>
          <w:rFonts w:ascii="Cascadia Mono" w:hAnsi="Cascadia Mono" w:cs="Cascadia Mono"/>
          <w:color w:val="A31515"/>
          <w:sz w:val="19"/>
          <w:szCs w:val="19"/>
        </w:rPr>
        <w:t>"Josh"</w:t>
      </w:r>
      <w:r>
        <w:rPr>
          <w:rFonts w:ascii="Cascadia Mono" w:hAnsi="Cascadia Mono" w:cs="Cascadia Mono"/>
          <w:color w:val="000000"/>
          <w:sz w:val="19"/>
          <w:szCs w:val="19"/>
        </w:rPr>
        <w:t xml:space="preserve">, </w:t>
      </w:r>
      <w:r>
        <w:rPr>
          <w:rFonts w:ascii="Cascadia Mono" w:hAnsi="Cascadia Mono" w:cs="Cascadia Mono"/>
          <w:color w:val="A31515"/>
          <w:sz w:val="19"/>
          <w:szCs w:val="19"/>
        </w:rPr>
        <w:t>"Emery"</w:t>
      </w:r>
      <w:r>
        <w:rPr>
          <w:rFonts w:ascii="Cascadia Mono" w:hAnsi="Cascadia Mono" w:cs="Cascadia Mono"/>
          <w:color w:val="000000"/>
          <w:sz w:val="19"/>
          <w:szCs w:val="19"/>
        </w:rPr>
        <w:t>));</w:t>
      </w:r>
    </w:p>
    <w:p w14:paraId="25EB0FE4"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teachers.Add(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Teacher(</w:t>
      </w:r>
      <w:r>
        <w:rPr>
          <w:rFonts w:ascii="Cascadia Mono" w:hAnsi="Cascadia Mono" w:cs="Cascadia Mono"/>
          <w:color w:val="A31515"/>
          <w:sz w:val="19"/>
          <w:szCs w:val="19"/>
        </w:rPr>
        <w:t>"Dimpy"</w:t>
      </w:r>
      <w:r>
        <w:rPr>
          <w:rFonts w:ascii="Cascadia Mono" w:hAnsi="Cascadia Mono" w:cs="Cascadia Mono"/>
          <w:color w:val="000000"/>
          <w:sz w:val="19"/>
          <w:szCs w:val="19"/>
        </w:rPr>
        <w:t xml:space="preserve">, </w:t>
      </w:r>
      <w:r>
        <w:rPr>
          <w:rFonts w:ascii="Cascadia Mono" w:hAnsi="Cascadia Mono" w:cs="Cascadia Mono"/>
          <w:color w:val="A31515"/>
          <w:sz w:val="19"/>
          <w:szCs w:val="19"/>
        </w:rPr>
        <w:t>"Gill"</w:t>
      </w:r>
      <w:r>
        <w:rPr>
          <w:rFonts w:ascii="Cascadia Mono" w:hAnsi="Cascadia Mono" w:cs="Cascadia Mono"/>
          <w:color w:val="000000"/>
          <w:sz w:val="19"/>
          <w:szCs w:val="19"/>
        </w:rPr>
        <w:t>));</w:t>
      </w:r>
    </w:p>
    <w:p w14:paraId="45CD537A"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71084B41"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student1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"Hannah"</w:t>
      </w:r>
      <w:r>
        <w:rPr>
          <w:rFonts w:ascii="Cascadia Mono" w:hAnsi="Cascadia Mono" w:cs="Cascadia Mono"/>
          <w:color w:val="000000"/>
          <w:sz w:val="19"/>
          <w:szCs w:val="19"/>
        </w:rPr>
        <w:t xml:space="preserve">, </w:t>
      </w:r>
      <w:r>
        <w:rPr>
          <w:rFonts w:ascii="Cascadia Mono" w:hAnsi="Cascadia Mono" w:cs="Cascadia Mono"/>
          <w:color w:val="A31515"/>
          <w:sz w:val="19"/>
          <w:szCs w:val="19"/>
        </w:rPr>
        <w:t>"Angel"</w:t>
      </w:r>
      <w:r>
        <w:rPr>
          <w:rFonts w:ascii="Cascadia Mono" w:hAnsi="Cascadia Mono" w:cs="Cascadia Mono"/>
          <w:color w:val="000000"/>
          <w:sz w:val="19"/>
          <w:szCs w:val="19"/>
        </w:rPr>
        <w:t>);</w:t>
      </w:r>
    </w:p>
    <w:p w14:paraId="663BF7F1"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students.Add(student1);</w:t>
      </w:r>
    </w:p>
    <w:p w14:paraId="25A3D828"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"Kristyn"</w:t>
      </w:r>
      <w:r>
        <w:rPr>
          <w:rFonts w:ascii="Cascadia Mono" w:hAnsi="Cascadia Mono" w:cs="Cascadia Mono"/>
          <w:color w:val="000000"/>
          <w:sz w:val="19"/>
          <w:szCs w:val="19"/>
        </w:rPr>
        <w:t xml:space="preserve">, </w:t>
      </w:r>
      <w:r>
        <w:rPr>
          <w:rFonts w:ascii="Cascadia Mono" w:hAnsi="Cascadia Mono" w:cs="Cascadia Mono"/>
          <w:color w:val="A31515"/>
          <w:sz w:val="19"/>
          <w:szCs w:val="19"/>
        </w:rPr>
        <w:t>"Taniguchi"</w:t>
      </w:r>
      <w:r>
        <w:rPr>
          <w:rFonts w:ascii="Cascadia Mono" w:hAnsi="Cascadia Mono" w:cs="Cascadia Mono"/>
          <w:color w:val="000000"/>
          <w:sz w:val="19"/>
          <w:szCs w:val="19"/>
        </w:rPr>
        <w:t>));</w:t>
      </w:r>
    </w:p>
    <w:p w14:paraId="19A836D3"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"Dylan"</w:t>
      </w:r>
      <w:r>
        <w:rPr>
          <w:rFonts w:ascii="Cascadia Mono" w:hAnsi="Cascadia Mono" w:cs="Cascadia Mono"/>
          <w:color w:val="000000"/>
          <w:sz w:val="19"/>
          <w:szCs w:val="19"/>
        </w:rPr>
        <w:t xml:space="preserve">, </w:t>
      </w:r>
      <w:r>
        <w:rPr>
          <w:rFonts w:ascii="Cascadia Mono" w:hAnsi="Cascadia Mono" w:cs="Cascadia Mono"/>
          <w:color w:val="A31515"/>
          <w:sz w:val="19"/>
          <w:szCs w:val="19"/>
        </w:rPr>
        <w:t>"Register"</w:t>
      </w:r>
      <w:r>
        <w:rPr>
          <w:rFonts w:ascii="Cascadia Mono" w:hAnsi="Cascadia Mono" w:cs="Cascadia Mono"/>
          <w:color w:val="000000"/>
          <w:sz w:val="19"/>
          <w:szCs w:val="19"/>
        </w:rPr>
        <w:t>));</w:t>
      </w:r>
    </w:p>
    <w:p w14:paraId="654BEA48"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2C67BDC0"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courses[0].Teacher = teachers[0];</w:t>
      </w:r>
    </w:p>
    <w:p w14:paraId="22E73050"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courses[0].Student = students[0];</w:t>
      </w:r>
    </w:p>
    <w:p w14:paraId="7418DDDA" w14:textId="1A35446E" w:rsidR="008900D9" w:rsidRDefault="008900D9" w:rsidP="008900D9">
      <w:r>
        <w:rPr>
          <w:rFonts w:ascii="Cascadia Mono" w:hAnsi="Cascadia Mono" w:cs="Cascadia Mono"/>
          <w:color w:val="000000"/>
          <w:sz w:val="19"/>
          <w:szCs w:val="19"/>
        </w:rPr>
        <w:t xml:space="preserve">        } </w:t>
      </w:r>
      <w:r>
        <w:rPr>
          <w:rFonts w:ascii="Cascadia Mono" w:hAnsi="Cascadia Mono" w:cs="Cascadia Mono"/>
          <w:color w:val="008000"/>
          <w:sz w:val="19"/>
          <w:szCs w:val="19"/>
        </w:rPr>
        <w:t>// Preload()</w:t>
      </w:r>
    </w:p>
    <w:p w14:paraId="5E0F5E26" w14:textId="77777777" w:rsidR="00EE1837" w:rsidRDefault="00EE1837" w:rsidP="008D3696"/>
    <w:p w14:paraId="5F557BBE" w14:textId="3E53FDE8" w:rsidR="008900D9" w:rsidRDefault="008900D9" w:rsidP="008D3696">
      <w:r>
        <w:t>Now just call your preload method at the top of main.</w:t>
      </w:r>
    </w:p>
    <w:p w14:paraId="25B89608"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356077DD"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E333A6"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Preload();</w:t>
      </w:r>
    </w:p>
    <w:p w14:paraId="37414364"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5DC3363B"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DisplayCourses();</w:t>
      </w:r>
    </w:p>
    <w:p w14:paraId="25046CA5"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35C8CF68"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14:paraId="73C99DF9" w14:textId="77777777" w:rsidR="008900D9" w:rsidRDefault="008900D9" w:rsidP="008900D9">
      <w:pPr>
        <w:autoSpaceDE w:val="0"/>
        <w:autoSpaceDN w:val="0"/>
        <w:adjustRightInd w:val="0"/>
        <w:spacing w:after="0" w:line="240" w:lineRule="auto"/>
        <w:rPr>
          <w:rFonts w:ascii="Cascadia Mono" w:hAnsi="Cascadia Mono" w:cs="Cascadia Mono"/>
          <w:color w:val="000000"/>
          <w:sz w:val="19"/>
          <w:szCs w:val="19"/>
        </w:rPr>
      </w:pPr>
    </w:p>
    <w:p w14:paraId="374080C1" w14:textId="18BE4774" w:rsidR="008900D9" w:rsidRDefault="008900D9" w:rsidP="008900D9">
      <w:r>
        <w:rPr>
          <w:rFonts w:ascii="Cascadia Mono" w:hAnsi="Cascadia Mono" w:cs="Cascadia Mono"/>
          <w:color w:val="000000"/>
          <w:sz w:val="19"/>
          <w:szCs w:val="19"/>
        </w:rPr>
        <w:t xml:space="preserve">        } </w:t>
      </w:r>
      <w:r>
        <w:rPr>
          <w:rFonts w:ascii="Cascadia Mono" w:hAnsi="Cascadia Mono" w:cs="Cascadia Mono"/>
          <w:color w:val="008000"/>
          <w:sz w:val="19"/>
          <w:szCs w:val="19"/>
        </w:rPr>
        <w:t>// Main</w:t>
      </w:r>
    </w:p>
    <w:p w14:paraId="5668EB89" w14:textId="77777777" w:rsidR="008900D9" w:rsidRDefault="008900D9" w:rsidP="008D3696"/>
    <w:p w14:paraId="1DB3DAFD" w14:textId="2E241868" w:rsidR="008900D9" w:rsidRDefault="008900D9" w:rsidP="008D3696">
      <w:r>
        <w:t>This makes our main a lot cleaner and works just the same. That’s because when main runs, it calls preload, which loads all of our lists just like we were doing. It’s common to create preload methods to load lists up with data. If we ever wanted to prevent this from happening we could just remove the method call in main, or comment it out.</w:t>
      </w:r>
    </w:p>
    <w:p w14:paraId="578F7C2E" w14:textId="44D79675" w:rsidR="00276CF2" w:rsidRDefault="00276CF2" w:rsidP="008D3696">
      <w:r>
        <w:t>By now you should be fairly comfortable creating classes. So let’s go ahead and refactor some of our code to be more real world.</w:t>
      </w:r>
    </w:p>
    <w:sectPr w:rsidR="0027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363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41"/>
    <w:rsid w:val="000D4D38"/>
    <w:rsid w:val="00276CF2"/>
    <w:rsid w:val="003A6178"/>
    <w:rsid w:val="003D0DAF"/>
    <w:rsid w:val="003F0341"/>
    <w:rsid w:val="008900D9"/>
    <w:rsid w:val="008D3696"/>
    <w:rsid w:val="00BA64ED"/>
    <w:rsid w:val="00CD3640"/>
    <w:rsid w:val="00EE1837"/>
    <w:rsid w:val="00FB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3E5A"/>
  <w15:chartTrackingRefBased/>
  <w15:docId w15:val="{FF36FCD3-C62D-43B9-9EDB-7820D7C5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10</cp:revision>
  <dcterms:created xsi:type="dcterms:W3CDTF">2022-10-02T19:00:00Z</dcterms:created>
  <dcterms:modified xsi:type="dcterms:W3CDTF">2022-10-03T20:38:00Z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dbb3ed633cf6ac3367db9e049c01c0507e27f4f010f4dd7bfe2a5ca3f74222d2</vt:lpwstr>
  </property>
</Properties>
</file>