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1CA34" w14:textId="55FA19EF" w:rsidR="001763A7" w:rsidRDefault="001763A7" w:rsidP="001763A7">
      <w:r>
        <w:t xml:space="preserve">Step 8 – </w:t>
      </w:r>
      <w:r w:rsidR="009716A2">
        <w:t>Change Course to take a List of Students, Teacher to take a list of Courses, and Student to take a List of Courses</w:t>
      </w:r>
    </w:p>
    <w:p w14:paraId="0906F08E" w14:textId="77777777" w:rsidR="001763A7" w:rsidRDefault="001763A7" w:rsidP="001763A7">
      <w:pPr>
        <w:pStyle w:val="ListParagraph"/>
        <w:numPr>
          <w:ilvl w:val="0"/>
          <w:numId w:val="1"/>
        </w:numPr>
      </w:pPr>
      <w:r>
        <w:t>Go back to SchoolClass class and change teacher type from string to teacher</w:t>
      </w:r>
    </w:p>
    <w:p w14:paraId="6A472BE2" w14:textId="77777777" w:rsidR="001763A7" w:rsidRDefault="001763A7" w:rsidP="001763A7">
      <w:pPr>
        <w:pStyle w:val="ListParagraph"/>
        <w:numPr>
          <w:ilvl w:val="0"/>
          <w:numId w:val="1"/>
        </w:numPr>
      </w:pPr>
      <w:r>
        <w:t>Change Student from string to student object</w:t>
      </w:r>
    </w:p>
    <w:p w14:paraId="476B7510" w14:textId="77777777" w:rsidR="001763A7" w:rsidRDefault="001763A7" w:rsidP="001763A7">
      <w:pPr>
        <w:pStyle w:val="ListParagraph"/>
        <w:numPr>
          <w:ilvl w:val="0"/>
          <w:numId w:val="1"/>
        </w:numPr>
      </w:pPr>
      <w:r>
        <w:t>Change code in program</w:t>
      </w:r>
    </w:p>
    <w:p w14:paraId="0076B93D" w14:textId="77777777" w:rsidR="001763A7" w:rsidRDefault="001763A7" w:rsidP="001763A7">
      <w:pPr>
        <w:pStyle w:val="ListParagraph"/>
        <w:numPr>
          <w:ilvl w:val="0"/>
          <w:numId w:val="1"/>
        </w:numPr>
      </w:pPr>
      <w:r>
        <w:t>Redo code to properly display information</w:t>
      </w:r>
    </w:p>
    <w:p w14:paraId="1D1FFC87" w14:textId="77777777" w:rsidR="00265D39" w:rsidRDefault="00265D39"/>
    <w:sectPr w:rsidR="00265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01EE7"/>
    <w:multiLevelType w:val="hybridMultilevel"/>
    <w:tmpl w:val="C1FA0A68"/>
    <w:lvl w:ilvl="0" w:tplc="17C677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05785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39"/>
    <w:rsid w:val="001763A7"/>
    <w:rsid w:val="00265D39"/>
    <w:rsid w:val="0097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A529F"/>
  <w15:chartTrackingRefBased/>
  <w15:docId w15:val="{084D3A0E-582B-434B-A566-13D263882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256</Characters>
  <Application>Microsoft Office Word</Application>
  <DocSecurity>0</DocSecurity>
  <Lines>6</Lines>
  <Paragraphs>7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Cram, Will</dc:creator>
  <cp:keywords/>
  <dc:description/>
  <cp:lastModifiedBy>Cram, Will</cp:lastModifiedBy>
  <cp:revision>3</cp:revision>
  <dcterms:created xsi:type="dcterms:W3CDTF">2022-10-02T19:00:00Z</dcterms:created>
  <dcterms:modified xsi:type="dcterms:W3CDTF">2022-10-03T21:01:00Z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11a9c2fa254e063c0d8d93b4d2b79c009c5fddae4ace94064cf8228e109444fa</vt:lpwstr>
  </property>
</Properties>
</file>