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CA34" w14:textId="77777777" w:rsidR="001763A7" w:rsidRDefault="001763A7" w:rsidP="001763A7">
      <w:r>
        <w:t>Step 8 – Change School Class to take a teacher and student object</w:t>
      </w:r>
    </w:p>
    <w:p w14:paraId="0906F08E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 xml:space="preserve">Go back to </w:t>
      </w:r>
      <w:proofErr w:type="spellStart"/>
      <w:r>
        <w:t>SchoolClass</w:t>
      </w:r>
      <w:proofErr w:type="spellEnd"/>
      <w:r>
        <w:t xml:space="preserve"> class and change teacher type from string to teacher</w:t>
      </w:r>
    </w:p>
    <w:p w14:paraId="6A472BE2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Change Student from string to student object</w:t>
      </w:r>
    </w:p>
    <w:p w14:paraId="476B7510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Change code in program</w:t>
      </w:r>
    </w:p>
    <w:p w14:paraId="0076B93D" w14:textId="77777777" w:rsidR="001763A7" w:rsidRDefault="001763A7" w:rsidP="001763A7">
      <w:pPr>
        <w:pStyle w:val="ListParagraph"/>
        <w:numPr>
          <w:ilvl w:val="0"/>
          <w:numId w:val="1"/>
        </w:numPr>
      </w:pPr>
      <w:r>
        <w:t>Redo code to properly display information</w:t>
      </w:r>
    </w:p>
    <w:p w14:paraId="1D1FFC87" w14:textId="77777777" w:rsidR="00265D39" w:rsidRDefault="00265D39"/>
    <w:sectPr w:rsidR="0026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01EE7"/>
    <w:multiLevelType w:val="hybridMultilevel"/>
    <w:tmpl w:val="C1FA0A68"/>
    <w:lvl w:ilvl="0" w:tplc="17C677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578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39"/>
    <w:rsid w:val="001763A7"/>
    <w:rsid w:val="0026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4D3A0E-582B-434B-A566-13D26388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3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Cram, Will</dc:creator>
  <cp:keywords/>
  <dc:description/>
  <cp:lastModifiedBy>Cram, Will</cp:lastModifiedBy>
  <cp:revision>2</cp:revision>
  <dcterms:created xsi:type="dcterms:W3CDTF">2022-10-02T19:00:00Z</dcterms:created>
  <dcterms:modified xsi:type="dcterms:W3CDTF">2022-10-02T19:00:00Z</dcterms:modified>
</cp:coreProperties>
</file>