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提前轮18:30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563"/>
        <w:gridCol w:w="1276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加微信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打卡1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陈暖歆*+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曹晞扬*+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蔡诗泽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高博文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洪沉鱼*+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胡畔晓+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金霖*+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0来不及，周末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陆颜昕+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梁思远*+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曹欣妍+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李嘉益+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天成*+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谭沁依*+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王一铭+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王梓涵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忙，电话联系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新新*+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徐琳涵*+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谢羽炘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邹蓉+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余梓安*+</w:t>
            </w:r>
          </w:p>
        </w:tc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张家复+</w:t>
            </w:r>
          </w:p>
        </w:tc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张之端+</w:t>
            </w:r>
          </w:p>
        </w:tc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张津铭+</w:t>
            </w:r>
          </w:p>
        </w:tc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高浩齐</w:t>
            </w:r>
          </w:p>
        </w:tc>
        <w:tc>
          <w:tcPr>
            <w:tcW w:w="14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一轮上午8:30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加微信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陈宣含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陈璐曼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蔡岩豫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陈宣羽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韩雨欣*+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程诺+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丁浩然+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傅睿杰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龚峻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黄秋晗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黄珞宸茜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李乐兮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李奕霏*+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陆浩禾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沈琳豪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屠雨涵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伍骏泽+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轩轩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杨睿东+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张睿哲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一轮</w:t>
      </w:r>
      <w:r>
        <w:rPr>
          <w:rFonts w:hint="eastAsia"/>
          <w:lang w:val="en-US" w:eastAsia="zh-CN"/>
        </w:rPr>
        <w:t>下午13</w:t>
      </w:r>
      <w:r>
        <w:rPr>
          <w:rFonts w:hint="eastAsia" w:asciiTheme="minorHAnsi" w:eastAsiaTheme="minorEastAsia"/>
          <w:lang w:val="en-US" w:eastAsia="zh-CN"/>
        </w:rPr>
        <w:t>:30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加微信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许可馨*+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严梓萱*+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1.问题和反思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今天的主要工作是在</w:t>
      </w:r>
      <w:r>
        <w:rPr>
          <w:rFonts w:hint="eastAsia"/>
          <w:lang w:val="en-US" w:eastAsia="zh-CN"/>
        </w:rPr>
        <w:t>练课和维群以及和暑假第一轮的家长联系。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今天给没有打卡的家长打电话催打卡。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联系了所有没有加我微信的家长，让他们再加我微信。（现在提前轮还有一个钉子户，第一轮还有两个钉子户，还是联系不上，电话没人接，短信不看，微信申请不通过。我佛了。）并且建群，发了群公告，说要发学习资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明日</w:t>
      </w:r>
      <w:r>
        <w:rPr>
          <w:rFonts w:hint="default"/>
          <w:lang w:val="en-US" w:eastAsia="zh-CN"/>
        </w:rPr>
        <w:t>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春季服务：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完成当天交的作业的批改。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暑期课程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练课暑假第五讲、上辅导课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暑假服务：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联系家长加微信，了解学情，反馈打卡。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C5B03"/>
    <w:rsid w:val="00DE79D8"/>
    <w:rsid w:val="051332D5"/>
    <w:rsid w:val="06B0663F"/>
    <w:rsid w:val="122F5E84"/>
    <w:rsid w:val="15302174"/>
    <w:rsid w:val="164769AD"/>
    <w:rsid w:val="1C0C5B03"/>
    <w:rsid w:val="1DF03CBC"/>
    <w:rsid w:val="1FDA4FC0"/>
    <w:rsid w:val="23D9263B"/>
    <w:rsid w:val="246B1078"/>
    <w:rsid w:val="25A85C4E"/>
    <w:rsid w:val="26FD5F79"/>
    <w:rsid w:val="38AA30C6"/>
    <w:rsid w:val="3ECE647A"/>
    <w:rsid w:val="4FEF022B"/>
    <w:rsid w:val="50CE0F49"/>
    <w:rsid w:val="524B4453"/>
    <w:rsid w:val="53437B5D"/>
    <w:rsid w:val="556642C0"/>
    <w:rsid w:val="5DB2137E"/>
    <w:rsid w:val="5FBF6144"/>
    <w:rsid w:val="731B5CAB"/>
    <w:rsid w:val="74A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2020-05-16T11:16:00Z</dcterms:created>
  <dc:creator>陈宥伊</dc:creator>
  <cp:lastModifiedBy>陈宥伊</cp:lastModifiedBy>
  <dcterms:modified xsi:type="dcterms:W3CDTF">2020-06-24T12:33:30Z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