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30C665" w14:textId="6E01E55E" w:rsidR="001F075B" w:rsidRPr="00D57E65" w:rsidRDefault="001F075B" w:rsidP="00CD1E5E">
      <w:pPr>
        <w:rPr>
          <w:sz w:val="36"/>
          <w:szCs w:val="36"/>
          <w:u w:val="single"/>
          <w:lang w:val="en-GB"/>
        </w:rPr>
      </w:pPr>
      <w:r w:rsidRPr="00D57E65">
        <w:rPr>
          <w:sz w:val="36"/>
          <w:szCs w:val="36"/>
          <w:u w:val="single"/>
          <w:lang w:val="en-GB"/>
        </w:rPr>
        <w:t xml:space="preserve">The </w:t>
      </w:r>
      <w:r w:rsidR="00515C6B" w:rsidRPr="00D57E65">
        <w:rPr>
          <w:sz w:val="36"/>
          <w:szCs w:val="36"/>
          <w:u w:val="single"/>
          <w:lang w:val="en-GB"/>
        </w:rPr>
        <w:t>T</w:t>
      </w:r>
      <w:r w:rsidRPr="00D57E65">
        <w:rPr>
          <w:sz w:val="36"/>
          <w:szCs w:val="36"/>
          <w:u w:val="single"/>
          <w:lang w:val="en-GB"/>
        </w:rPr>
        <w:t>echnologies that we use</w:t>
      </w:r>
      <w:r w:rsidR="00D57E65" w:rsidRPr="00D57E65">
        <w:rPr>
          <w:sz w:val="36"/>
          <w:szCs w:val="36"/>
          <w:u w:val="single"/>
          <w:lang w:val="en-GB"/>
        </w:rPr>
        <w:t>d.</w:t>
      </w:r>
    </w:p>
    <w:p w14:paraId="1C064716" w14:textId="37E1D4F5" w:rsidR="00FF23E0" w:rsidRDefault="00FF23E0" w:rsidP="001F075B">
      <w:pPr>
        <w:ind w:left="360"/>
        <w:rPr>
          <w:lang w:val="en-GB"/>
        </w:rPr>
      </w:pPr>
    </w:p>
    <w:p w14:paraId="14AD1F3B" w14:textId="425F7A1D" w:rsidR="00FF23E0" w:rsidRDefault="00FF23E0" w:rsidP="00CD1E5E">
      <w:pPr>
        <w:ind w:left="36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3198A33" wp14:editId="2829D6E4">
            <wp:extent cx="5086350" cy="28594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232" cy="286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82CE" w14:textId="63DC8772" w:rsidR="00FF23E0" w:rsidRDefault="00FF23E0" w:rsidP="001F075B">
      <w:pPr>
        <w:ind w:left="36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5F7B064" wp14:editId="6528D242">
            <wp:extent cx="5200650" cy="29236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93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033F" w14:textId="589A51C4" w:rsidR="00CD1E5E" w:rsidRDefault="00CD1E5E" w:rsidP="001F075B">
      <w:pPr>
        <w:ind w:left="360"/>
        <w:rPr>
          <w:lang w:val="en-GB"/>
        </w:rPr>
      </w:pPr>
    </w:p>
    <w:p w14:paraId="333FA9CA" w14:textId="78293AED" w:rsidR="00CD1E5E" w:rsidRDefault="00CD1E5E" w:rsidP="001F075B">
      <w:pPr>
        <w:ind w:left="360"/>
        <w:rPr>
          <w:lang w:val="en-GB"/>
        </w:rPr>
      </w:pPr>
      <w:r>
        <w:rPr>
          <w:lang w:val="en-GB"/>
        </w:rPr>
        <w:t xml:space="preserve">We used Html to create the element of the website and CSS to style them.  </w:t>
      </w:r>
    </w:p>
    <w:p w14:paraId="60C68D3B" w14:textId="6825AF1C" w:rsidR="00CD1E5E" w:rsidRDefault="00CD1E5E" w:rsidP="001F075B">
      <w:pPr>
        <w:ind w:left="360"/>
        <w:rPr>
          <w:lang w:val="en-GB"/>
        </w:rPr>
      </w:pPr>
      <w:r>
        <w:rPr>
          <w:lang w:val="en-GB"/>
        </w:rPr>
        <w:t>We used the input search type to create the search bar.</w:t>
      </w:r>
    </w:p>
    <w:p w14:paraId="08BBAD8D" w14:textId="137A7F25" w:rsidR="00CD1E5E" w:rsidRDefault="00CD1E5E" w:rsidP="001F075B">
      <w:pPr>
        <w:ind w:left="360"/>
        <w:rPr>
          <w:lang w:val="en-GB"/>
        </w:rPr>
      </w:pPr>
      <w:r>
        <w:rPr>
          <w:lang w:val="en-GB"/>
        </w:rPr>
        <w:t>We used div tags to section the page and img tag to insert graphics in the page to align them in one row we had to use the CSS float property.</w:t>
      </w:r>
    </w:p>
    <w:p w14:paraId="3CCAE5B5" w14:textId="77777777" w:rsidR="00CD1E5E" w:rsidRDefault="00CD1E5E" w:rsidP="001F075B">
      <w:pPr>
        <w:ind w:left="360"/>
        <w:rPr>
          <w:lang w:val="en-GB"/>
        </w:rPr>
      </w:pPr>
    </w:p>
    <w:p w14:paraId="109EED35" w14:textId="65B4C07B" w:rsidR="00FF23E0" w:rsidRDefault="00FF23E0" w:rsidP="001F075B">
      <w:pPr>
        <w:ind w:left="360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1493B0A" wp14:editId="73F8CDA5">
            <wp:extent cx="5116782" cy="287655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585" cy="288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1316" w14:textId="4AB8CD20" w:rsidR="00FF23E0" w:rsidRDefault="00FF23E0" w:rsidP="001F075B">
      <w:pPr>
        <w:ind w:left="360"/>
        <w:rPr>
          <w:lang w:val="en-GB"/>
        </w:rPr>
      </w:pPr>
    </w:p>
    <w:p w14:paraId="2EA21ADE" w14:textId="5A7963E6" w:rsidR="00FF23E0" w:rsidRDefault="00FF23E0" w:rsidP="001F075B">
      <w:pPr>
        <w:ind w:left="36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8EAC230" wp14:editId="4104A51E">
            <wp:extent cx="5032067" cy="2828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011" cy="2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4EE9" w14:textId="6A3F465D" w:rsidR="00FF23E0" w:rsidRDefault="00FF23E0" w:rsidP="001F075B">
      <w:pPr>
        <w:ind w:left="360"/>
        <w:rPr>
          <w:lang w:val="en-GB"/>
        </w:rPr>
      </w:pPr>
    </w:p>
    <w:p w14:paraId="187B4F28" w14:textId="53A36AA9" w:rsidR="00CD1E5E" w:rsidRDefault="00CD1E5E" w:rsidP="001F075B">
      <w:pPr>
        <w:ind w:left="360"/>
        <w:rPr>
          <w:lang w:val="en-GB"/>
        </w:rPr>
      </w:pPr>
      <w:r>
        <w:rPr>
          <w:lang w:val="en-GB"/>
        </w:rPr>
        <w:t>We used the table tag to organise the different types of phones and under the specifications columns we used an unordered list to list out the specifications.</w:t>
      </w:r>
    </w:p>
    <w:p w14:paraId="3F3FB3A8" w14:textId="77777777" w:rsidR="00CD1E5E" w:rsidRDefault="00CD1E5E" w:rsidP="001F075B">
      <w:pPr>
        <w:ind w:left="360"/>
        <w:rPr>
          <w:lang w:val="en-GB"/>
        </w:rPr>
      </w:pPr>
    </w:p>
    <w:p w14:paraId="42EE3392" w14:textId="70E1B5DF" w:rsidR="00FF23E0" w:rsidRDefault="00FF23E0" w:rsidP="001F075B">
      <w:pPr>
        <w:ind w:left="360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E4B5C82" wp14:editId="7CE1F6D1">
            <wp:extent cx="4638675" cy="2607768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841" cy="2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2CF7" w14:textId="3632427E" w:rsidR="00FF23E0" w:rsidRDefault="00FF23E0" w:rsidP="001F075B">
      <w:pPr>
        <w:ind w:left="360"/>
        <w:rPr>
          <w:lang w:val="en-GB"/>
        </w:rPr>
      </w:pPr>
    </w:p>
    <w:p w14:paraId="412DBC5B" w14:textId="24BE515E" w:rsidR="00FF23E0" w:rsidRDefault="00FF23E0" w:rsidP="001F075B">
      <w:pPr>
        <w:ind w:left="36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72FA1EB" wp14:editId="59E787A6">
            <wp:extent cx="4743450" cy="266667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490" cy="26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3DF8" w14:textId="4FC2CF05" w:rsidR="00FF23E0" w:rsidRDefault="00CD1E5E" w:rsidP="001F075B">
      <w:pPr>
        <w:ind w:left="360"/>
        <w:rPr>
          <w:lang w:val="en-GB"/>
        </w:rPr>
      </w:pPr>
      <w:r>
        <w:rPr>
          <w:lang w:val="en-GB"/>
        </w:rPr>
        <w:t xml:space="preserve"> </w:t>
      </w:r>
    </w:p>
    <w:p w14:paraId="7F8CC2B0" w14:textId="383063B9" w:rsidR="00CD1E5E" w:rsidRDefault="00CD1E5E" w:rsidP="001F075B">
      <w:pPr>
        <w:ind w:left="360"/>
        <w:rPr>
          <w:lang w:val="en-GB"/>
        </w:rPr>
      </w:pPr>
      <w:r>
        <w:rPr>
          <w:lang w:val="en-GB"/>
        </w:rPr>
        <w:t>For the footer we used another list to organise the different ways people can reach out to us.</w:t>
      </w:r>
    </w:p>
    <w:p w14:paraId="336E8733" w14:textId="210F250F" w:rsidR="00CD1E5E" w:rsidRDefault="00CD1E5E" w:rsidP="001F075B">
      <w:pPr>
        <w:ind w:left="360"/>
        <w:rPr>
          <w:lang w:val="en-GB"/>
        </w:rPr>
      </w:pPr>
      <w:r>
        <w:rPr>
          <w:lang w:val="en-GB"/>
        </w:rPr>
        <w:t xml:space="preserve">We added links to our social media platforms (a tag). </w:t>
      </w:r>
    </w:p>
    <w:p w14:paraId="4DAB771C" w14:textId="46055001" w:rsidR="00FF23E0" w:rsidRDefault="00FF23E0" w:rsidP="001F075B">
      <w:pPr>
        <w:ind w:left="360"/>
        <w:rPr>
          <w:lang w:val="en-GB"/>
        </w:rPr>
      </w:pPr>
    </w:p>
    <w:p w14:paraId="54DB003E" w14:textId="70A5281B" w:rsidR="00FF23E0" w:rsidRDefault="00FF23E0" w:rsidP="001F075B">
      <w:pPr>
        <w:ind w:left="360"/>
        <w:rPr>
          <w:lang w:val="en-GB"/>
        </w:rPr>
      </w:pPr>
    </w:p>
    <w:p w14:paraId="0B008EFF" w14:textId="2F7A716E" w:rsidR="00FF23E0" w:rsidRDefault="00FF23E0" w:rsidP="001F075B">
      <w:pPr>
        <w:ind w:left="360"/>
        <w:rPr>
          <w:lang w:val="en-GB"/>
        </w:rPr>
      </w:pPr>
    </w:p>
    <w:p w14:paraId="075E438F" w14:textId="32190A7D" w:rsidR="00FF23E0" w:rsidRDefault="00FF23E0" w:rsidP="001F075B">
      <w:pPr>
        <w:ind w:left="360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5B43CCC" wp14:editId="078C6468">
            <wp:extent cx="4930409" cy="277177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291" cy="277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FC6C" w14:textId="63DDAD0C" w:rsidR="00FF23E0" w:rsidRDefault="00FF23E0" w:rsidP="001F075B">
      <w:pPr>
        <w:ind w:left="360"/>
        <w:rPr>
          <w:lang w:val="en-GB"/>
        </w:rPr>
      </w:pPr>
    </w:p>
    <w:p w14:paraId="4A44A231" w14:textId="77777777" w:rsidR="00FF23E0" w:rsidRDefault="00FF23E0" w:rsidP="001F075B">
      <w:pPr>
        <w:ind w:left="360"/>
        <w:rPr>
          <w:lang w:val="en-GB"/>
        </w:rPr>
      </w:pPr>
    </w:p>
    <w:p w14:paraId="5085A409" w14:textId="3D314B20" w:rsidR="00FF23E0" w:rsidRDefault="00FF23E0" w:rsidP="001F075B">
      <w:pPr>
        <w:ind w:left="36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DCAD154" wp14:editId="1CE205E1">
            <wp:extent cx="4943475" cy="277912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920" cy="278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DC39" w14:textId="26085AB6" w:rsidR="00FF23E0" w:rsidRDefault="00FF23E0" w:rsidP="001F075B">
      <w:pPr>
        <w:ind w:left="360"/>
        <w:rPr>
          <w:lang w:val="en-GB"/>
        </w:rPr>
      </w:pPr>
    </w:p>
    <w:p w14:paraId="298CC705" w14:textId="1DEF9701" w:rsidR="00C222B2" w:rsidRDefault="00C222B2" w:rsidP="001F075B">
      <w:pPr>
        <w:ind w:left="360"/>
        <w:rPr>
          <w:lang w:val="en-GB"/>
        </w:rPr>
      </w:pPr>
      <w:r>
        <w:rPr>
          <w:lang w:val="en-GB"/>
        </w:rPr>
        <w:t>To align them horizontally we had to use a float property because divs are block elements.</w:t>
      </w:r>
    </w:p>
    <w:p w14:paraId="5AB30740" w14:textId="3B2474B2" w:rsidR="00FF23E0" w:rsidRDefault="00FF23E0" w:rsidP="009822D4">
      <w:pPr>
        <w:ind w:left="360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A4FB634" wp14:editId="2E7EBED5">
            <wp:extent cx="4981238" cy="2800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594" cy="280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6AD6" w14:textId="47688B7A" w:rsidR="00FF23E0" w:rsidRDefault="00FF23E0" w:rsidP="001F075B">
      <w:pPr>
        <w:ind w:left="360"/>
        <w:rPr>
          <w:lang w:val="en-GB"/>
        </w:rPr>
      </w:pPr>
    </w:p>
    <w:p w14:paraId="10BBAB5A" w14:textId="25E3EA50" w:rsidR="00FF23E0" w:rsidRDefault="00FF23E0" w:rsidP="001F075B">
      <w:pPr>
        <w:ind w:left="36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11504FA" wp14:editId="58529F95">
            <wp:extent cx="5067300" cy="2848732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354" cy="285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CBB7" w14:textId="74C104D2" w:rsidR="00FF23E0" w:rsidRDefault="00FF23E0" w:rsidP="001F075B">
      <w:pPr>
        <w:ind w:left="360"/>
        <w:rPr>
          <w:lang w:val="en-GB"/>
        </w:rPr>
      </w:pPr>
    </w:p>
    <w:p w14:paraId="2BE2E97F" w14:textId="17650C14" w:rsidR="009822D4" w:rsidRDefault="00D57E65" w:rsidP="009822D4">
      <w:pPr>
        <w:rPr>
          <w:lang w:val="en-GB"/>
        </w:rPr>
      </w:pPr>
      <w:r>
        <w:rPr>
          <w:lang w:val="en-GB"/>
        </w:rPr>
        <w:t>We used a CSS styling to get a white and blue background color.</w:t>
      </w:r>
    </w:p>
    <w:p w14:paraId="16426754" w14:textId="3A15C3B2" w:rsidR="00FF23E0" w:rsidRDefault="00FF23E0" w:rsidP="001F075B">
      <w:pPr>
        <w:ind w:left="360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EA71949" wp14:editId="6CEBC3E9">
            <wp:extent cx="5235383" cy="294322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462" cy="294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A326" w14:textId="25F7BB1A" w:rsidR="00FF23E0" w:rsidRDefault="00FF23E0" w:rsidP="009822D4">
      <w:pPr>
        <w:rPr>
          <w:lang w:val="en-GB"/>
        </w:rPr>
      </w:pPr>
    </w:p>
    <w:p w14:paraId="2BD18C58" w14:textId="023D3869" w:rsidR="009822D4" w:rsidRDefault="009822D4" w:rsidP="009822D4">
      <w:pPr>
        <w:rPr>
          <w:lang w:val="en-GB"/>
        </w:rPr>
      </w:pPr>
      <w:r>
        <w:rPr>
          <w:lang w:val="en-GB"/>
        </w:rPr>
        <w:t>For the sign up and sign in functionality we had to use the html form element.</w:t>
      </w:r>
    </w:p>
    <w:p w14:paraId="5B05E27F" w14:textId="68E0E583" w:rsidR="009822D4" w:rsidRDefault="009822D4" w:rsidP="009822D4">
      <w:pPr>
        <w:rPr>
          <w:lang w:val="en-GB"/>
        </w:rPr>
      </w:pPr>
      <w:r>
        <w:rPr>
          <w:lang w:val="en-GB"/>
        </w:rPr>
        <w:t>The first name, last name and username are text type.</w:t>
      </w:r>
    </w:p>
    <w:p w14:paraId="0D8C2F53" w14:textId="6975CF45" w:rsidR="009822D4" w:rsidRDefault="009822D4" w:rsidP="009822D4">
      <w:pPr>
        <w:rPr>
          <w:lang w:val="en-GB"/>
        </w:rPr>
      </w:pPr>
      <w:r>
        <w:rPr>
          <w:lang w:val="en-GB"/>
        </w:rPr>
        <w:t>The password is a password input type, whilst the sign in button is a submit type.</w:t>
      </w:r>
    </w:p>
    <w:p w14:paraId="7B7E7476" w14:textId="6C503AD9" w:rsidR="00FF23E0" w:rsidRDefault="00FF23E0" w:rsidP="009822D4">
      <w:pPr>
        <w:rPr>
          <w:lang w:val="en-GB"/>
        </w:rPr>
      </w:pPr>
    </w:p>
    <w:p w14:paraId="5CEE9310" w14:textId="4F8BE967" w:rsidR="00FF23E0" w:rsidRDefault="00CD1E5E" w:rsidP="001F075B">
      <w:pPr>
        <w:ind w:left="36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ED55BBA" wp14:editId="0F08615D">
            <wp:extent cx="4286576" cy="2409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471" cy="24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EC3C" w14:textId="3DC48F24" w:rsidR="009822D4" w:rsidRDefault="009822D4" w:rsidP="001F075B">
      <w:pPr>
        <w:ind w:left="360"/>
        <w:rPr>
          <w:lang w:val="en-GB"/>
        </w:rPr>
      </w:pPr>
    </w:p>
    <w:p w14:paraId="38B42DA6" w14:textId="7E6D347E" w:rsidR="009822D4" w:rsidRPr="001F075B" w:rsidRDefault="009822D4" w:rsidP="009822D4">
      <w:pPr>
        <w:rPr>
          <w:lang w:val="en-GB"/>
        </w:rPr>
      </w:pPr>
      <w:r>
        <w:rPr>
          <w:lang w:val="en-GB"/>
        </w:rPr>
        <w:t>There</w:t>
      </w:r>
      <w:r w:rsidR="00515C6B">
        <w:rPr>
          <w:lang w:val="en-GB"/>
        </w:rPr>
        <w:t xml:space="preserve"> is</w:t>
      </w:r>
      <w:r>
        <w:rPr>
          <w:lang w:val="en-GB"/>
        </w:rPr>
        <w:t xml:space="preserve"> a </w:t>
      </w:r>
      <w:r w:rsidR="00515C6B">
        <w:rPr>
          <w:lang w:val="en-GB"/>
        </w:rPr>
        <w:t>JavaScript</w:t>
      </w:r>
      <w:r>
        <w:rPr>
          <w:lang w:val="en-GB"/>
        </w:rPr>
        <w:t xml:space="preserve"> event listener to display to the user that they</w:t>
      </w:r>
      <w:r w:rsidR="00515C6B">
        <w:rPr>
          <w:lang w:val="en-GB"/>
        </w:rPr>
        <w:t xml:space="preserve"> ha</w:t>
      </w:r>
      <w:r>
        <w:rPr>
          <w:lang w:val="en-GB"/>
        </w:rPr>
        <w:t>ve sign</w:t>
      </w:r>
      <w:r w:rsidR="00515C6B">
        <w:rPr>
          <w:lang w:val="en-GB"/>
        </w:rPr>
        <w:t>ed</w:t>
      </w:r>
      <w:r>
        <w:rPr>
          <w:lang w:val="en-GB"/>
        </w:rPr>
        <w:t xml:space="preserve"> up after they click the sign up button.</w:t>
      </w:r>
    </w:p>
    <w:sectPr w:rsidR="009822D4" w:rsidRPr="001F07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C34FA2"/>
    <w:multiLevelType w:val="hybridMultilevel"/>
    <w:tmpl w:val="BA4EF7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308"/>
    <w:rsid w:val="00107308"/>
    <w:rsid w:val="001F075B"/>
    <w:rsid w:val="002972C8"/>
    <w:rsid w:val="0030129B"/>
    <w:rsid w:val="00515C6B"/>
    <w:rsid w:val="009822D4"/>
    <w:rsid w:val="00C222B2"/>
    <w:rsid w:val="00CD1E5E"/>
    <w:rsid w:val="00D57E65"/>
    <w:rsid w:val="00E4621D"/>
    <w:rsid w:val="00FF2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50924"/>
  <w15:chartTrackingRefBased/>
  <w15:docId w15:val="{D3F41831-43E3-4972-8E5E-3EF75F359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7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6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Donna@</dc:creator>
  <cp:keywords/>
  <dc:description/>
  <cp:lastModifiedBy>Donna@</cp:lastModifiedBy>
  <cp:revision>5</cp:revision>
  <dcterms:created xsi:type="dcterms:W3CDTF">2020-12-06T15:10:00Z</dcterms:created>
  <dcterms:modified xsi:type="dcterms:W3CDTF">2020-12-06T19:11:00Z</dcterms:modified>
</cp:coreProperties>
</file>