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System and Unit Tests for </w:t>
      </w:r>
      <w:r w:rsidDel="00000000" w:rsidR="00000000" w:rsidRPr="00000000">
        <w:rPr>
          <w:b w:val="1"/>
          <w:sz w:val="48"/>
          <w:szCs w:val="48"/>
          <w:rtl w:val="0"/>
        </w:rPr>
        <w:t xml:space="preserve">Next Generation Air Transportation Collision Avoidance System Software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11/08/2015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Joshua Dixie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Christi Kazakov</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Shelley King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William King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Zach Kuhns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Lauren Malone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Adam Miller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Casey Monson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Software Engineering Principles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Instructor: Steve Beaty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Fall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Table of Contents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Overview</w:t>
        <w:tab/>
        <w:tab/>
        <w:tab/>
        <w:tab/>
        <w:tab/>
        <w:tab/>
        <w:tab/>
        <w:tab/>
        <w:tab/>
        <w:tab/>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Unit Tests</w:t>
        <w:tab/>
        <w:tab/>
        <w:tab/>
        <w:tab/>
        <w:tab/>
        <w:tab/>
        <w:tab/>
        <w:tab/>
        <w:tab/>
        <w:tab/>
        <w:t xml:space="preserve">4</w:t>
      </w:r>
    </w:p>
    <w:p w:rsidR="00000000" w:rsidDel="00000000" w:rsidP="00000000" w:rsidRDefault="00000000" w:rsidRPr="00000000">
      <w:pPr>
        <w:contextualSpacing w:val="0"/>
      </w:pPr>
      <w:r w:rsidDel="00000000" w:rsidR="00000000" w:rsidRPr="00000000">
        <w:rPr>
          <w:b w:val="1"/>
          <w:sz w:val="28"/>
          <w:szCs w:val="28"/>
          <w:rtl w:val="0"/>
        </w:rPr>
        <w:tab/>
        <w:t xml:space="preserve">Main</w:t>
        <w:tab/>
        <w:tab/>
        <w:tab/>
        <w:tab/>
        <w:tab/>
        <w:tab/>
        <w:tab/>
        <w:tab/>
        <w:tab/>
        <w:tab/>
        <w:t xml:space="preserve">4</w:t>
      </w:r>
    </w:p>
    <w:p w:rsidR="00000000" w:rsidDel="00000000" w:rsidP="00000000" w:rsidRDefault="00000000" w:rsidRPr="00000000">
      <w:pPr>
        <w:contextualSpacing w:val="0"/>
      </w:pPr>
      <w:r w:rsidDel="00000000" w:rsidR="00000000" w:rsidRPr="00000000">
        <w:rPr>
          <w:b w:val="1"/>
          <w:sz w:val="28"/>
          <w:szCs w:val="28"/>
          <w:rtl w:val="0"/>
        </w:rPr>
        <w:tab/>
        <w:t xml:space="preserve">Aircraft</w:t>
        <w:tab/>
        <w:tab/>
        <w:tab/>
        <w:tab/>
        <w:tab/>
        <w:tab/>
        <w:tab/>
        <w:tab/>
        <w:tab/>
        <w:t xml:space="preserve">5</w:t>
      </w:r>
    </w:p>
    <w:p w:rsidR="00000000" w:rsidDel="00000000" w:rsidP="00000000" w:rsidRDefault="00000000" w:rsidRPr="00000000">
      <w:pPr>
        <w:contextualSpacing w:val="0"/>
      </w:pPr>
      <w:r w:rsidDel="00000000" w:rsidR="00000000" w:rsidRPr="00000000">
        <w:rPr>
          <w:b w:val="1"/>
          <w:sz w:val="28"/>
          <w:szCs w:val="28"/>
          <w:rtl w:val="0"/>
        </w:rPr>
        <w:tab/>
        <w:t xml:space="preserve">ADSBInterface</w:t>
        <w:tab/>
        <w:tab/>
        <w:tab/>
        <w:tab/>
        <w:tab/>
        <w:tab/>
        <w:tab/>
        <w:tab/>
        <w:t xml:space="preserve">6</w:t>
      </w:r>
    </w:p>
    <w:p w:rsidR="00000000" w:rsidDel="00000000" w:rsidP="00000000" w:rsidRDefault="00000000" w:rsidRPr="00000000">
      <w:pPr>
        <w:contextualSpacing w:val="0"/>
      </w:pPr>
      <w:r w:rsidDel="00000000" w:rsidR="00000000" w:rsidRPr="00000000">
        <w:rPr>
          <w:b w:val="1"/>
          <w:sz w:val="28"/>
          <w:szCs w:val="28"/>
          <w:rtl w:val="0"/>
        </w:rPr>
        <w:tab/>
        <w:t xml:space="preserve">Collision</w:t>
        <w:tab/>
        <w:tab/>
        <w:tab/>
        <w:tab/>
        <w:tab/>
        <w:tab/>
        <w:tab/>
        <w:tab/>
        <w:tab/>
        <w:t xml:space="preserve">8</w:t>
      </w:r>
    </w:p>
    <w:p w:rsidR="00000000" w:rsidDel="00000000" w:rsidP="00000000" w:rsidRDefault="00000000" w:rsidRPr="00000000">
      <w:pPr>
        <w:contextualSpacing w:val="0"/>
      </w:pPr>
      <w:r w:rsidDel="00000000" w:rsidR="00000000" w:rsidRPr="00000000">
        <w:rPr>
          <w:b w:val="1"/>
          <w:sz w:val="28"/>
          <w:szCs w:val="28"/>
          <w:rtl w:val="0"/>
        </w:rPr>
        <w:tab/>
        <w:t xml:space="preserve">WarningLevelCalculator</w:t>
        <w:tab/>
        <w:tab/>
        <w:tab/>
        <w:tab/>
        <w:tab/>
        <w:tab/>
        <w:t xml:space="preserve">11</w:t>
      </w:r>
    </w:p>
    <w:p w:rsidR="00000000" w:rsidDel="00000000" w:rsidP="00000000" w:rsidRDefault="00000000" w:rsidRPr="00000000">
      <w:pPr>
        <w:contextualSpacing w:val="0"/>
      </w:pPr>
      <w:r w:rsidDel="00000000" w:rsidR="00000000" w:rsidRPr="00000000">
        <w:rPr>
          <w:b w:val="1"/>
          <w:sz w:val="28"/>
          <w:szCs w:val="28"/>
          <w:rtl w:val="0"/>
        </w:rPr>
        <w:tab/>
        <w:t xml:space="preserve">TextCommunication</w:t>
        <w:tab/>
        <w:tab/>
        <w:tab/>
        <w:tab/>
        <w:tab/>
        <w:tab/>
        <w:tab/>
        <w:t xml:space="preserve">14</w:t>
      </w:r>
    </w:p>
    <w:p w:rsidR="00000000" w:rsidDel="00000000" w:rsidP="00000000" w:rsidRDefault="00000000" w:rsidRPr="00000000">
      <w:pPr>
        <w:contextualSpacing w:val="0"/>
      </w:pPr>
      <w:r w:rsidDel="00000000" w:rsidR="00000000" w:rsidRPr="00000000">
        <w:rPr>
          <w:b w:val="1"/>
          <w:sz w:val="28"/>
          <w:szCs w:val="28"/>
          <w:rtl w:val="0"/>
        </w:rPr>
        <w:tab/>
        <w:t xml:space="preserve">PeripheralInterface</w:t>
        <w:tab/>
        <w:tab/>
        <w:tab/>
        <w:tab/>
        <w:tab/>
        <w:tab/>
        <w:tab/>
        <w:t xml:space="preserve">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System Tests</w:t>
        <w:tab/>
        <w:tab/>
        <w:tab/>
        <w:tab/>
        <w:tab/>
        <w:tab/>
        <w:tab/>
        <w:tab/>
        <w:tab/>
        <w:t xml:space="preserve">16</w:t>
      </w:r>
    </w:p>
    <w:p w:rsidR="00000000" w:rsidDel="00000000" w:rsidP="00000000" w:rsidRDefault="00000000" w:rsidRPr="00000000">
      <w:pPr>
        <w:contextualSpacing w:val="0"/>
      </w:pPr>
      <w:r w:rsidDel="00000000" w:rsidR="00000000" w:rsidRPr="00000000">
        <w:rPr>
          <w:b w:val="1"/>
          <w:sz w:val="28"/>
          <w:szCs w:val="28"/>
          <w:rtl w:val="0"/>
        </w:rPr>
        <w:tab/>
        <w:t xml:space="preserve">Collision Imminent</w:t>
        <w:tab/>
        <w:tab/>
        <w:tab/>
        <w:tab/>
        <w:tab/>
        <w:tab/>
        <w:tab/>
        <w:t xml:space="preserve">16</w:t>
      </w:r>
    </w:p>
    <w:p w:rsidR="00000000" w:rsidDel="00000000" w:rsidP="00000000" w:rsidRDefault="00000000" w:rsidRPr="00000000">
      <w:pPr>
        <w:contextualSpacing w:val="0"/>
      </w:pPr>
      <w:r w:rsidDel="00000000" w:rsidR="00000000" w:rsidRPr="00000000">
        <w:rPr>
          <w:b w:val="1"/>
          <w:sz w:val="28"/>
          <w:szCs w:val="28"/>
          <w:rtl w:val="0"/>
        </w:rPr>
        <w:tab/>
        <w:t xml:space="preserve">Parallel Vectors</w:t>
        <w:tab/>
        <w:tab/>
        <w:tab/>
        <w:tab/>
        <w:tab/>
        <w:tab/>
        <w:tab/>
        <w:tab/>
        <w:t xml:space="preserve">17</w:t>
      </w:r>
    </w:p>
    <w:p w:rsidR="00000000" w:rsidDel="00000000" w:rsidP="00000000" w:rsidRDefault="00000000" w:rsidRPr="00000000">
      <w:pPr>
        <w:contextualSpacing w:val="0"/>
      </w:pPr>
      <w:r w:rsidDel="00000000" w:rsidR="00000000" w:rsidRPr="00000000">
        <w:rPr>
          <w:b w:val="1"/>
          <w:sz w:val="28"/>
          <w:szCs w:val="28"/>
          <w:rtl w:val="0"/>
        </w:rPr>
        <w:tab/>
        <w:t xml:space="preserve">Two Dimensional Collision with Different Altitude</w:t>
        <w:tab/>
        <w:tab/>
        <w:t xml:space="preserve">19</w:t>
      </w:r>
    </w:p>
    <w:p w:rsidR="00000000" w:rsidDel="00000000" w:rsidP="00000000" w:rsidRDefault="00000000" w:rsidRPr="00000000">
      <w:pPr>
        <w:ind w:firstLine="720"/>
        <w:contextualSpacing w:val="0"/>
        <w:jc w:val="left"/>
      </w:pPr>
      <w:r w:rsidDel="00000000" w:rsidR="00000000" w:rsidRPr="00000000">
        <w:rPr>
          <w:b w:val="1"/>
          <w:sz w:val="28"/>
          <w:szCs w:val="28"/>
          <w:rtl w:val="0"/>
        </w:rPr>
        <w:t xml:space="preserve">Vector Intersection with No Imminent Collision</w:t>
        <w:tab/>
        <w:tab/>
        <w:t xml:space="preserve">20</w:t>
      </w:r>
    </w:p>
    <w:p w:rsidR="00000000" w:rsidDel="00000000" w:rsidP="00000000" w:rsidRDefault="00000000" w:rsidRPr="00000000">
      <w:pPr>
        <w:ind w:firstLine="720"/>
        <w:contextualSpacing w:val="0"/>
      </w:pPr>
      <w:r w:rsidDel="00000000" w:rsidR="00000000" w:rsidRPr="00000000">
        <w:rPr>
          <w:b w:val="1"/>
          <w:sz w:val="28"/>
          <w:szCs w:val="28"/>
          <w:rtl w:val="0"/>
        </w:rPr>
        <w:t xml:space="preserve">Collision Grazed</w:t>
        <w:tab/>
        <w:tab/>
        <w:tab/>
        <w:tab/>
        <w:tab/>
        <w:tab/>
        <w:tab/>
        <w:tab/>
        <w:t xml:space="preserve">21</w:t>
      </w:r>
    </w:p>
    <w:p w:rsidR="00000000" w:rsidDel="00000000" w:rsidP="00000000" w:rsidRDefault="00000000" w:rsidRPr="00000000">
      <w:pPr>
        <w:ind w:firstLine="720"/>
        <w:contextualSpacing w:val="0"/>
      </w:pPr>
      <w:r w:rsidDel="00000000" w:rsidR="00000000" w:rsidRPr="00000000">
        <w:rPr>
          <w:b w:val="1"/>
          <w:sz w:val="28"/>
          <w:szCs w:val="28"/>
          <w:rtl w:val="0"/>
        </w:rPr>
        <w:t xml:space="preserve">Other Aircraft with No Horizontal Movement</w:t>
        <w:tab/>
        <w:tab/>
        <w:tab/>
        <w:t xml:space="preserve">29</w:t>
      </w:r>
    </w:p>
    <w:p w:rsidR="00000000" w:rsidDel="00000000" w:rsidP="00000000" w:rsidRDefault="00000000" w:rsidRPr="00000000">
      <w:pPr>
        <w:ind w:firstLine="720"/>
        <w:contextualSpacing w:val="0"/>
      </w:pPr>
      <w:r w:rsidDel="00000000" w:rsidR="00000000" w:rsidRPr="00000000">
        <w:rPr>
          <w:b w:val="1"/>
          <w:sz w:val="28"/>
          <w:szCs w:val="28"/>
          <w:rtl w:val="0"/>
        </w:rPr>
        <w:t xml:space="preserve">Other Aircraft with No Movement</w:t>
        <w:tab/>
        <w:tab/>
        <w:tab/>
        <w:tab/>
        <w:tab/>
        <w:t xml:space="preserve">31</w:t>
      </w:r>
    </w:p>
    <w:p w:rsidR="00000000" w:rsidDel="00000000" w:rsidP="00000000" w:rsidRDefault="00000000" w:rsidRPr="00000000">
      <w:pPr>
        <w:ind w:firstLine="720"/>
        <w:contextualSpacing w:val="0"/>
      </w:pPr>
      <w:r w:rsidDel="00000000" w:rsidR="00000000" w:rsidRPr="00000000">
        <w:rPr>
          <w:b w:val="1"/>
          <w:sz w:val="28"/>
          <w:szCs w:val="28"/>
          <w:rtl w:val="0"/>
        </w:rPr>
        <w:t xml:space="preserve">Aircraft with Extreme Velocity</w:t>
        <w:tab/>
        <w:tab/>
        <w:tab/>
        <w:tab/>
        <w:tab/>
        <w:t xml:space="preserve">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References</w:t>
        <w:tab/>
        <w:tab/>
        <w:tab/>
        <w:tab/>
        <w:tab/>
        <w:tab/>
        <w:tab/>
        <w:tab/>
        <w:tab/>
        <w:tab/>
        <w:t xml:space="preserve">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Overview</w:t>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Scope</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To ensure that the software identifies and reports potential collisions with absolute accuracy, a test driven development cycle has been chosen. By deciding on data that covers the spectrum of possible collision and noncollision events, we can determine if the final code is behaving as intended.</w:t>
      </w:r>
    </w:p>
    <w:p w:rsidR="00000000" w:rsidDel="00000000" w:rsidP="00000000" w:rsidRDefault="00000000" w:rsidRPr="00000000">
      <w:pPr>
        <w:numPr>
          <w:ilvl w:val="0"/>
          <w:numId w:val="4"/>
        </w:numPr>
        <w:ind w:left="720" w:hanging="360"/>
        <w:contextualSpacing w:val="1"/>
        <w:rPr>
          <w:b w:val="1"/>
          <w:sz w:val="28"/>
          <w:szCs w:val="28"/>
          <w:u w:val="none"/>
        </w:rPr>
      </w:pPr>
      <w:r w:rsidDel="00000000" w:rsidR="00000000" w:rsidRPr="00000000">
        <w:rPr>
          <w:b w:val="1"/>
          <w:sz w:val="28"/>
          <w:szCs w:val="28"/>
          <w:rtl w:val="0"/>
        </w:rPr>
        <w:t xml:space="preserve">Purpose</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This document is to be used as a reference for the test data that will be used for the test driven development of the Next Generation Air Traffic Collision Avoidance System.</w:t>
      </w:r>
    </w:p>
    <w:p w:rsidR="00000000" w:rsidDel="00000000" w:rsidP="00000000" w:rsidRDefault="00000000" w:rsidRPr="00000000">
      <w:pPr>
        <w:numPr>
          <w:ilvl w:val="0"/>
          <w:numId w:val="4"/>
        </w:numPr>
        <w:ind w:left="720" w:hanging="360"/>
        <w:contextualSpacing w:val="1"/>
        <w:rPr>
          <w:b w:val="1"/>
          <w:sz w:val="28"/>
          <w:szCs w:val="28"/>
          <w:u w:val="none"/>
        </w:rPr>
      </w:pPr>
      <w:r w:rsidDel="00000000" w:rsidR="00000000" w:rsidRPr="00000000">
        <w:rPr>
          <w:b w:val="1"/>
          <w:sz w:val="28"/>
          <w:szCs w:val="28"/>
          <w:rtl w:val="0"/>
        </w:rPr>
        <w:t xml:space="preserve">Test Objectives</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Unit tests are written to make sure each method that adds, updates, returns data, or does calculations are working as intended. Details for each test are located in the appropriate description section.</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System tests are written to ensure the software as a whole functions as intended. Collisions are checked for using combinations of two sets of potential aircraft activity. The first set involves 3 collision possibilities. These are: the aircraft’s safe zones will collide, the aircraft’s safe zones won’t collide, and the aircraft’s safe zones will just touch, but not overlap - which will be treated as the boundary case and as a non-collision. The second set will involves aircraft travel potential. This includes variables such as whether aircraft have differing speeds or the same speeds including one not moving and aircraft’s vertical movement possibilities.</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Testing will be done via flight simulators to show all possible situations.</w:t>
      </w:r>
    </w:p>
    <w:p w:rsidR="00000000" w:rsidDel="00000000" w:rsidP="00000000" w:rsidRDefault="00000000" w:rsidRPr="00000000">
      <w:pPr>
        <w:numPr>
          <w:ilvl w:val="0"/>
          <w:numId w:val="4"/>
        </w:numPr>
        <w:ind w:left="720" w:hanging="360"/>
        <w:contextualSpacing w:val="1"/>
        <w:rPr>
          <w:b w:val="1"/>
          <w:sz w:val="28"/>
          <w:szCs w:val="28"/>
          <w:u w:val="none"/>
        </w:rPr>
      </w:pPr>
      <w:r w:rsidDel="00000000" w:rsidR="00000000" w:rsidRPr="00000000">
        <w:rPr>
          <w:b w:val="1"/>
          <w:sz w:val="28"/>
          <w:szCs w:val="28"/>
          <w:rtl w:val="0"/>
        </w:rPr>
        <w:t xml:space="preserve">Assumptions</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The current TCAS system will still be active and used as needed incase of failure of ADSB or any components of the system.</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FAA will have final say in testing and when the product is ready for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Unit Tests</w:t>
      </w:r>
    </w:p>
    <w:p w:rsidR="00000000" w:rsidDel="00000000" w:rsidP="00000000" w:rsidRDefault="00000000" w:rsidRPr="00000000">
      <w:pPr>
        <w:numPr>
          <w:ilvl w:val="0"/>
          <w:numId w:val="3"/>
        </w:numPr>
        <w:ind w:left="720" w:hanging="360"/>
        <w:contextualSpacing w:val="1"/>
        <w:rPr>
          <w:b w:val="1"/>
          <w:sz w:val="28"/>
          <w:szCs w:val="28"/>
          <w:u w:val="none"/>
        </w:rPr>
      </w:pPr>
      <w:r w:rsidDel="00000000" w:rsidR="00000000" w:rsidRPr="00000000">
        <w:rPr>
          <w:b w:val="1"/>
          <w:sz w:val="28"/>
          <w:szCs w:val="28"/>
          <w:rtl w:val="0"/>
        </w:rPr>
        <w:t xml:space="preserve">Main</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The Main test tests the functionality of the Main class.  The Main class handles declaring and instantiating the classes that control the aircraft data and calculate collisions.  These tests assure that the functions inside main are instantiated any variables before they are used to avoid any runtime errors.</w:t>
      </w:r>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public class MainTests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This tests the functionality of the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start function in the Main 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startTest()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 main = new 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main.initialize();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main.start();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assertNotNull(main.thisAircraft);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assertNotNull(main.otherAircraft);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assertNotNull(main.input);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This tests the functionality of the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reset function in the Main 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resetTest()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 main = new 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main.initialize();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main.reset();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assertNull(main.thisAircraft);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assertNull(main.otherAircraft);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assertNull(main.input);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assertNull(main.calculator);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This tests the functionality of the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initialize function in the Main 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initializeTest()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 main = new 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main.initialize();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Both thisAircraft and the otherAircraft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array should not be null after the initialize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function is called.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assertNotNull(main.thisAircraft);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assertNotNull(main.otherAircraft);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assertNotNull(main.input);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This tests the functionality of the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getId function in the Main 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getIdTest()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 main = new Main();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main.initialize();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The getId() function should never return a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string 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assertNotNull(main.getId());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u w:val="none"/>
        </w:rPr>
      </w:pPr>
      <w:r w:rsidDel="00000000" w:rsidR="00000000" w:rsidRPr="00000000">
        <w:rPr>
          <w:b w:val="1"/>
          <w:sz w:val="28"/>
          <w:szCs w:val="28"/>
          <w:rtl w:val="0"/>
        </w:rPr>
        <w:t xml:space="preserve">Aicraft</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The Aircraft tests verify the constructor and get methods. When the tests pass, we will know that the public constructor takes four parameters - a String, two double arrays, and an int. The value returned by getId is the first parameter. The value returned by getLocation is the second parameter. The value returned by getHeading is the third, and the value returned by getWarningLevel is the fourth.</w:t>
      </w:r>
      <w:r w:rsidDel="00000000" w:rsidR="00000000" w:rsidRPr="00000000">
        <w:rPr>
          <w:rtl w:val="0"/>
        </w:rPr>
      </w:r>
    </w:p>
    <w:tbl>
      <w:tblPr>
        <w:tblStyle w:val="Table2"/>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public class AircraftTest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testConstructor()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String id = "A123";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double[] location = {0.0,0.0,0.0};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double[] heading = {0.0,0.0,0.0};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int warningLevel =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Aircraft a = new Aircraft(id, location, heading, </w:t>
              <w:tab/>
              <w:tab/>
              <w:tab/>
              <w:tab/>
              <w:t xml:space="preserve">warningLevel);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assertTrue(id.equals(a.getId()));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assertTrue(Arrays.equals(a.getLocation(), </w:t>
              <w:tab/>
              <w:tab/>
              <w:tab/>
              <w:tab/>
              <w:tab/>
              <w:t xml:space="preserve">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assertTrue(Arrays.equals(a.getHeading(), heading));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assertTrue(a.getWarningLevel() == warningLevel);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u w:val="none"/>
        </w:rPr>
      </w:pPr>
      <w:r w:rsidDel="00000000" w:rsidR="00000000" w:rsidRPr="00000000">
        <w:rPr>
          <w:b w:val="1"/>
          <w:sz w:val="28"/>
          <w:szCs w:val="28"/>
          <w:rtl w:val="0"/>
        </w:rPr>
        <w:t xml:space="preserve">ADSBInterface</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The ADSBInterface tests are designed to ensure that aircraft are added to the ArrayList if they do not exist, or update the correct aircraft if it does exist in the list.</w:t>
      </w:r>
      <w:r w:rsidDel="00000000" w:rsidR="00000000" w:rsidRPr="00000000">
        <w:rPr>
          <w:rtl w:val="0"/>
        </w:rPr>
      </w:r>
    </w:p>
    <w:tbl>
      <w:tblPr>
        <w:tblStyle w:val="Table3"/>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public class ADSBInterfaceTest extends TestCase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ArrayList&lt;Aircraft&gt; testNearList = new ArrayList&lt;Aircraft&gt;();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ADSBInterface testClass;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Random rng;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public static void main(String[] args)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 xml:space="preserve">ADSBInterfaceTest it = new ADSBInterfaceTest();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public ADSBInterfaceTest()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 xml:space="preserve">rng = new Random();</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 xml:space="preserve">double[] l = new double[4];</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 xml:space="preserve">double[] h = new double[4];</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 xml:space="preserve">for (int i = 0; i &lt; 40; i++)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ab/>
              <w:t xml:space="preserve">for(int j = 0; j &lt; 4; j++)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ab/>
              <w:tab/>
              <w:t xml:space="preserve">l[j] = 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h[j] = 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String id;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if(i &lt; 10)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id = "TST100" + 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else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id = "TST10" + 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tab/>
              <w:t xml:space="preserve">testNearList.add(new Aircraft(id, l, h));</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testClass = new ADSBInterface(null);</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try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testAddAircraft();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 catch(Exception 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System.out.println("Error occurred: " + </w:t>
              <w:tab/>
              <w:tab/>
              <w:tab/>
              <w:tab/>
              <w:t xml:space="preserve">e.getMessage());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public void testAddAircraft() throws Exception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int result;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//test the addition of 1 aircraft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result = testClass.addAircraft(testNearList.get(0));</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ab/>
              <w:t xml:space="preserve">System.out.println("Aircraft " + </w:t>
              <w:tab/>
              <w:tab/>
              <w:tab/>
              <w:tab/>
              <w:tab/>
              <w:tab/>
              <w:t xml:space="preserve">testNearList.get(0).getId() + " </w:t>
              <w:tab/>
              <w:tab/>
              <w:tab/>
              <w:tab/>
              <w:tab/>
              <w:tab/>
              <w:t xml:space="preserve">added. Result: " + </w:t>
              <w:tab/>
              <w:tab/>
              <w:tab/>
              <w:tab/>
              <w:tab/>
              <w:tab/>
              <w:tab/>
              <w:tab/>
              <w:t xml:space="preserve">determineResult(result));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//test the addition of multiple aircraft &lt;=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for(int i = 1; i &lt; 20; i++)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result = </w:t>
              <w:tab/>
              <w:tab/>
              <w:tab/>
              <w:tab/>
              <w:tab/>
              <w:tab/>
              <w:tab/>
              <w:tab/>
              <w:tab/>
              <w:t xml:space="preserve">testClass.addAircraft(testNearList.get(i));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System.out.println("Aircraft " + </w:t>
              <w:tab/>
              <w:tab/>
              <w:tab/>
              <w:tab/>
              <w:tab/>
              <w:t xml:space="preserve">testNearList.get(i).getId() + " </w:t>
              <w:tab/>
              <w:tab/>
              <w:tab/>
              <w:tab/>
              <w:tab/>
              <w:t xml:space="preserve">added. Result: " + </w:t>
              <w:tab/>
              <w:tab/>
              <w:tab/>
              <w:tab/>
              <w:tab/>
              <w:tab/>
              <w:tab/>
              <w:t xml:space="preserve">determineResult(result));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//test the updating of aircraft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for(int i = 0; i &lt; 20; i++)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result = </w:t>
              <w:tab/>
              <w:tab/>
              <w:tab/>
              <w:tab/>
              <w:tab/>
              <w:tab/>
              <w:tab/>
              <w:tab/>
              <w:tab/>
              <w:t xml:space="preserve">testClass.addAircraft(testNearList.get(i));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System.out.println("Aircraft " + </w:t>
              <w:tab/>
              <w:tab/>
              <w:tab/>
              <w:tab/>
              <w:tab/>
              <w:t xml:space="preserve">testNearList.get(i).getId() + " </w:t>
              <w:tab/>
              <w:tab/>
              <w:tab/>
              <w:tab/>
              <w:tab/>
              <w:t xml:space="preserve">added. Result: " + </w:t>
              <w:tab/>
              <w:tab/>
              <w:tab/>
              <w:tab/>
              <w:tab/>
              <w:tab/>
              <w:tab/>
              <w:t xml:space="preserve">determineResult(result));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//test the addition of &gt; 20 aircraft. This one </w:t>
              <w:tab/>
              <w:tab/>
              <w:t xml:space="preserve">//should always error out.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for(int i = 20; i &lt; 40; i++)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result = </w:t>
              <w:tab/>
              <w:tab/>
              <w:tab/>
              <w:tab/>
              <w:tab/>
              <w:tab/>
              <w:tab/>
              <w:tab/>
              <w:tab/>
              <w:t xml:space="preserve">testClass.addAircraft(testNearList.get(i));</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System.out.println("Aircraft " + </w:t>
              <w:tab/>
              <w:tab/>
              <w:tab/>
              <w:tab/>
              <w:tab/>
              <w:t xml:space="preserve">testNearList.get(i).getId() + " </w:t>
              <w:tab/>
              <w:tab/>
              <w:tab/>
              <w:tab/>
              <w:tab/>
              <w:t xml:space="preserve">added. Result: " + </w:t>
              <w:tab/>
              <w:tab/>
              <w:tab/>
              <w:tab/>
              <w:tab/>
              <w:tab/>
              <w:tab/>
              <w:t xml:space="preserve">determineResult(result));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public String determineResult(int result)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String report;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switch(result)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case 1:</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report = "passed as new add.";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break;</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case 2:</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report = "passed as updated aircraft.";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break;</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case 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 xml:space="preserve">default: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report = "failed.";</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ab/>
              <w:tab/>
              <w:t xml:space="preserve">break;</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ab/>
              <w:t xml:space="preserve">return report;</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Collision</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The CollisionTest class tests that two Collision objects can be accurately compared and ranked, so they can be used in a priority queue. It also tests that defensive copies are being returned when necessary, and that the predicted location of a collision matches what we expect based on the headings and locations of the planes.</w:t>
      </w:r>
      <w:r w:rsidDel="00000000" w:rsidR="00000000" w:rsidRPr="00000000">
        <w:rPr>
          <w:rtl w:val="0"/>
        </w:rPr>
      </w:r>
    </w:p>
    <w:tbl>
      <w:tblPr>
        <w:tblStyle w:val="Table4"/>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CollsionTest.java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import java.util.Calendar;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import java.util.Date;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import org.junit.Test;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import static org.junit.Assert.*;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Test class for the Collision class. Simple accessor methods like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getOwnshipId() and getOthershipId() were not tested, and the constructor was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also not tested.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public class CollisionTest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final Collision testColl1;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final Collision testColl2;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int MINUTE_OFFSET1 = 50;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int MINUTE_OFFSET2 = 10;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double[] ALL_ZEROS = {0.0,0.0,0.0};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Aircraft SELF1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new Aircraft("thisone", ALL_ZEROS, ALL_ZEROS,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Aircraft OTHER1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new Aircraft("otherone", ALL_ZEROS, ALL_ZEROS,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Aircraft SELF2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new Aircraft("thistwo", ALL_ZEROS, ALL_ZEROS,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Aircraft OTHER2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new Aircraft("othertwo", ALL_ZEROS, ALL_ZEROS,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xyz velocities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double[] HEADING1 = {0.0, 550.0, 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latitude, longitude, and altitude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double[] LOCATION1 = {0.0, 0.0, 1000.0};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xyz velocities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double[] HEADING2 = {-550.0, 0.0, 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latitude, longitude, and altitude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double[] LOCATION2 = {550.0, 550.0, 1000.0};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Aircraft DOOMED_PLANE1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new Aircraft("dp1", HEADING1, LOCATION1,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private static final Aircraft DOOMED_PLANE2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new Aircraft("dp2", HEADING2, LOCATION2,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Set up the test objects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CollisionTest()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Calendar cal1 = Calendar.getInstance();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Calendar cal2 = Calendar.getInstance();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cal1.add(Calendar.MINUTE, MINUTE_OFFSET1);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cal2.add(Calendar.MINUTE, MINUTE_OFFSET2);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testColl1 = new Collision(SELF1, OTHER1, cal1.getTime());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testColl2 = new Collision(SELF2, OTHER2, cal2.getTime());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Test of compareTo method, of class Collision.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testCompareTo()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System.out.println("compareTo");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int result = testColl1.compareTo(testColl2);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assertTrue(result &gt;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Test of getTime method, of class Collision.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Make sure it is making a new defensive copy each time it is called.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testGetTime()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System.out.println("getTime");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Date testDate1 = testColl1.getTime();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Date testDate2 = testColl1.getTime();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assertTrue(testDate1 != testDate2);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Test of getLocation method, of class Collision.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testGetLocation()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System.out.println("getLocation");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double expLatitude = 550.0;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double expLongitude = 550.0;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double expAltitude = 1000.0;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WarningLevelCalculator wlc = new 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double[] result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wlc.detectCollision(DOOMED_PLANE1, DOOMED_PLANE2).getLocation();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assertEquals(expLatitude, result[0], Math.ulp(expLatitude));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assertEquals(expLongitude, result[1], Math.ulp(expLongitude));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assertEquals(expAltitude, result[2], Math.ulp(expAltitude));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Test of getRelativeAltitude method, of class Collision.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public void testGetRelativeAltitude()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System.out.println("getRelativeAltitude");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double expResult = 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double result = testColl1.getRelativeAltitude();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assertEquals(expResult, result, Math.ulp(result));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WarningLevelCalculator</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These tests are to assure the mathematics behind calculating the possible collisions are functioning correctly.  There are many unit conversions that must be accounted for to assure the collisions data and subsequent instructions are correctly calculated.</w:t>
      </w:r>
      <w:r w:rsidDel="00000000" w:rsidR="00000000" w:rsidRPr="00000000">
        <w:rPr>
          <w:rtl w:val="0"/>
        </w:rPr>
      </w:r>
    </w:p>
    <w:tbl>
      <w:tblPr>
        <w:tblStyle w:val="Table5"/>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public class WarningLevelCalculatorTest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WarningLevelCalculatorTest()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@BeforeClass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static void setUpClass()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@AfterClass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static void tearDownClass()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@Before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setUp()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@After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tearDown()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Test of parseList method, of class </w:t>
              <w:tab/>
              <w:tab/>
              <w:tab/>
              <w:tab/>
              <w:tab/>
              <w:t xml:space="preserve">* 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testParseList()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System.out.println("parseList");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WarningLevelCalculator instance = new </w:t>
              <w:tab/>
              <w:tab/>
              <w:tab/>
              <w:tab/>
              <w:tab/>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instance.parseList();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Test of detectCollision method, of class </w:t>
              <w:tab/>
              <w:tab/>
              <w:tab/>
              <w:tab/>
              <w:t xml:space="preserve">* </w:t>
            </w:r>
            <w:r w:rsidDel="00000000" w:rsidR="00000000" w:rsidRPr="00000000">
              <w:rPr>
                <w:rFonts w:ascii="Consolas" w:cs="Consolas" w:eastAsia="Consolas" w:hAnsi="Consolas"/>
                <w:b w:val="1"/>
                <w:rtl w:val="0"/>
              </w:rPr>
              <w:tab/>
              <w:t xml:space="preserve">* </w:t>
            </w:r>
            <w:r w:rsidDel="00000000" w:rsidR="00000000" w:rsidRPr="00000000">
              <w:rPr>
                <w:rFonts w:ascii="Consolas" w:cs="Consolas" w:eastAsia="Consolas" w:hAnsi="Consolas"/>
                <w:rtl w:val="0"/>
              </w:rPr>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testDetectCollision()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System.out.println("detectCollision");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Aircraft one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Aircraft two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WarningLevelCalculator instance = new </w:t>
              <w:tab/>
              <w:tab/>
              <w:tab/>
              <w:tab/>
              <w:tab/>
              <w:tab/>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Collision expResult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Collision result = instance.detectCollision(one, </w:t>
              <w:tab/>
              <w:tab/>
              <w:tab/>
              <w:tab/>
              <w:t xml:space="preserve">two);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assertEquals(expResult,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Test of testCollisionPoint method, of class </w:t>
              <w:tab/>
              <w:tab/>
              <w:tab/>
              <w:tab/>
              <w:t xml:space="preserve">* 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testTestCollisionPoint()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System.out.println("testCollisionPoint");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Collision collision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WarningLevelCalculator instance = new </w:t>
              <w:tab/>
              <w:tab/>
              <w:tab/>
              <w:tab/>
              <w:tab/>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boolean expResult = false;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boolean result = </w:t>
              <w:tab/>
              <w:tab/>
              <w:tab/>
              <w:tab/>
              <w:tab/>
              <w:tab/>
              <w:tab/>
              <w:tab/>
              <w:tab/>
              <w:t xml:space="preserve">instance.testCollisionPoint(collision);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assertEquals(expResult,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Test of setWarningLevelYellow method, of class </w:t>
              <w:tab/>
              <w:tab/>
              <w:tab/>
              <w:t xml:space="preserve">* 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testSetWarningLevelYellow()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System.out.println("setWarningLevelYellow");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Aircraft plane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WarningLevelCalculator instance = new </w:t>
              <w:tab/>
              <w:tab/>
              <w:tab/>
              <w:tab/>
              <w:tab/>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instance.setWarningLevelYellow(plane);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Test of setWarningLevelOrange method, of class </w:t>
              <w:tab/>
              <w:tab/>
              <w:tab/>
              <w:t xml:space="preserve">* 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testSetWarningLevelOrange()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System.out.println("setWarningLevelOrange");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Aircraft plane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WarningLevelCalculator instance = new </w:t>
              <w:tab/>
              <w:tab/>
              <w:tab/>
              <w:tab/>
              <w:tab/>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instance.setWarningLevelOrange(plane);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Test of setWarningLevelRed method, of class </w:t>
              <w:tab/>
              <w:tab/>
              <w:tab/>
              <w:t xml:space="preserve">* </w:t>
            </w:r>
            <w:r w:rsidDel="00000000" w:rsidR="00000000" w:rsidRPr="00000000">
              <w:rPr>
                <w:rFonts w:ascii="Consolas" w:cs="Consolas" w:eastAsia="Consolas" w:hAnsi="Consolas"/>
                <w:b w:val="1"/>
                <w:rtl w:val="0"/>
              </w:rPr>
              <w:tab/>
              <w:t xml:space="preserve">* </w:t>
            </w:r>
            <w:r w:rsidDel="00000000" w:rsidR="00000000" w:rsidRPr="00000000">
              <w:rPr>
                <w:rFonts w:ascii="Consolas" w:cs="Consolas" w:eastAsia="Consolas" w:hAnsi="Consolas"/>
                <w:rtl w:val="0"/>
              </w:rPr>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testSetWarningLevelRed()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System.out.println("setWarningLevelRed");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Aircraft plane = null;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WarningLevelCalculator instance = new </w:t>
              <w:tab/>
              <w:tab/>
              <w:tab/>
              <w:tab/>
              <w:tab/>
              <w:t xml:space="preserve">WarningLevelCalculator();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instance.setWarningLevelRed(plane);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TextCommunication</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These tests handle the TextCommunication class that handles translating the test information for the aircraft pilot and tower operators.  These tests assure the the text is stored correctly and that text can be received and sent.</w:t>
      </w:r>
    </w:p>
    <w:tbl>
      <w:tblPr>
        <w:tblStyle w:val="Table6"/>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public class TextCommunicationIT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TextCommunicationIT()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TextCommunication instance = new </w:t>
              <w:tab/>
              <w:tab/>
              <w:tab/>
              <w:tab/>
              <w:tab/>
              <w:tab/>
              <w:t xml:space="preserve">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@BeforeClass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static void setUpClass()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@AfterClass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static void tearDownClass()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@Before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setUp()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@After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tearDown()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Test of listener method, of class 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testListener()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System.out.println("listener");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TextCommunication instance = new </w:t>
              <w:tab/>
              <w:tab/>
              <w:tab/>
              <w:tab/>
              <w:tab/>
              <w:tab/>
              <w:t xml:space="preserve">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instance.listener();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Test of receiver method, of class 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testReceiver()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System.out.println("receiver");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Object data = new Object();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TextCommunication instance = new </w:t>
              <w:tab/>
              <w:tab/>
              <w:tab/>
              <w:tab/>
              <w:tab/>
              <w:tab/>
              <w:t xml:space="preserve">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String expResult = data.toString();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String result = instance.receiver(data);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assertEquals(expResult, result);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Test of send method, of class 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testSend()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System.out.println("send");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String message =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String message2 = "Warning Level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String message3 = "MayDay MayDay";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TextCommunication instance =  new </w:t>
              <w:tab/>
              <w:tab/>
              <w:tab/>
              <w:tab/>
              <w:tab/>
              <w:tab/>
              <w:t xml:space="preserve">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instance.send(message);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instance.send(message2);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instance.send(message3);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//fail("The test case did not go through");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 Test of log method, of class 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public void testLog()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Date date = new 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System.out.println("log");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tab/>
              <w:tab/>
              <w:t xml:space="preserve">String log =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String logWarning = "Warning level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TextCommunication instance =  new </w:t>
              <w:tab/>
              <w:tab/>
              <w:tab/>
              <w:tab/>
              <w:tab/>
              <w:tab/>
              <w:t xml:space="preserve">TextCommunication();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instance.log(date.toString() + "  : " + logWarning);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ab/>
              <w:t xml:space="preserve">//fail("The test case is a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ab/>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8"/>
          <w:szCs w:val="28"/>
        </w:rPr>
      </w:pPr>
      <w:r w:rsidDel="00000000" w:rsidR="00000000" w:rsidRPr="00000000">
        <w:rPr>
          <w:b w:val="1"/>
          <w:sz w:val="28"/>
          <w:szCs w:val="28"/>
          <w:rtl w:val="0"/>
        </w:rPr>
        <w:t xml:space="preserve">PeripheralInterface</w:t>
      </w:r>
    </w:p>
    <w:p w:rsidR="00000000" w:rsidDel="00000000" w:rsidP="00000000" w:rsidRDefault="00000000" w:rsidRPr="00000000">
      <w:pPr>
        <w:numPr>
          <w:ilvl w:val="1"/>
          <w:numId w:val="3"/>
        </w:numPr>
        <w:ind w:left="1440" w:hanging="360"/>
        <w:contextualSpacing w:val="1"/>
        <w:rPr>
          <w:sz w:val="28"/>
          <w:szCs w:val="28"/>
        </w:rPr>
      </w:pPr>
      <w:r w:rsidDel="00000000" w:rsidR="00000000" w:rsidRPr="00000000">
        <w:rPr>
          <w:sz w:val="28"/>
          <w:szCs w:val="28"/>
          <w:rtl w:val="0"/>
        </w:rPr>
        <w:t xml:space="preserve">PeripheralInterface handles the interaction of the collision software with the audio and visual devices. As such, no specific test cases are deemed necessary.</w:t>
      </w:r>
    </w:p>
    <w:tbl>
      <w:tblPr>
        <w:tblStyle w:val="Table7"/>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System Tests</w:t>
      </w:r>
    </w:p>
    <w:p w:rsidR="00000000" w:rsidDel="00000000" w:rsidP="00000000" w:rsidRDefault="00000000" w:rsidRPr="00000000">
      <w:pPr>
        <w:numPr>
          <w:ilvl w:val="0"/>
          <w:numId w:val="2"/>
        </w:numPr>
        <w:ind w:left="720" w:hanging="360"/>
        <w:contextualSpacing w:val="1"/>
        <w:rPr>
          <w:b w:val="1"/>
          <w:sz w:val="28"/>
          <w:szCs w:val="28"/>
        </w:rPr>
      </w:pPr>
      <w:r w:rsidDel="00000000" w:rsidR="00000000" w:rsidRPr="00000000">
        <w:rPr>
          <w:b w:val="1"/>
          <w:sz w:val="28"/>
          <w:szCs w:val="28"/>
          <w:rtl w:val="0"/>
        </w:rPr>
        <w:t xml:space="preserve">Collision Imminent</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tests ensures that a definite collision will produce the proper warning for the aircraft given.</w:t>
      </w:r>
    </w:p>
    <w:tbl>
      <w:tblPr>
        <w:tblStyle w:val="Table8"/>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import java.util.ArrayList;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import org.junit.Test;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public class DefiniteCollisionTest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definiteCollisionTest()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vel1 = new double[] { 500, 0,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vel2 = new double[] { -500, 0,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 c1Coords = new double [] {200, 0,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 c2Coords = new double[] {400, 0, 30000};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r>
            <w:r w:rsidDel="00000000" w:rsidR="00000000" w:rsidRPr="00000000">
              <w:rPr>
                <w:rFonts w:ascii="Consolas" w:cs="Consolas" w:eastAsia="Consolas" w:hAnsi="Consolas"/>
                <w:rtl w:val="0"/>
              </w:rPr>
              <w:t xml:space="preserve">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runTest(c1Coords, vel1, c2Coords, vel2);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 catch(Exception 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System.out.println("Error: " + e.getMessage());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tab/>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runTest(double[] craft1Coords, double[]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craft1Heading, double[] craft2Coords,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craft2Heading) throws Exception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ADSBInterface testADSB;</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testWLC;</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ArrayList&lt;Aircraft&gt; testNearList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ArrayList&lt;Aircraft&gt;();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//create aircraft objects</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us = new Aircraft("A1", craft1Coords,</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craft1Heading,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them = new Aircraft("A2", craft2Coords,</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craft2Heading,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//initiate WarningLevelCalculator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testWLC = new WarningLevelCalculator(us,,</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testNearList);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//first ADSB picks up aircraft data for us and them.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//ADSB.listen() will detect the aircraft and call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//addAircraft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testADSB = new ADSBInterface(testNearList);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testADSB.addAircraft(them);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then checks for collisions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and calls other relevant class methods.</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testWLC.parseList();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Parallel Vectors</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test case compares to planes flying in parallel to make sure there are no problems with the math when no collision is possible.  The collision calculation should result in a zero only from a parallel case making this non collision case unique from the other non collision cases.  </w:t>
      </w:r>
    </w:p>
    <w:tbl>
      <w:tblPr>
        <w:tblStyle w:val="Table9"/>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//same altitudes parallel vectors opposite directions</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ParallelTest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testDetectCollision()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System.out.println("detectCollision");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one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{10.0, 20.0, 5000.0},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two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{11.0, 21.0, 5000.0},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instance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WarningLevelCalculator();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expResult = null;</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result = instance.detectCollision(one,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//different altitudes parallel vectors different opposite </w:t>
            </w:r>
            <w:r w:rsidDel="00000000" w:rsidR="00000000" w:rsidRPr="00000000">
              <w:rPr>
                <w:sz w:val="28"/>
                <w:szCs w:val="28"/>
                <w:rtl w:val="0"/>
              </w:rPr>
              <w:tab/>
              <w:t xml:space="preserve">// </w:t>
            </w:r>
            <w:r w:rsidDel="00000000" w:rsidR="00000000" w:rsidRPr="00000000">
              <w:rPr>
                <w:rFonts w:ascii="Consolas" w:cs="Consolas" w:eastAsia="Consolas" w:hAnsi="Consolas"/>
                <w:rtl w:val="0"/>
              </w:rPr>
              <w:t xml:space="preserve">direction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testDetectCollision()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System.out.println("detectCollision");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one = new Aircraft("test1",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{5.0, 10.0, 6000.0},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two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{7.0, 8.0, 10000.0},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instance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WarningLevelCalculator();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expResult = null;</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result = instance.detectCollision(one,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//Same altitudes parallel vectors same direction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testDetectCollision()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System.out.println("detectCollision");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one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{10.0, 20.0, 5000.0},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two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{11.0, 21.0, 5000.0},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instance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WarningLevelCalculator();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expResult = null;</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result = instance.detectCollision(one,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two);</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assertEquals(expResult,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//Different altitudes parallel vectors same direction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testDetectCollision()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System.out.println("detectCollision");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one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{5.0, 10.0, 6000.0},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two = new Aircraft("test1",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{7.0, 8.0, 10000.0},</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double[] {0.0, 400.0, 0.0}, 1);</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instance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new WarningLevelCalculator();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expResult = null;</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result = instance.detectCollision(one,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Two dimensional collision with different altitude</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test case tests how the program will handle planes that will intersect laterally but not vertically.  This should not generate any warning if the plane’s altitudes are far enough apart.</w:t>
      </w:r>
    </w:p>
    <w:tbl>
      <w:tblPr>
        <w:tblStyle w:val="Table10"/>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testPlanesPassSamePoint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Default constructor for test class </w:t>
            </w:r>
          </w:p>
          <w:p w:rsidR="00000000" w:rsidDel="00000000" w:rsidP="00000000" w:rsidRDefault="00000000" w:rsidRPr="00000000">
            <w:pPr>
              <w:widowControl w:val="0"/>
              <w:contextualSpacing w:val="0"/>
            </w:pPr>
            <w:r w:rsidDel="00000000" w:rsidR="00000000" w:rsidRPr="00000000">
              <w:rPr>
                <w:sz w:val="28"/>
                <w:szCs w:val="28"/>
                <w:rtl w:val="0"/>
              </w:rPr>
              <w:tab/>
              <w:t xml:space="preserve">* </w:t>
            </w:r>
            <w:r w:rsidDel="00000000" w:rsidR="00000000" w:rsidRPr="00000000">
              <w:rPr>
                <w:rFonts w:ascii="Consolas" w:cs="Consolas" w:eastAsia="Consolas" w:hAnsi="Consolas"/>
                <w:rtl w:val="0"/>
              </w:rPr>
              <w:t xml:space="preserve">testPlanesPassSamePoint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public testPlanesPassSamePoint()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Test two planes in various directions of vector</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@Test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public void testSameAltitude(){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ADSBInterface ADSB1 = new ADSBInterface({});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Aircraft plane1A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Aircraft("1A",{10.0,10.0,20.0},{0.0,0.0,-5.0});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plane1B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Aircraft("1B",{0.0,0.0,10.0},{10.0,10.0,10.0});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ADSB1.addAircraft(plane1A);</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ADSB1.addAircraft(plane1B);</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 The design said in, so if it is called with this,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it should put out the correct warning level</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&lt;Name of Our Program&gt;(ADSB1);</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Test two planes, one climbing through the path of the </w:t>
            </w:r>
          </w:p>
          <w:p w:rsidR="00000000" w:rsidDel="00000000" w:rsidP="00000000" w:rsidRDefault="00000000" w:rsidRPr="00000000">
            <w:pPr>
              <w:widowControl w:val="0"/>
              <w:contextualSpacing w:val="0"/>
            </w:pPr>
            <w:r w:rsidDel="00000000" w:rsidR="00000000" w:rsidRPr="00000000">
              <w:rPr>
                <w:sz w:val="28"/>
                <w:szCs w:val="28"/>
                <w:rtl w:val="0"/>
              </w:rPr>
              <w:tab/>
              <w:t xml:space="preserve">* </w:t>
            </w:r>
            <w:r w:rsidDel="00000000" w:rsidR="00000000" w:rsidRPr="00000000">
              <w:rPr>
                <w:rFonts w:ascii="Consolas" w:cs="Consolas" w:eastAsia="Consolas" w:hAnsi="Consolas"/>
                <w:rtl w:val="0"/>
              </w:rPr>
              <w:t xml:space="preserve">other</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@Test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public void testSameAltitude(){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ADSBInterface ADSB2 = new ADSBInterface({});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Aircraft plane2A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Aircraft("2A",{0.0,0.0,1000.0},{20.0,0.0,0.0});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plane2B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Aircraft("2B",{0.0,0.0,500.0},{15.0,0,250.0});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ADSB2.addAircraft(plane2A);</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ADSB2.addAircraft(plane2B);</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 The design said in, so if it is called with this,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it should put out the correct warning level</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&lt;Name of Our Program&gt;(ADSB2);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Test two planes, on a level plane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@Test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public void testSameAltitude(){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ADSBInterface ADSB3 = new ADSBInterface({});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Aircraft plane3A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Aircraft("3A",{0.0,0.0,1000.0},{20.0,-5.0,0.0});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Aircraft plane3B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Aircraft("3B",{0.0,0.0,1000.0},{0.0,-10.0,0.0});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ADSB3.addAircraft(plane3A);</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ADSB3.addAircraft(plane3B);</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 The design said in, so if it is called with this,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it should put out the correct warning level</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&lt;Name of Our Program&gt;(ADSB3);</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ab/>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Vector intersection with no imminent collision</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AltitudeNonCollisionTest makes sure a collision is not wrongly predicted when a craft will pass over another craft with adequate vertical distance separating them.</w:t>
      </w:r>
    </w:p>
    <w:tbl>
      <w:tblPr>
        <w:tblStyle w:val="Table1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import org.junit.Test;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import static org.junit.Assert.*;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 Test class to make sure a collision is not wrongly predicted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 when a craft will pass over another craft with adequate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 vertical distance separating them.</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AltitudeNonCollisionTest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xyz velocities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HEADING1 = {0.0, 550.0,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latitude, longitude, and altitude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LOCATION1 = {0.0, 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1000.0};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xyz velocities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HEADING2 = {-550.0, 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latitude, longitude, and altitude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LOCATION2 = {550.0, 550.0,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2000.0};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latitude, longitude, and altitude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LOCATION3 = {550.0, 550.0,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1000.0};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Value for a warning level corresponding to no warning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int WARNING_LEVEL_GREEN =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Ownship test object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final Aircraft thisPlane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Aircraft("thisPlane", HEADING1,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LOCATION1, WARNING_LEVEL_GREEN);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Other aircraft test object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final Aircraft otherPlaneA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Aircraft("otherPlane", HEADING2,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LOCATION2, WARNING_LEVEL_GREEN);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Another aircraft test object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final Aircraft otherPlaneB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Aircraft("otherPlane", HEADING2,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LOCATION3, WARNING_LEVEL_GREEN);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Test that no collision is predicted when one plane will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pass over another with adequate vertical distance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testAltitudeSeparation()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System.out.println("testAltitudeSeparation");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expResult = null; // No collision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result;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wlc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WarningLevelCalculator();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result = wlc.detectCollision(thisPlane,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otherPlaneA);</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Test that a collision is predicted when planes have no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vertical distance between them and are on a clear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collision vector with each other</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testAltitudeMatch()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System.out.println("testAltitudeMatch");</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result;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wlc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WarningLevelCalculator();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result = wlc.detectCollision(thisPlane,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otherPlaneB);</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assertTrue(result != null);</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Grazing Collision</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system test will check to ensure that aircraft that have their safe zones just come into contact but not overlap are read as a non-collision. The five potential cases for this are: one aircraft moving faster than the other, both aircraft moving at the same speed, and one aircraft not moving, the aircraft crossing the same latitude and longitude, but with exactly 900 feet of altitude difference, and the same test again, but with one stationary aircraft. This testing takes advantage of a program written to compute starting points of two aircraft given the point of first contact collision, velocities/headings of those craft, and the time desired between the starting points and collision.</w:t>
      </w:r>
    </w:p>
    <w:tbl>
      <w:tblPr>
        <w:tblStyle w:val="Table12"/>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GrazeTest extends TestCase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ArrayList&lt;Aircraft&gt; testNearList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ArrayList&lt;Aircraft&gt;();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ADSBInterface testClass;</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Random rng;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static void main(String[] args)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GrazeTest it = new GrazeTest();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GrazeTest()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Haversine haversine = new Haversine();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//create starting coordinates for grazes at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specified collision points given times and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headings degrees, feet, seconds, and ft/sec used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//near miss where one aircraft is moving faster than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//the other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collisionPoint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35000};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vel1 = new double[] { 513.33,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vel2 = new double[] { 0, 366.66,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hResults1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haversine.calcStartPoints(collisionPoint,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480, vel1, vel2);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System.out.println("Start points lat, long, alt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for 1 faster 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System.out.println("Craft1 : " + hResults1[0]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hResults1[1] + ", " + hResults1[2]);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System.out.println("Craft2 : " + hResults1[3]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hResults1[4] + ", " + hResults1[5]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try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c1Coords = new double[] {hResults1[0],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hResults1[1], hResults1[2]};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c2Coords = new double[] {hResults1[3],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hResults1[4], hResults1[5]};</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runTest(c1Coords, vel1, c2Coords, vel2);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catch(Exception 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System.out.println("Error: " + e.getMessage());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//near miss where both aircraft are moving equally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fast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collisionPoint2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35000};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vel1_2 = new double[] {405.5,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vel2_2 = new double[] { 0, 405.5,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hResults2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haversine.calcStartPoints(collisionPoint2,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480, vel1_2, vel2_2);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System.out.println("Start points lat, long, alt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"for equal speed 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System.out.println("Craft1 : " + hResults2[0]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hResults2[1] + ", " + hResults2[2]);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System.out.println("Craft2 : " + hResults2[3]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hResults2[4] + ", " + hResults2[5]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try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c1Coords = new double[] {hResults2[0],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hResults2[1], hResults2[2]};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c2Coords = new double[] {hResults2[3],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hResults2[4], hResults2[5]};</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runTest(c1Coords, vel1_2, c2Coords, vel2_2);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catch(Exception 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System.out.println("Error: " + e.getMessage());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//near miss where one aircraft is not moving</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collisionPoint3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35000};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vel1_3 = new double[] { 513.33,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vel2_3 = new double[] { 0,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hResults3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haversine.calcStartPoints(collisionPoint3,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480, vel1_3, vel2_3);</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System.out.println("Start points lat, long, alt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"for one non-moving craft:");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System.out.println("Craft1 : " + hResults3[0]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hResults3[1] + ", " + hResults3[2]);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System.out.println("Craft2 : " +collisionPoint3[0]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collisionPoint3[1] + ",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collisionPoint3[2] + "\n");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try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c1Coords = new double[] {hResults3[0],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hResults3[1], hResults3[2]};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c2Coords = new double[] {hResults3[3],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hResults3[4], hResults3[5]};</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runTest(c1Coords, vel1_3, c2Coords, vel2_3);</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catch(Exception 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System.out.println("Error: " + e.getMessage());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near miss where both aircraft are moving equally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fast but with a 900 ft altitude difference and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crossing the same point at the same time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overlapCenterLL1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35000};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overlapCenterLL2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34100};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vel1_4 = new double[] { 405.5,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vel2_4 = new double[] { 0, 405.5,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c1Start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haversine.calcSingleStartPoint(</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overlapCenterLL1, 480, vel1_4);</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c2Start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haversine.calcSingleStartPoint(</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overlapCenterLL2, 480, vel2_4);</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System.out.println("Start points lat, long, alt"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for equal speed aircraft with 900 ft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"altitude difference:");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System.out.println("Craft1 : " + c1Start[0] + ",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c1Start[1] + ", " + c1Start[2]);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System.out.println("Craft2 : " + c2Start[0] + ",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c2Start[1] + ", " + c2Start[2] + "\n");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try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c1Coords = new double[] {c1Start[0],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c1Start[1], c1Start[2]};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c2Coords = new double[] {c2Start[0],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c2Start[1], c2Start[2]};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runTest(c1Coords, vel1_4, c2Coords, vel2_4);</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catch(Exception 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System.out.println("Error: " + e.getMessage());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//near miss where one aircraft is not moving but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with a 900 ft altitude difference and crossing the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same point at the same time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overlapCenterLL1_2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35000};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overlapCenterLL2_2 = new double[] {39.0,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-105.5, 34100};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vel1_5 = new double[] { 405.5,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vel2_5 = new double[] { 0, 0,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c1Start_2 =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haversine.calcSingleStartPoint(</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overlapCenterLL1_2, 480, vel1_5);</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System.out.println("Start points lat, long, alt"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for 1 non moving aircraft with 900ft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"altitude difference:");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System.out.println("Craft1 : " + c1Start_2[0]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c1Start_2[1] + ", " + c1Start_2[2]);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System.out.println("Craft2 :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overlapCenterLL2_2[0]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 overlapCenterLL2_2[1] + ",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 + overlapCenterLL2_2[2] + "\n");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try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c1Coords = new double[] {c1Start[0],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c1Start[1], c1Start[2]};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double[] c2Coords = new double[]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{overlapCenterLL2_2[0],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overlapCenterLL2_2[1],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overlapCenterLL2_2[2]};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runTest(c1Coords, vel1_5, c2Coords, vel2_5);</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catch(Exception 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System.out.println("Error: " + e.getMessage());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runTest(double[] craft1Coords, double[]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craft1Heading, double[] craft2Coords,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craft2Heading) throws Exception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ADSBInterface testADSB;</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testWLC;</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ArrayList&lt;Aircraft&gt; testNearList =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ArrayList&lt;Aircraft&gt;();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//create aircraft objects</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us = new Aircraft("TST0001", craft1Coords,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craft1Heading, 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 them = new Aircraft("TST0002",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craft2Coords, craft2Heading,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//initiate WarningLevelCalculator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testWLC = new WarningLevelCalculator(us,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testNearList);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//first ADSB picks up aircraft data for us and them.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//ADSB.listen() will detect the aircraft and call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//addAircraft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testADSB = new ADSBInterface(testNearList);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testADSB.addAircraft(them);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 then checks for collisions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and calls other relevant class methods.</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testWLC.parseList();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Other aircraft with no horizontal movement</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tests an aircraft with no horizontal movement with vertical movement like a helicopter slowly taking off.  In this scenario a helicopter is taking off directly in Boulder and a jet airliner is heading from Denver to this helicopter’s lateral position at 40000 feet.  This shoulder trigger a warning level 3 because the distance between these planes is within the 50 mile warning level 2 radius.</w:t>
      </w:r>
    </w:p>
    <w:tbl>
      <w:tblPr>
        <w:tblStyle w:val="Table13"/>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FullTest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fullTest()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 main = new Main();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main.initialize();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assertNotNull(main.thisAircraft);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assertNotNull(main.otherAircraft);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assertNotNull(main.input);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assertNotNull(main.calculator);</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A plane directly over Denver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location_one = {39.7392, 104.9903, 40000};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heading_one = {-480.10, 435.88, 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main.thisAircraft = new Aircraft("ONE",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location_one, heading_one, 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assertEquals(main.thisAircraft.getId(), "ONE");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assertEquals(main.thisAircraft.getLocation(),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location_one);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assertEquals(main.thisAircraft.getHeading(),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heading_one);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A helicopter directly over Boulder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location_two = {40.0274, 105.2519, 30000};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heading_two = {0, 0, 44.82};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main.input.addAircraft(new Aircraft("TWO",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location_two, heading_two, 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assertEquals(main.thisAircraft.getId(), "TWO");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assertEquals(main.thisAircraft.getLocation(),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assertEquals(main.thisAircraft.getHeading(),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heading_two);</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testCollision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main.calculator.detectCollision(</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main.thisAircraft, </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main.otherAircraft[0]);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548.049 miles per hour average jet liner velocity</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The collision point is 24.281 miles away from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thisAircraft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19.924 x change 18.089 y change 1.86 z change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Collision in 2.49 minutes</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assertNotNull(testCollision);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assertEquals(testCollision, new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Collision(main.thisAircraft.getId(),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main.otherAircraft[0].getId(),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Date(System.currentTimeMillis() + 149400)));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The collision point is 24.281 miles away from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thisAircraft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r>
            <w:r w:rsidDel="00000000" w:rsidR="00000000" w:rsidRPr="00000000">
              <w:rPr>
                <w:sz w:val="28"/>
                <w:szCs w:val="28"/>
                <w:rtl w:val="0"/>
              </w:rPr>
              <w:tab/>
            </w:r>
            <w:r w:rsidDel="00000000" w:rsidR="00000000" w:rsidRPr="00000000">
              <w:rPr>
                <w:rFonts w:ascii="Consolas" w:cs="Consolas" w:eastAsia="Consolas" w:hAnsi="Consolas"/>
                <w:rtl w:val="0"/>
              </w:rPr>
              <w:t xml:space="preserve">assertTrue(</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main.calculator.testCollisionPoint(</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testCollision));</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WarningLevel should be 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assertEquals(main.thisAircraft.getWarningLevel(),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main.otherAircraft[0].getWarningLevel(), 2);</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Other aircraft with no movement</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test will check to make sure that if an object that is still whill show up, such as a helicopter, tethered weather balloon which is hovering is shown and stationary objects like mountains, communication towers, and very tall buildings. The adsb will communicate the locations and the heights of the objects that are stationary while objects that are aircraft the transponder and adsb will report the position of the aircraft.</w:t>
      </w:r>
    </w:p>
    <w:tbl>
      <w:tblPr>
        <w:tblStyle w:val="Table14"/>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stationary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public void stationary()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 main = new Main();</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main.initialize();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assertNotNull(main.thisAircraft);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assertNotNull(main.otherAircraft);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assertNotNull(main.input);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assertNotNull(main.calculator);</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A plane over Denver</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location_one = {39.7392, 104.9903, 15120};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heading_one = {-480.10, 435.88, 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main.thisAircraft = new Aircraft("ONE",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location_one, heading_one, 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assertEquals(main.thisAircraft.getId(), "ONE");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assertEquals(main.thisAircraft.getLocation(),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location_one);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assertEquals(main.thisAircraft.getHeading(),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heading_one);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A helicopter not moving</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location_two = {40.0274, 105.2519, </w:t>
            </w:r>
            <w:r w:rsidDel="00000000" w:rsidR="00000000" w:rsidRPr="00000000">
              <w:rPr>
                <w:rFonts w:ascii="Arial" w:cs="Arial" w:eastAsia="Arial" w:hAnsi="Arial"/>
                <w:sz w:val="21"/>
                <w:szCs w:val="21"/>
                <w:shd w:fill="f9f9f9" w:val="clear"/>
                <w:rtl w:val="0"/>
              </w:rPr>
              <w:t xml:space="preserve">14440 </w:t>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double[] heading_two = {0, 0, 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main.input.addAircraft(new Aircraft("TWO",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location_two, heading_two, 1));</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assertEquals(main.thisAircraft.getId(), "TWO");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assertEquals(main.thisAircraft.getLocation(),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location_two);</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assertEquals(main.thisAircraft.getHeading(),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heading_two);</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Collision testCollision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main.calculator.detectCollision(</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main.thisAircraft, main.otherAircraft[0]);</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The collision point is 24.281 miles away from </w:t>
            </w:r>
            <w:r w:rsidDel="00000000" w:rsidR="00000000" w:rsidRPr="00000000">
              <w:rPr>
                <w:sz w:val="28"/>
                <w:szCs w:val="28"/>
                <w:rtl w:val="0"/>
              </w:rPr>
              <w:tab/>
              <w:tab/>
              <w:tab/>
              <w:t xml:space="preserve">// </w:t>
            </w:r>
            <w:r w:rsidDel="00000000" w:rsidR="00000000" w:rsidRPr="00000000">
              <w:rPr>
                <w:rFonts w:ascii="Consolas" w:cs="Consolas" w:eastAsia="Consolas" w:hAnsi="Consolas"/>
                <w:rtl w:val="0"/>
              </w:rPr>
              <w:t xml:space="preserve">thisAircraft</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19.924 x change 18.089 y change 1.86 z change</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Collision in 2.49 minutes</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assertNotNull(testCollision);</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assertEquals(testCollision, new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Collision(main.thisAircraft.getId(),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main.otherAircraft[0].getId(), new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Date(System.currentTimeMillis() + 149400)));</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The collision point is 24.281 miles away from </w:t>
            </w:r>
          </w:p>
          <w:p w:rsidR="00000000" w:rsidDel="00000000" w:rsidP="00000000" w:rsidRDefault="00000000" w:rsidRPr="00000000">
            <w:pPr>
              <w:widowControl w:val="0"/>
              <w:contextualSpacing w:val="0"/>
            </w:pPr>
            <w:r w:rsidDel="00000000" w:rsidR="00000000" w:rsidRPr="00000000">
              <w:rPr>
                <w:sz w:val="28"/>
                <w:szCs w:val="28"/>
                <w:rtl w:val="0"/>
              </w:rPr>
              <w:tab/>
              <w:tab/>
              <w:t xml:space="preserve">// </w:t>
            </w:r>
            <w:r w:rsidDel="00000000" w:rsidR="00000000" w:rsidRPr="00000000">
              <w:rPr>
                <w:rFonts w:ascii="Consolas" w:cs="Consolas" w:eastAsia="Consolas" w:hAnsi="Consolas"/>
                <w:rtl w:val="0"/>
              </w:rPr>
              <w:t xml:space="preserve">thisAircraft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assertTrue(</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main.calculator.testCollisionPoint(</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testCollision));</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 WarningLevel should be 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assertEquals(main.thisAircraft.getWarningLevel(), </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2);</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assertEquals(</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main.otherAircraft[0].getWarningLevel(), 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tab/>
              <w:t xml:space="preserve"> </w:t>
            </w:r>
            <w:r w:rsidDel="00000000" w:rsidR="00000000" w:rsidRPr="00000000">
              <w:rPr>
                <w:sz w:val="28"/>
                <w:szCs w:val="28"/>
                <w:rtl w:val="0"/>
              </w:rPr>
              <w:tab/>
            </w:r>
            <w:r w:rsidDel="00000000" w:rsidR="00000000" w:rsidRPr="00000000">
              <w:rPr>
                <w:rFonts w:ascii="Consolas" w:cs="Consolas" w:eastAsia="Consolas" w:hAnsi="Consolas"/>
                <w:rtl w:val="0"/>
              </w:rPr>
              <w:t xml:space="preserve">assertTrue(</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main.calculator.testCollisionPoint(</w:t>
            </w:r>
          </w:p>
          <w:p w:rsidR="00000000" w:rsidDel="00000000" w:rsidP="00000000" w:rsidRDefault="00000000" w:rsidRPr="00000000">
            <w:pPr>
              <w:widowControl w:val="0"/>
              <w:contextualSpacing w:val="0"/>
            </w:pPr>
            <w:r w:rsidDel="00000000" w:rsidR="00000000" w:rsidRPr="00000000">
              <w:rPr>
                <w:sz w:val="28"/>
                <w:szCs w:val="28"/>
                <w:rtl w:val="0"/>
              </w:rPr>
              <w:tab/>
              <w:tab/>
              <w:tab/>
              <w:tab/>
            </w:r>
            <w:r w:rsidDel="00000000" w:rsidR="00000000" w:rsidRPr="00000000">
              <w:rPr>
                <w:rFonts w:ascii="Consolas" w:cs="Consolas" w:eastAsia="Consolas" w:hAnsi="Consolas"/>
                <w:rtl w:val="0"/>
              </w:rPr>
              <w:t xml:space="preserve">testCollision));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8"/>
          <w:szCs w:val="28"/>
          <w:u w:val="none"/>
        </w:rPr>
      </w:pPr>
      <w:r w:rsidDel="00000000" w:rsidR="00000000" w:rsidRPr="00000000">
        <w:rPr>
          <w:b w:val="1"/>
          <w:sz w:val="28"/>
          <w:szCs w:val="28"/>
          <w:rtl w:val="0"/>
        </w:rPr>
        <w:t xml:space="preserve">Aircraft with extreme velocity</w:t>
      </w:r>
    </w:p>
    <w:p w:rsidR="00000000" w:rsidDel="00000000" w:rsidP="00000000" w:rsidRDefault="00000000" w:rsidRPr="00000000">
      <w:pPr>
        <w:numPr>
          <w:ilvl w:val="1"/>
          <w:numId w:val="2"/>
        </w:numPr>
        <w:ind w:left="1440" w:hanging="360"/>
        <w:contextualSpacing w:val="1"/>
        <w:rPr>
          <w:sz w:val="28"/>
          <w:szCs w:val="28"/>
        </w:rPr>
      </w:pPr>
      <w:r w:rsidDel="00000000" w:rsidR="00000000" w:rsidRPr="00000000">
        <w:rPr>
          <w:sz w:val="28"/>
          <w:szCs w:val="28"/>
          <w:rtl w:val="0"/>
        </w:rPr>
        <w:t xml:space="preserve">This test case handles is a plane enters an aircraft’s airspace at an extreme velocity that would cause hardware errors with large data that results from unknown aircraft or data transfer errors.</w:t>
      </w:r>
    </w:p>
    <w:tbl>
      <w:tblPr>
        <w:tblStyle w:val="Table15"/>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class FastClass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xyz velocities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HEADING1 = {0.0, 1200.0,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latitude, longitude, and altitude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LOCATION1 = {0.0, 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1000.0};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xyz velocities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HEADING2 = {-1200.0, 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latitude, longitude, and altitude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LOCATION2 = {550.0, 550.0,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2000.0};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xyz velocities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HEADING3 = {900.0, 900.0,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900.0};</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latitude, longitude, and altitude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double[] LOCATION3 = {550.0, 550.0,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1000.0};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Value for a warning level corresponding to no warning </w:t>
            </w:r>
            <w:r w:rsidDel="00000000" w:rsidR="00000000" w:rsidRPr="00000000">
              <w:rPr>
                <w:sz w:val="28"/>
                <w:szCs w:val="28"/>
                <w:rtl w:val="0"/>
              </w:rPr>
              <w:tab/>
            </w: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static final int WARNING_LEVEL_GREEN =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Ownship test object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final Aircraft thisPlane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Aircraft("thisPlane", HEADING1,</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LOCATION1, WARNING_LEVEL_GREEN);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Other aircraft test object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final Aircraft otherPlaneA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Aircraft("otherPlane", HEADING2,</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LOCATION2, WARNING_LEVEL_GREEN);</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 Another aircraft test object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private final Aircraft otherPlaneB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Aircraft("otherPlane", HEADING3,</w:t>
            </w:r>
          </w:p>
          <w:p w:rsidR="00000000" w:rsidDel="00000000" w:rsidP="00000000" w:rsidRDefault="00000000" w:rsidRPr="00000000">
            <w:pPr>
              <w:widowControl w:val="0"/>
              <w:contextualSpacing w:val="0"/>
            </w:pPr>
            <w:r w:rsidDel="00000000" w:rsidR="00000000" w:rsidRPr="00000000">
              <w:rPr>
                <w:sz w:val="28"/>
                <w:szCs w:val="28"/>
                <w:rtl w:val="0"/>
              </w:rPr>
              <w:tab/>
              <w:tab/>
              <w:tab/>
            </w:r>
            <w:r w:rsidDel="00000000" w:rsidR="00000000" w:rsidRPr="00000000">
              <w:rPr>
                <w:rFonts w:ascii="Consolas" w:cs="Consolas" w:eastAsia="Consolas" w:hAnsi="Consolas"/>
                <w:rtl w:val="0"/>
              </w:rPr>
              <w:t xml:space="preserve">LOCATION3, WARNING_LEVEL_GREEN);</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@Test</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public void testVelocity(){</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System.out.println("Testing Fast Velocity");</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Collision expResult = null; </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Collision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WarningLevelCalculator warning = new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WarningLevelCalculator();</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result = warning.detectCollision(thisPlane, otherPlaneA);</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assertEquals(expResult,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System.out.println(expResult, result);</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Collision result2;</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result2 = warning.detectCollision(otherPlaneA, </w:t>
            </w:r>
          </w:p>
          <w:p w:rsidR="00000000" w:rsidDel="00000000" w:rsidP="00000000" w:rsidRDefault="00000000" w:rsidRPr="00000000">
            <w:pPr>
              <w:widowControl w:val="0"/>
              <w:contextualSpacing w:val="0"/>
            </w:pPr>
            <w:r w:rsidDel="00000000" w:rsidR="00000000" w:rsidRPr="00000000">
              <w:rPr>
                <w:sz w:val="28"/>
                <w:szCs w:val="28"/>
                <w:rtl w:val="0"/>
              </w:rPr>
              <w:tab/>
              <w:tab/>
            </w:r>
            <w:r w:rsidDel="00000000" w:rsidR="00000000" w:rsidRPr="00000000">
              <w:rPr>
                <w:rFonts w:ascii="Consolas" w:cs="Consolas" w:eastAsia="Consolas" w:hAnsi="Consolas"/>
                <w:rtl w:val="0"/>
              </w:rPr>
              <w:t xml:space="preserve">otherPlaneB);</w:t>
            </w:r>
          </w:p>
          <w:p w:rsidR="00000000" w:rsidDel="00000000" w:rsidP="00000000" w:rsidRDefault="00000000" w:rsidRPr="00000000">
            <w:pPr>
              <w:widowControl w:val="0"/>
              <w:contextualSpacing w:val="0"/>
            </w:pPr>
            <w:r w:rsidDel="00000000" w:rsidR="00000000" w:rsidRPr="00000000">
              <w:rPr>
                <w:sz w:val="28"/>
                <w:szCs w:val="28"/>
                <w:rtl w:val="0"/>
              </w:rPr>
              <w:tab/>
            </w:r>
            <w:r w:rsidDel="00000000" w:rsidR="00000000" w:rsidRPr="00000000">
              <w:rPr>
                <w:rFonts w:ascii="Consolas" w:cs="Consolas" w:eastAsia="Consolas" w:hAnsi="Consolas"/>
                <w:rtl w:val="0"/>
              </w:rPr>
              <w:t xml:space="preserve">assertEquals(expResult, result2);</w:t>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References</w:t>
      </w:r>
    </w:p>
    <w:p w:rsidR="00000000" w:rsidDel="00000000" w:rsidP="00000000" w:rsidRDefault="00000000" w:rsidRPr="00000000">
      <w:pPr>
        <w:numPr>
          <w:ilvl w:val="0"/>
          <w:numId w:val="1"/>
        </w:numPr>
        <w:ind w:left="720" w:hanging="360"/>
        <w:contextualSpacing w:val="1"/>
        <w:rPr>
          <w:sz w:val="28"/>
          <w:szCs w:val="28"/>
        </w:rPr>
      </w:pPr>
      <w:hyperlink r:id="rId5">
        <w:r w:rsidDel="00000000" w:rsidR="00000000" w:rsidRPr="00000000">
          <w:rPr>
            <w:color w:val="1155cc"/>
            <w:sz w:val="28"/>
            <w:szCs w:val="28"/>
            <w:u w:val="single"/>
            <w:rtl w:val="0"/>
          </w:rPr>
          <w:t xml:space="preserve">http://adsb-decode-guide.readthedocs.org/en/latest/introduction.html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hyperlink r:id="rId6">
        <w:r w:rsidDel="00000000" w:rsidR="00000000" w:rsidRPr="00000000">
          <w:rPr>
            <w:color w:val="1155cc"/>
            <w:sz w:val="28"/>
            <w:szCs w:val="28"/>
            <w:u w:val="single"/>
            <w:rtl w:val="0"/>
          </w:rPr>
          <w:t xml:space="preserve">http://www.movable-type.co.uk/scripts/latlong.html</w:t>
        </w:r>
      </w:hyperlink>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dsb-decode-guide.readthedocs.org/en/latest/introduction.html" TargetMode="External"/><Relationship Id="rId6" Type="http://schemas.openxmlformats.org/officeDocument/2006/relationships/hyperlink" Target="http://www.movable-type.co.uk/scripts/latlong.html" TargetMode="External"/></Relationships>
</file>