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1B5C0" w14:textId="5F71AB19" w:rsidR="00982816" w:rsidRDefault="003F5A98" w:rsidP="003F5A98">
      <w:pPr>
        <w:pStyle w:val="1"/>
      </w:pPr>
      <w:r>
        <w:rPr>
          <w:rFonts w:hint="eastAsia"/>
        </w:rPr>
        <w:t>第一章bootstrap基本原理和布局</w:t>
      </w:r>
    </w:p>
    <w:p w14:paraId="26BDB7A0" w14:textId="414BCABE" w:rsidR="003F5A98" w:rsidRDefault="007F3AA2" w:rsidP="003F5A98">
      <w:r>
        <w:rPr>
          <w:rFonts w:hint="eastAsia"/>
        </w:rPr>
        <w:t>--</w:t>
      </w:r>
      <w:r w:rsidR="003F5A98">
        <w:t>B</w:t>
      </w:r>
      <w:r w:rsidR="003F5A98">
        <w:rPr>
          <w:rFonts w:hint="eastAsia"/>
        </w:rPr>
        <w:t>ootstrap是由Twiter得Mark</w:t>
      </w:r>
      <w:r w:rsidR="003F5A98">
        <w:t xml:space="preserve"> O</w:t>
      </w:r>
      <w:r w:rsidR="003F5A98">
        <w:rPr>
          <w:rFonts w:hint="eastAsia"/>
        </w:rPr>
        <w:t>tto和jacob</w:t>
      </w:r>
      <w:r w:rsidR="003F5A98">
        <w:t xml:space="preserve"> T</w:t>
      </w:r>
      <w:r w:rsidR="003F5A98">
        <w:rPr>
          <w:rFonts w:hint="eastAsia"/>
        </w:rPr>
        <w:t>homton开发得、bootstrap是2011年八月在GitHub上发布得开源产品，是目前最受欢迎得前端框架之一。</w:t>
      </w:r>
      <w:r w:rsidR="003F5A98">
        <w:t>B</w:t>
      </w:r>
      <w:r w:rsidR="003F5A98">
        <w:rPr>
          <w:rFonts w:hint="eastAsia"/>
        </w:rPr>
        <w:t>ootstrap是基于H</w:t>
      </w:r>
      <w:r w:rsidR="003F5A98">
        <w:t>TML</w:t>
      </w:r>
      <w:r w:rsidR="003F5A98">
        <w:rPr>
          <w:rFonts w:hint="eastAsia"/>
        </w:rPr>
        <w:t>、</w:t>
      </w:r>
      <w:r w:rsidR="003F5A98">
        <w:t>CSS</w:t>
      </w:r>
      <w:r w:rsidR="003F5A98">
        <w:rPr>
          <w:rFonts w:hint="eastAsia"/>
        </w:rPr>
        <w:t>、</w:t>
      </w:r>
      <w:r w:rsidR="003F5A98">
        <w:t>JAVASCRIPTde ,</w:t>
      </w:r>
      <w:r w:rsidR="003F5A98">
        <w:rPr>
          <w:rFonts w:hint="eastAsia"/>
        </w:rPr>
        <w:t>它简洁灵活，使得</w:t>
      </w:r>
      <w:r w:rsidR="003F5A98">
        <w:t>W</w:t>
      </w:r>
      <w:r w:rsidR="003F5A98">
        <w:rPr>
          <w:rFonts w:hint="eastAsia"/>
        </w:rPr>
        <w:t>eb开发更加快捷。</w:t>
      </w:r>
    </w:p>
    <w:p w14:paraId="68DA026D" w14:textId="09063F36" w:rsidR="003F5A98" w:rsidRDefault="007F3AA2" w:rsidP="003F5A98">
      <w:r>
        <w:rPr>
          <w:rFonts w:hint="eastAsia"/>
        </w:rPr>
        <w:t>--</w:t>
      </w:r>
      <w:r w:rsidR="003F5A98">
        <w:rPr>
          <w:rFonts w:hint="eastAsia"/>
        </w:rPr>
        <w:t>优势：</w:t>
      </w:r>
    </w:p>
    <w:p w14:paraId="2DF47D59" w14:textId="3D162A47" w:rsidR="003F5A98" w:rsidRDefault="007F3AA2" w:rsidP="003F5A98">
      <w:r>
        <w:rPr>
          <w:rFonts w:hint="eastAsia"/>
        </w:rPr>
        <w:t>--</w:t>
      </w:r>
      <w:r w:rsidR="003F5A98">
        <w:rPr>
          <w:rFonts w:hint="eastAsia"/>
        </w:rPr>
        <w:t>移动设备优先：自Bootstrap3起，框架包含了贯穿于整个库的移动优先的样式。</w:t>
      </w:r>
    </w:p>
    <w:p w14:paraId="4914A5E4" w14:textId="1673F4BF" w:rsidR="003F5A98" w:rsidRDefault="007F3AA2" w:rsidP="003F5A98">
      <w:r>
        <w:rPr>
          <w:rFonts w:hint="eastAsia"/>
        </w:rPr>
        <w:t>--</w:t>
      </w:r>
      <w:r w:rsidR="003F5A98">
        <w:rPr>
          <w:rFonts w:hint="eastAsia"/>
        </w:rPr>
        <w:t>浏览器支持：所有得主流浏览器都支持Bootstrap，（</w:t>
      </w:r>
      <w:r w:rsidR="003F5A98">
        <w:t>IE</w:t>
      </w:r>
      <w:r>
        <w:t>8</w:t>
      </w:r>
      <w:r>
        <w:rPr>
          <w:rFonts w:hint="eastAsia"/>
        </w:rPr>
        <w:t>及以上</w:t>
      </w:r>
      <w:r w:rsidR="003F5A98">
        <w:rPr>
          <w:rFonts w:hint="eastAsia"/>
        </w:rPr>
        <w:t>）</w:t>
      </w:r>
    </w:p>
    <w:p w14:paraId="40AA1B38" w14:textId="632C7239" w:rsidR="007F3AA2" w:rsidRDefault="007F3AA2" w:rsidP="003F5A98">
      <w:r>
        <w:rPr>
          <w:rFonts w:hint="eastAsia"/>
        </w:rPr>
        <w:t>--容易上手：只要您具备H</w:t>
      </w:r>
      <w:r>
        <w:t>TML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得基础知识，您就可以开始学习Bootstrap。</w:t>
      </w:r>
    </w:p>
    <w:p w14:paraId="4AB730C7" w14:textId="5DE23F18" w:rsidR="007F3AA2" w:rsidRDefault="007F3AA2" w:rsidP="003F5A98">
      <w:r>
        <w:rPr>
          <w:rFonts w:hint="eastAsia"/>
        </w:rPr>
        <w:t>--响应式设计：Bootstrap得响应式css能够自适应于台式机、平板电脑和手机，更多有关响应式设计的内容详见Bootstrap响应式设计。</w:t>
      </w:r>
    </w:p>
    <w:p w14:paraId="72E29AAF" w14:textId="245E7BE5" w:rsidR="007F3AA2" w:rsidRDefault="007F3AA2" w:rsidP="003F5A98">
      <w:r>
        <w:rPr>
          <w:rFonts w:hint="eastAsia"/>
        </w:rPr>
        <w:t>--为开发人员创建接口提供了一个简洁统一得解决方案。</w:t>
      </w:r>
    </w:p>
    <w:p w14:paraId="7646E737" w14:textId="0C9398FB" w:rsidR="007F3AA2" w:rsidRDefault="007F3AA2" w:rsidP="003F5A98">
      <w:r>
        <w:rPr>
          <w:rFonts w:hint="eastAsia"/>
        </w:rPr>
        <w:t>--包含了功能强大得内置组件，易于定制。</w:t>
      </w:r>
    </w:p>
    <w:p w14:paraId="4E580F40" w14:textId="35D2BF14" w:rsidR="007F3AA2" w:rsidRDefault="007F3AA2" w:rsidP="003F5A98">
      <w:r>
        <w:rPr>
          <w:rFonts w:hint="eastAsia"/>
        </w:rPr>
        <w:t>--提供了基于Web得定制。</w:t>
      </w:r>
    </w:p>
    <w:p w14:paraId="70F9294C" w14:textId="15A9C1DD" w:rsidR="007F3AA2" w:rsidRDefault="007F3AA2" w:rsidP="007F3AA2">
      <w:pPr>
        <w:pStyle w:val="2"/>
      </w:pPr>
      <w:r>
        <w:rPr>
          <w:rFonts w:hint="eastAsia"/>
        </w:rPr>
        <w:t>Bootstrap环境安装</w:t>
      </w:r>
    </w:p>
    <w:p w14:paraId="2C7EEBFD" w14:textId="5DB68DD8" w:rsidR="007F3AA2" w:rsidRDefault="007F3AA2" w:rsidP="003F5A98">
      <w:r>
        <w:rPr>
          <w:rFonts w:hint="eastAsia"/>
        </w:rPr>
        <w:t>将bootstrap文件引入页面</w:t>
      </w:r>
    </w:p>
    <w:p w14:paraId="3F6C72C5" w14:textId="06EB06A2" w:rsidR="00032382" w:rsidRDefault="00032382" w:rsidP="003F5A98">
      <w:r>
        <w:rPr>
          <w:noProof/>
        </w:rPr>
        <w:drawing>
          <wp:inline distT="0" distB="0" distL="0" distR="0" wp14:anchorId="016A166C" wp14:editId="03D5C290">
            <wp:extent cx="5274310" cy="1464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2CB" w14:textId="3E523B90" w:rsidR="007F3AA2" w:rsidRDefault="007F3AA2" w:rsidP="003F5A98">
      <w:r>
        <w:rPr>
          <w:rFonts w:hint="eastAsia"/>
        </w:rPr>
        <w:t>Bootstrap得所有JavaScript插件都依赖jquery，因此jquery必须在</w:t>
      </w:r>
      <w:r>
        <w:t>B</w:t>
      </w:r>
      <w:r>
        <w:rPr>
          <w:rFonts w:hint="eastAsia"/>
        </w:rPr>
        <w:t>ootstrap之前引入</w:t>
      </w:r>
    </w:p>
    <w:p w14:paraId="73C3E76A" w14:textId="3A95AF22" w:rsidR="007F3AA2" w:rsidRDefault="007F3AA2" w:rsidP="007F3AA2">
      <w:pPr>
        <w:pStyle w:val="2"/>
      </w:pPr>
      <w:r>
        <w:rPr>
          <w:rFonts w:hint="eastAsia"/>
        </w:rPr>
        <w:t>Bootstrap</w:t>
      </w:r>
      <w:r>
        <w:t xml:space="preserve"> CSS</w:t>
      </w:r>
    </w:p>
    <w:p w14:paraId="1B6C7442" w14:textId="05F648CE" w:rsidR="00032382" w:rsidRDefault="00032382" w:rsidP="00032382">
      <w:r>
        <w:t>B</w:t>
      </w:r>
      <w:r>
        <w:rPr>
          <w:rFonts w:hint="eastAsia"/>
        </w:rPr>
        <w:t>oo</w:t>
      </w:r>
      <w:r>
        <w:t>tstrap</w:t>
      </w:r>
      <w:r>
        <w:rPr>
          <w:rFonts w:hint="eastAsia"/>
        </w:rPr>
        <w:t>使用了一些H</w:t>
      </w:r>
      <w:r>
        <w:t>TML5</w:t>
      </w:r>
      <w:r>
        <w:rPr>
          <w:rFonts w:hint="eastAsia"/>
        </w:rPr>
        <w:t>元素和C</w:t>
      </w:r>
      <w:r>
        <w:t>SS</w:t>
      </w:r>
      <w:r>
        <w:rPr>
          <w:rFonts w:hint="eastAsia"/>
        </w:rPr>
        <w:t>属性。需要使用H</w:t>
      </w:r>
      <w:r>
        <w:t>TML</w:t>
      </w:r>
      <w:r>
        <w:rPr>
          <w:rFonts w:hint="eastAsia"/>
        </w:rPr>
        <w:t>5文档类型（Doctype）。</w:t>
      </w:r>
    </w:p>
    <w:p w14:paraId="5453C181" w14:textId="4D96522C" w:rsidR="00032382" w:rsidRDefault="00032382" w:rsidP="00032382">
      <w:r>
        <w:t>B</w:t>
      </w:r>
      <w:r>
        <w:rPr>
          <w:rFonts w:hint="eastAsia"/>
        </w:rPr>
        <w:t>ootstrap3得设计目标是移动设备优先，然后才是桌面设备。为了让</w:t>
      </w:r>
      <w:r>
        <w:t>B</w:t>
      </w:r>
      <w:r>
        <w:rPr>
          <w:rFonts w:hint="eastAsia"/>
        </w:rPr>
        <w:t>ootstrap开发的网站对移动设备友好，确保适当的绘制和触屏缩放，需要在网页的head之中添加</w:t>
      </w:r>
      <w:r w:rsidR="004B74FC">
        <w:rPr>
          <w:rFonts w:hint="eastAsia"/>
        </w:rPr>
        <w:t>viewprt</w:t>
      </w:r>
      <w:r w:rsidR="004B74FC">
        <w:t xml:space="preserve"> </w:t>
      </w:r>
      <w:r w:rsidR="004B74FC">
        <w:rPr>
          <w:rFonts w:hint="eastAsia"/>
        </w:rPr>
        <w:t>meta标签，如下所示：</w:t>
      </w:r>
    </w:p>
    <w:p w14:paraId="1ADB3169" w14:textId="5CE9B9AA" w:rsidR="004B74FC" w:rsidRPr="00032382" w:rsidRDefault="004B74FC" w:rsidP="00032382">
      <w:r>
        <w:rPr>
          <w:rFonts w:hint="eastAsia"/>
        </w:rPr>
        <w:t>&lt;</w:t>
      </w:r>
      <w:r>
        <w:t>meta name=”viewport” content=”width=device-width,initial-scale=1.0”&gt;</w:t>
      </w:r>
    </w:p>
    <w:p w14:paraId="1AD30260" w14:textId="0D26F55E" w:rsidR="00900534" w:rsidRDefault="00900534" w:rsidP="00900534">
      <w:pPr>
        <w:pStyle w:val="2"/>
      </w:pPr>
      <w:r>
        <w:rPr>
          <w:rFonts w:hint="eastAsia"/>
        </w:rPr>
        <w:t>容器</w:t>
      </w:r>
      <w:r w:rsidR="004B74FC">
        <w:t>(container)</w:t>
      </w:r>
    </w:p>
    <w:p w14:paraId="354D2FA5" w14:textId="57AD5D7A" w:rsidR="004B74FC" w:rsidRDefault="004B74FC" w:rsidP="004B74FC">
      <w:r>
        <w:rPr>
          <w:rFonts w:hint="eastAsia"/>
        </w:rPr>
        <w:t>-</w:t>
      </w:r>
      <w:r>
        <w:t>-Bootstrap 3</w:t>
      </w:r>
      <w:r>
        <w:rPr>
          <w:rFonts w:hint="eastAsia"/>
        </w:rPr>
        <w:t>的container</w:t>
      </w:r>
      <w:r>
        <w:t xml:space="preserve"> </w:t>
      </w:r>
      <w:r>
        <w:rPr>
          <w:rFonts w:hint="eastAsia"/>
        </w:rPr>
        <w:t>class用于包裹页面的内容（固定宽度）。</w:t>
      </w:r>
    </w:p>
    <w:p w14:paraId="078C63BA" w14:textId="2CAEF300" w:rsidR="004B74FC" w:rsidRDefault="004B74FC" w:rsidP="004B74FC">
      <w:r>
        <w:rPr>
          <w:rFonts w:hint="eastAsia"/>
        </w:rPr>
        <w:t>--例如：&lt;</w:t>
      </w:r>
      <w:r>
        <w:t>div class=”container”&gt;…&lt;/div&gt;</w:t>
      </w:r>
    </w:p>
    <w:p w14:paraId="4EAD233C" w14:textId="68C4464C" w:rsidR="004B74FC" w:rsidRDefault="004B74FC" w:rsidP="004B74FC">
      <w:r>
        <w:rPr>
          <w:rFonts w:hint="eastAsia"/>
        </w:rPr>
        <w:lastRenderedPageBreak/>
        <w:t>-</w:t>
      </w:r>
      <w:r>
        <w:t>-Bootstrap 3 CSS</w:t>
      </w:r>
      <w:r>
        <w:rPr>
          <w:rFonts w:hint="eastAsia"/>
        </w:rPr>
        <w:t>有一个申请响应的每日查询，在不同的媒体查询阈值范围内都为container设置了max</w:t>
      </w:r>
      <w:r>
        <w:t>-width</w:t>
      </w:r>
      <w:r>
        <w:rPr>
          <w:rFonts w:hint="eastAsia"/>
        </w:rPr>
        <w:t>，用以匹配网格系统。</w:t>
      </w:r>
    </w:p>
    <w:p w14:paraId="4CC9C021" w14:textId="6D26D703" w:rsidR="004B74FC" w:rsidRDefault="004B74FC" w:rsidP="004B74FC">
      <w:r>
        <w:rPr>
          <w:rFonts w:hint="eastAsia"/>
        </w:rPr>
        <w:t>--</w:t>
      </w:r>
      <w:r>
        <w:t>.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响应式固定宽度</w:t>
      </w:r>
    </w:p>
    <w:p w14:paraId="2F13291E" w14:textId="04F46585" w:rsidR="004B74FC" w:rsidRPr="004B74FC" w:rsidRDefault="004B74FC" w:rsidP="004B74FC">
      <w:r>
        <w:rPr>
          <w:rFonts w:hint="eastAsia"/>
        </w:rPr>
        <w:t>--.</w:t>
      </w:r>
      <w:r>
        <w:t>container-fluid 100%</w:t>
      </w:r>
      <w:r>
        <w:rPr>
          <w:rFonts w:hint="eastAsia"/>
        </w:rPr>
        <w:t>宽度</w:t>
      </w:r>
    </w:p>
    <w:p w14:paraId="42CFDF47" w14:textId="6106B803" w:rsidR="00900534" w:rsidRDefault="00900534" w:rsidP="00900534">
      <w:pPr>
        <w:pStyle w:val="2"/>
      </w:pPr>
      <w:r>
        <w:rPr>
          <w:rFonts w:hint="eastAsia"/>
        </w:rPr>
        <w:t>栅格系统</w:t>
      </w:r>
    </w:p>
    <w:p w14:paraId="53419BA9" w14:textId="466AE88F" w:rsidR="00EC3599" w:rsidRPr="00826492" w:rsidRDefault="00EC3599" w:rsidP="00EC3599">
      <w:pPr>
        <w:rPr>
          <w:color w:val="FF0000"/>
        </w:rPr>
      </w:pPr>
      <w:r w:rsidRPr="00EC3599">
        <w:rPr>
          <w:rFonts w:hint="eastAsia"/>
          <w:color w:val="FF0000"/>
        </w:rPr>
        <w:t>原理：利用的是响应式来实现的，会把一行平均最多划分成12列，然后根据不同得尺寸进行相应的设置，xs</w:t>
      </w:r>
      <w:r w:rsidRPr="00EC3599">
        <w:rPr>
          <w:color w:val="FF0000"/>
        </w:rPr>
        <w:t>(&lt;768px)</w:t>
      </w:r>
      <w:r w:rsidRPr="00EC3599">
        <w:rPr>
          <w:rFonts w:hint="eastAsia"/>
          <w:color w:val="FF0000"/>
        </w:rPr>
        <w:t>、sm</w:t>
      </w:r>
      <w:r w:rsidRPr="00EC3599">
        <w:rPr>
          <w:color w:val="FF0000"/>
        </w:rPr>
        <w:t>(&gt;=768px)</w:t>
      </w:r>
      <w:r w:rsidRPr="00EC3599">
        <w:rPr>
          <w:rFonts w:hint="eastAsia"/>
          <w:color w:val="FF0000"/>
        </w:rPr>
        <w:t>、m</w:t>
      </w:r>
      <w:r w:rsidRPr="00EC3599">
        <w:rPr>
          <w:color w:val="FF0000"/>
        </w:rPr>
        <w:t>d(&gt;=992px)</w:t>
      </w:r>
      <w:r w:rsidRPr="00EC3599">
        <w:rPr>
          <w:rFonts w:hint="eastAsia"/>
          <w:color w:val="FF0000"/>
        </w:rPr>
        <w:t>、l</w:t>
      </w:r>
      <w:r w:rsidRPr="00EC3599">
        <w:rPr>
          <w:color w:val="FF0000"/>
        </w:rPr>
        <w:t>g(&gt;=1200px)</w:t>
      </w:r>
    </w:p>
    <w:p w14:paraId="6D08854E" w14:textId="056A4AA3" w:rsidR="00F96EF9" w:rsidRDefault="00900534" w:rsidP="00900534">
      <w:r>
        <w:rPr>
          <w:rFonts w:hint="eastAsia"/>
        </w:rPr>
        <w:t>Bootstrap提供了一套响应式、移动设备优先的流式栅格系统，随着屏幕或视口(</w:t>
      </w:r>
      <w:r>
        <w:t>viewport)</w:t>
      </w:r>
      <w:r>
        <w:rPr>
          <w:rFonts w:hint="eastAsia"/>
        </w:rPr>
        <w:t>尺寸</w:t>
      </w:r>
      <w:r w:rsidR="00826492">
        <w:rPr>
          <w:rFonts w:hint="eastAsia"/>
        </w:rPr>
        <w:t>的</w:t>
      </w:r>
      <w:r>
        <w:rPr>
          <w:rFonts w:hint="eastAsia"/>
        </w:rPr>
        <w:t>增加，系统会自动分配12列，他包好了易于使用的</w:t>
      </w:r>
      <w:r w:rsidR="00826492">
        <w:rPr>
          <w:rFonts w:hint="eastAsia"/>
        </w:rPr>
        <w:t>预定义类，还有强大的mixin用于生成更具语义的布局。</w:t>
      </w:r>
    </w:p>
    <w:p w14:paraId="59BE0D7B" w14:textId="0E688A8C" w:rsidR="00826492" w:rsidRDefault="00826492" w:rsidP="00900534">
      <w:r>
        <w:rPr>
          <w:rFonts w:hint="eastAsia"/>
        </w:rPr>
        <w:t>栅格系统用于通过一系列的行（row）与列（column）的组合来创建页面布局，你的内容就可以放入这些创建好的布局中。</w:t>
      </w:r>
    </w:p>
    <w:p w14:paraId="5B97D31B" w14:textId="4B55110A" w:rsidR="00826492" w:rsidRDefault="00826492" w:rsidP="00900534">
      <w:r>
        <w:rPr>
          <w:rFonts w:hint="eastAsia"/>
        </w:rPr>
        <w:t>栅格系统基本工作原理：</w:t>
      </w:r>
    </w:p>
    <w:p w14:paraId="197B92FD" w14:textId="6D2F2705" w:rsidR="00826492" w:rsidRDefault="00826492" w:rsidP="00900534">
      <w:r>
        <w:rPr>
          <w:rFonts w:hint="eastAsia"/>
        </w:rPr>
        <w:t>--</w:t>
      </w:r>
      <w:r w:rsidR="00FD5F18">
        <w:rPr>
          <w:rFonts w:hint="eastAsia"/>
        </w:rPr>
        <w:t>“行(</w:t>
      </w:r>
      <w:r w:rsidR="00FD5F18">
        <w:t>row)</w:t>
      </w:r>
      <w:r w:rsidR="00FD5F18">
        <w:rPr>
          <w:rFonts w:hint="eastAsia"/>
        </w:rPr>
        <w:t>”必须包含在。</w:t>
      </w:r>
      <w:r w:rsidR="00FD5F18">
        <w:t>C</w:t>
      </w:r>
      <w:r w:rsidR="00FD5F18">
        <w:rPr>
          <w:rFonts w:hint="eastAsia"/>
        </w:rPr>
        <w:t>ontainer(固定宽度</w:t>
      </w:r>
      <w:r w:rsidR="00FD5F18">
        <w:t>)</w:t>
      </w:r>
      <w:r w:rsidR="00FD5F18">
        <w:rPr>
          <w:rFonts w:hint="eastAsia"/>
        </w:rPr>
        <w:t>或.</w:t>
      </w:r>
      <w:r w:rsidR="00FD5F18">
        <w:t>container-fluid(100%</w:t>
      </w:r>
      <w:r w:rsidR="00FD5F18">
        <w:rPr>
          <w:rFonts w:hint="eastAsia"/>
        </w:rPr>
        <w:t>宽度</w:t>
      </w:r>
      <w:r w:rsidR="00FD5F18">
        <w:t>)</w:t>
      </w:r>
      <w:r w:rsidR="00FD5F18">
        <w:rPr>
          <w:rFonts w:hint="eastAsia"/>
        </w:rPr>
        <w:t>中，以便为其赋予合适的排列(</w:t>
      </w:r>
      <w:r w:rsidR="00FD5F18">
        <w:t>aligment)</w:t>
      </w:r>
      <w:r w:rsidR="00FD5F18">
        <w:rPr>
          <w:rFonts w:hint="eastAsia"/>
        </w:rPr>
        <w:t>和内外(</w:t>
      </w:r>
      <w:r w:rsidR="00FD5F18">
        <w:t>padding).</w:t>
      </w:r>
    </w:p>
    <w:p w14:paraId="44F8DC2F" w14:textId="635330DA" w:rsidR="00FD5F18" w:rsidRDefault="00FD5F18" w:rsidP="00900534">
      <w:r>
        <w:t>--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行(row)</w:t>
      </w:r>
      <w:r>
        <w:t>”</w:t>
      </w:r>
      <w:r>
        <w:rPr>
          <w:rFonts w:hint="eastAsia"/>
        </w:rPr>
        <w:t>在水平方向创建一组</w:t>
      </w:r>
      <w:r>
        <w:t>”</w:t>
      </w:r>
      <w:r>
        <w:rPr>
          <w:rFonts w:hint="eastAsia"/>
        </w:rPr>
        <w:t>列(</w:t>
      </w:r>
      <w:r>
        <w:t>column)”.</w:t>
      </w:r>
    </w:p>
    <w:p w14:paraId="098610FC" w14:textId="3F43FFE4" w:rsidR="00FD5F18" w:rsidRDefault="00FD5F18" w:rsidP="00900534">
      <w:r>
        <w:t>--</w:t>
      </w:r>
      <w:r>
        <w:rPr>
          <w:rFonts w:hint="eastAsia"/>
        </w:rPr>
        <w:t>你的内容应当放置于“列(</w:t>
      </w:r>
      <w:r>
        <w:t>column)</w:t>
      </w:r>
      <w:r>
        <w:rPr>
          <w:rFonts w:hint="eastAsia"/>
        </w:rPr>
        <w:t>”内，并且，只有</w:t>
      </w:r>
      <w:r>
        <w:t>”</w:t>
      </w:r>
      <w:r>
        <w:rPr>
          <w:rFonts w:hint="eastAsia"/>
        </w:rPr>
        <w:t>列(</w:t>
      </w:r>
      <w:r>
        <w:t>column)”</w:t>
      </w:r>
      <w:r>
        <w:rPr>
          <w:rFonts w:hint="eastAsia"/>
        </w:rPr>
        <w:t>可以作为行(</w:t>
      </w:r>
      <w:r>
        <w:t>row)</w:t>
      </w:r>
      <w:r>
        <w:rPr>
          <w:rFonts w:hint="eastAsia"/>
        </w:rPr>
        <w:t>“的子元素。</w:t>
      </w:r>
    </w:p>
    <w:p w14:paraId="2EBC9469" w14:textId="6BDE8F6F" w:rsidR="00FD5F18" w:rsidRDefault="00FD5F18" w:rsidP="00900534">
      <w:r>
        <w:rPr>
          <w:rFonts w:hint="eastAsia"/>
        </w:rPr>
        <w:t>--类似.row和.col</w:t>
      </w:r>
      <w:r>
        <w:t>-md-4</w:t>
      </w:r>
      <w:r>
        <w:rPr>
          <w:rFonts w:hint="eastAsia"/>
        </w:rPr>
        <w:t>这种预定义的类，可以用来快速创建栅格布局。</w:t>
      </w:r>
    </w:p>
    <w:p w14:paraId="54317F32" w14:textId="21656AA4" w:rsidR="00FD5F18" w:rsidRDefault="00FD5F18" w:rsidP="00900534">
      <w:r>
        <w:rPr>
          <w:rFonts w:hint="eastAsia"/>
        </w:rPr>
        <w:t>--通过为</w:t>
      </w:r>
      <w:r>
        <w:t>”</w:t>
      </w:r>
      <w:r>
        <w:rPr>
          <w:rFonts w:hint="eastAsia"/>
        </w:rPr>
        <w:t>列(</w:t>
      </w:r>
      <w:r>
        <w:t>column)”</w:t>
      </w:r>
      <w:r>
        <w:rPr>
          <w:rFonts w:hint="eastAsia"/>
        </w:rPr>
        <w:t>设置padding属性，从而创建与列之间的间隔(</w:t>
      </w:r>
      <w:r>
        <w:t>gutter),</w:t>
      </w:r>
      <w:r>
        <w:rPr>
          <w:rFonts w:hint="eastAsia"/>
        </w:rPr>
        <w:t>通过.</w:t>
      </w:r>
      <w:r>
        <w:t>row</w:t>
      </w:r>
      <w:r>
        <w:rPr>
          <w:rFonts w:hint="eastAsia"/>
        </w:rPr>
        <w:t>元素设置负值margin从而抵消掉为.</w:t>
      </w:r>
      <w:r>
        <w:t>container</w:t>
      </w:r>
      <w:r>
        <w:rPr>
          <w:rFonts w:hint="eastAsia"/>
        </w:rPr>
        <w:t>元素设置的padding</w:t>
      </w:r>
      <w:r>
        <w:t>,</w:t>
      </w:r>
      <w:r>
        <w:rPr>
          <w:rFonts w:hint="eastAsia"/>
        </w:rPr>
        <w:t>也就健介为</w:t>
      </w:r>
      <w:r>
        <w:t>”</w:t>
      </w:r>
      <w:r>
        <w:rPr>
          <w:rFonts w:hint="eastAsia"/>
        </w:rPr>
        <w:t>行(</w:t>
      </w:r>
      <w:r>
        <w:t>row)”</w:t>
      </w:r>
      <w:r>
        <w:rPr>
          <w:rFonts w:hint="eastAsia"/>
        </w:rPr>
        <w:t>所包含的</w:t>
      </w:r>
      <w:r>
        <w:t>”</w:t>
      </w:r>
      <w:r>
        <w:rPr>
          <w:rFonts w:hint="eastAsia"/>
        </w:rPr>
        <w:t>列(</w:t>
      </w:r>
      <w:r>
        <w:t>column)”</w:t>
      </w:r>
      <w:r>
        <w:rPr>
          <w:rFonts w:hint="eastAsia"/>
        </w:rPr>
        <w:t>抵消掉了padding</w:t>
      </w:r>
      <w:r>
        <w:t>.</w:t>
      </w:r>
    </w:p>
    <w:p w14:paraId="4AB8E1DB" w14:textId="23199FDE" w:rsidR="00FD5F18" w:rsidRDefault="00FD5F18" w:rsidP="00900534">
      <w:r>
        <w:rPr>
          <w:rFonts w:hint="eastAsia"/>
        </w:rPr>
        <w:t>-</w:t>
      </w:r>
      <w:r>
        <w:t>-</w:t>
      </w:r>
      <w:r>
        <w:rPr>
          <w:rFonts w:hint="eastAsia"/>
        </w:rPr>
        <w:t>如果在一个.</w:t>
      </w:r>
      <w:r>
        <w:t>row</w:t>
      </w:r>
      <w:r>
        <w:rPr>
          <w:rFonts w:hint="eastAsia"/>
        </w:rPr>
        <w:t>内包含的列(</w:t>
      </w:r>
      <w:r>
        <w:t>column)</w:t>
      </w:r>
      <w:r>
        <w:rPr>
          <w:rFonts w:hint="eastAsia"/>
        </w:rPr>
        <w:t>大于12个，包含多与(</w:t>
      </w:r>
      <w:r>
        <w:t>column)</w:t>
      </w:r>
      <w:r>
        <w:rPr>
          <w:rFonts w:hint="eastAsia"/>
        </w:rPr>
        <w:t>的元素将作为一个整体单元被另起一排。</w:t>
      </w:r>
    </w:p>
    <w:p w14:paraId="2916D427" w14:textId="67912C6D" w:rsidR="00FD5F18" w:rsidRDefault="00FD5F18" w:rsidP="00900534">
      <w:r>
        <w:rPr>
          <w:noProof/>
        </w:rPr>
        <w:drawing>
          <wp:inline distT="0" distB="0" distL="0" distR="0" wp14:anchorId="7FBF125D" wp14:editId="29561C87">
            <wp:extent cx="5274310" cy="142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3314" w14:textId="27FB04E8" w:rsidR="00FD5F18" w:rsidRDefault="00FD5F18" w:rsidP="00900534">
      <w:r>
        <w:rPr>
          <w:rFonts w:hint="eastAsia"/>
        </w:rPr>
        <w:t>通过下标可以详细查看</w:t>
      </w:r>
      <w:r w:rsidR="00A37FBA">
        <w:rPr>
          <w:rFonts w:hint="eastAsia"/>
        </w:rPr>
        <w:t>Bootstrap的栅格系统是如何在多种屏幕设备上工作的。</w:t>
      </w:r>
    </w:p>
    <w:p w14:paraId="63F80801" w14:textId="460324CF" w:rsidR="001A54A5" w:rsidRDefault="001A54A5" w:rsidP="00900534">
      <w:pPr>
        <w:rPr>
          <w:rFonts w:hint="eastAsia"/>
        </w:rPr>
      </w:pPr>
      <w:r>
        <w:rPr>
          <w:rFonts w:hint="eastAsia"/>
        </w:rPr>
        <w:t>&lt;</w:t>
      </w:r>
      <w:r>
        <w:t>html lang=”en”&gt;</w:t>
      </w:r>
      <w:r>
        <w:rPr>
          <w:rFonts w:hint="eastAsia"/>
        </w:rPr>
        <w:t>如果是bootstrap就是</w:t>
      </w:r>
      <w:r w:rsidR="00B279BC">
        <w:rPr>
          <w:rFonts w:hint="eastAsia"/>
        </w:rPr>
        <w:t>&lt;</w:t>
      </w:r>
      <w:r w:rsidR="00B279BC">
        <w:t>html lang=”</w:t>
      </w:r>
      <w:r>
        <w:rPr>
          <w:rFonts w:hint="eastAsia"/>
        </w:rPr>
        <w:t>zh</w:t>
      </w:r>
      <w:r>
        <w:t>-cn</w:t>
      </w:r>
      <w:r w:rsidR="00B279BC">
        <w:t>”&gt;</w:t>
      </w:r>
      <w:bookmarkStart w:id="0" w:name="_GoBack"/>
      <w:bookmarkEnd w:id="0"/>
    </w:p>
    <w:p w14:paraId="430AFD01" w14:textId="478C65C8" w:rsidR="00A37FBA" w:rsidRDefault="00A37FBA" w:rsidP="00900534">
      <w:r>
        <w:rPr>
          <w:noProof/>
        </w:rPr>
        <w:lastRenderedPageBreak/>
        <w:drawing>
          <wp:inline distT="0" distB="0" distL="0" distR="0" wp14:anchorId="4B088A48" wp14:editId="401382C4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758E" w14:textId="370AAA0D" w:rsidR="00A37FBA" w:rsidRDefault="00A37FBA" w:rsidP="00900534">
      <w:r>
        <w:rPr>
          <w:rFonts w:hint="eastAsia"/>
        </w:rPr>
        <w:t>列偏移</w:t>
      </w:r>
    </w:p>
    <w:p w14:paraId="2F2A7576" w14:textId="5B1C0FBA" w:rsidR="00A37FBA" w:rsidRDefault="00A37FBA" w:rsidP="00900534">
      <w:r>
        <w:rPr>
          <w:rFonts w:hint="eastAsia"/>
        </w:rPr>
        <w:t>使用.col</w:t>
      </w:r>
      <w:r>
        <w:t>-md-offset-*</w:t>
      </w:r>
      <w:r>
        <w:rPr>
          <w:rFonts w:hint="eastAsia"/>
        </w:rPr>
        <w:t>类可以将列向右侧便宜，这些类实际是通过使用*选择器为当前元素增加了左则的边距(</w:t>
      </w:r>
      <w:r>
        <w:t>margin)</w:t>
      </w:r>
      <w:r>
        <w:rPr>
          <w:rFonts w:hint="eastAsia"/>
        </w:rPr>
        <w:t>。例如，。</w:t>
      </w:r>
      <w:r>
        <w:t>Col-md-offset-4</w:t>
      </w:r>
      <w:r>
        <w:rPr>
          <w:rFonts w:hint="eastAsia"/>
        </w:rPr>
        <w:t>类将.</w:t>
      </w:r>
      <w:r>
        <w:t>col-md-4</w:t>
      </w:r>
      <w:r>
        <w:rPr>
          <w:rFonts w:hint="eastAsia"/>
        </w:rPr>
        <w:t>元素向右侧偏移了4个列(</w:t>
      </w:r>
      <w:r>
        <w:t>column)</w:t>
      </w:r>
      <w:r>
        <w:rPr>
          <w:rFonts w:hint="eastAsia"/>
        </w:rPr>
        <w:t>的宽度。</w:t>
      </w:r>
    </w:p>
    <w:p w14:paraId="5E94480E" w14:textId="76243CB8" w:rsidR="00A37FBA" w:rsidRDefault="00A37FBA" w:rsidP="00900534">
      <w:r>
        <w:rPr>
          <w:noProof/>
        </w:rPr>
        <w:drawing>
          <wp:inline distT="0" distB="0" distL="0" distR="0" wp14:anchorId="40523BE8" wp14:editId="1669DBDC">
            <wp:extent cx="5274310" cy="1000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8B7" w14:textId="634EA6F5" w:rsidR="00A37FBA" w:rsidRDefault="00A37FBA" w:rsidP="00900534">
      <w:r>
        <w:rPr>
          <w:rFonts w:hint="eastAsia"/>
        </w:rPr>
        <w:t>嵌套列</w:t>
      </w:r>
    </w:p>
    <w:p w14:paraId="5B67E3A3" w14:textId="5A4D4335" w:rsidR="00A37FBA" w:rsidRDefault="00A37FBA" w:rsidP="00900534">
      <w:r>
        <w:rPr>
          <w:rFonts w:hint="eastAsia"/>
        </w:rPr>
        <w:t>--为了使用内置的栅格系统将内容再次嵌套，可以通过添加一个新的.</w:t>
      </w:r>
      <w:r>
        <w:t>row</w:t>
      </w:r>
      <w:r>
        <w:rPr>
          <w:rFonts w:hint="eastAsia"/>
        </w:rPr>
        <w:t>元素个一系列.col</w:t>
      </w:r>
      <w:r>
        <w:t>-sm-*</w:t>
      </w:r>
      <w:r>
        <w:rPr>
          <w:rFonts w:hint="eastAsia"/>
        </w:rPr>
        <w:t>元素到已经存在的.col</w:t>
      </w:r>
      <w:r>
        <w:t>-sm-*</w:t>
      </w:r>
      <w:r>
        <w:rPr>
          <w:rFonts w:hint="eastAsia"/>
        </w:rPr>
        <w:t>元素内。被嵌套的行(</w:t>
      </w:r>
      <w:r>
        <w:t>row)</w:t>
      </w:r>
      <w:r>
        <w:rPr>
          <w:rFonts w:hint="eastAsia"/>
        </w:rPr>
        <w:t>所包含的列(</w:t>
      </w:r>
      <w:r>
        <w:t>column)</w:t>
      </w:r>
      <w:r>
        <w:rPr>
          <w:rFonts w:hint="eastAsia"/>
        </w:rPr>
        <w:t>的个数不能超过12</w:t>
      </w:r>
      <w:r>
        <w:t>(</w:t>
      </w:r>
      <w:r>
        <w:rPr>
          <w:rFonts w:hint="eastAsia"/>
        </w:rPr>
        <w:t>其实，没有要求你必须占满12列</w:t>
      </w:r>
      <w:r>
        <w:t>)</w:t>
      </w:r>
      <w:r>
        <w:rPr>
          <w:rFonts w:hint="eastAsia"/>
        </w:rPr>
        <w:t>。</w:t>
      </w:r>
    </w:p>
    <w:p w14:paraId="611837AC" w14:textId="0CB5870C" w:rsidR="00A37FBA" w:rsidRDefault="00A37FBA" w:rsidP="00900534">
      <w:r>
        <w:rPr>
          <w:rFonts w:hint="eastAsia"/>
        </w:rPr>
        <w:t>--列排序</w:t>
      </w:r>
    </w:p>
    <w:p w14:paraId="7595E526" w14:textId="16737A61" w:rsidR="00A37FBA" w:rsidRDefault="00A37FBA" w:rsidP="00900534">
      <w:r>
        <w:rPr>
          <w:rFonts w:hint="eastAsia"/>
        </w:rPr>
        <w:t>--通过使用.</w:t>
      </w:r>
      <w:r>
        <w:t>col-md-push-*</w:t>
      </w:r>
      <w:r>
        <w:rPr>
          <w:rFonts w:hint="eastAsia"/>
        </w:rPr>
        <w:t>和.</w:t>
      </w:r>
      <w:r>
        <w:t>col-md-pull-*</w:t>
      </w:r>
      <w:r>
        <w:rPr>
          <w:rFonts w:hint="eastAsia"/>
        </w:rPr>
        <w:t>类可以很容易的改变列(</w:t>
      </w:r>
      <w:r>
        <w:t>column)</w:t>
      </w:r>
      <w:r>
        <w:rPr>
          <w:rFonts w:hint="eastAsia"/>
        </w:rPr>
        <w:t>的顺序。</w:t>
      </w:r>
    </w:p>
    <w:p w14:paraId="672AA21E" w14:textId="466D3A97" w:rsidR="00A37FBA" w:rsidRDefault="00A37FBA" w:rsidP="00900534">
      <w:r>
        <w:rPr>
          <w:noProof/>
        </w:rPr>
        <w:drawing>
          <wp:inline distT="0" distB="0" distL="0" distR="0" wp14:anchorId="492A957C" wp14:editId="20F3DCE0">
            <wp:extent cx="5274310" cy="909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C0D" w14:textId="641D189A" w:rsidR="00A37FBA" w:rsidRDefault="00D01C81" w:rsidP="00900534">
      <w:r>
        <w:rPr>
          <w:rFonts w:hint="eastAsia"/>
        </w:rPr>
        <w:t>表格</w:t>
      </w:r>
    </w:p>
    <w:p w14:paraId="4B45C4BB" w14:textId="6FBD7771" w:rsidR="00D01C81" w:rsidRDefault="00D01C81" w:rsidP="00900534">
      <w:r>
        <w:rPr>
          <w:rFonts w:hint="eastAsia"/>
        </w:rPr>
        <w:t>--为任意&lt;</w:t>
      </w:r>
      <w:r>
        <w:t>table&gt;</w:t>
      </w:r>
      <w:r>
        <w:rPr>
          <w:rFonts w:hint="eastAsia"/>
        </w:rPr>
        <w:t>标签添加.table类可以为其赋予基本的样式</w:t>
      </w:r>
      <w:r>
        <w:t>—</w:t>
      </w:r>
      <w:r>
        <w:rPr>
          <w:rFonts w:hint="eastAsia"/>
        </w:rPr>
        <w:t>少量的内补(padding</w:t>
      </w:r>
      <w:r>
        <w:t>)</w:t>
      </w:r>
      <w:r>
        <w:rPr>
          <w:rFonts w:hint="eastAsia"/>
        </w:rPr>
        <w:t>和水平方向的分割线。</w:t>
      </w:r>
    </w:p>
    <w:p w14:paraId="529C1905" w14:textId="3F196879" w:rsidR="00D01C81" w:rsidRDefault="00D01C81" w:rsidP="00900534">
      <w:r>
        <w:rPr>
          <w:rFonts w:hint="eastAsia"/>
        </w:rPr>
        <w:t>--通过.</w:t>
      </w:r>
      <w:r>
        <w:t>table-striped</w:t>
      </w:r>
      <w:r>
        <w:rPr>
          <w:rFonts w:hint="eastAsia"/>
        </w:rPr>
        <w:t>类可以给&lt;</w:t>
      </w:r>
      <w:r>
        <w:t>tbody&gt;</w:t>
      </w:r>
      <w:r>
        <w:rPr>
          <w:rFonts w:hint="eastAsia"/>
        </w:rPr>
        <w:t>之内的每一行增加斑马条纹样式。</w:t>
      </w:r>
    </w:p>
    <w:p w14:paraId="4CC9B76F" w14:textId="674729B9" w:rsidR="00D01C81" w:rsidRDefault="00D01C81" w:rsidP="00900534">
      <w:r>
        <w:rPr>
          <w:rFonts w:hint="eastAsia"/>
        </w:rPr>
        <w:t>--添加.</w:t>
      </w:r>
      <w:r>
        <w:t>table-bordered</w:t>
      </w:r>
      <w:r>
        <w:rPr>
          <w:rFonts w:hint="eastAsia"/>
        </w:rPr>
        <w:t>类为表格和其中的每个单元格增加边框。</w:t>
      </w:r>
    </w:p>
    <w:p w14:paraId="30187FFD" w14:textId="739CB514" w:rsidR="00D01C81" w:rsidRDefault="00D01C81" w:rsidP="00900534">
      <w:r>
        <w:rPr>
          <w:rFonts w:hint="eastAsia"/>
        </w:rPr>
        <w:t>--通过添加.table</w:t>
      </w:r>
      <w:r>
        <w:t>-hover</w:t>
      </w:r>
      <w:r>
        <w:rPr>
          <w:rFonts w:hint="eastAsia"/>
        </w:rPr>
        <w:t>类可以让&lt;</w:t>
      </w:r>
      <w:r>
        <w:t>tbody&gt;</w:t>
      </w:r>
      <w:r>
        <w:rPr>
          <w:rFonts w:hint="eastAsia"/>
        </w:rPr>
        <w:t>中的每一行对数表悬停状态做出相应。</w:t>
      </w:r>
    </w:p>
    <w:p w14:paraId="5DDBC736" w14:textId="0CABEDF5" w:rsidR="00D01C81" w:rsidRPr="00FD5F18" w:rsidRDefault="00D01C81" w:rsidP="00900534">
      <w:r>
        <w:rPr>
          <w:rFonts w:hint="eastAsia"/>
        </w:rPr>
        <w:t>--将任何.table元素包裹在.table-responsive元素内，即可创建响应式表格，其会在小屏幕设备上(小于768px</w:t>
      </w:r>
      <w:r>
        <w:t>)</w:t>
      </w:r>
      <w:r>
        <w:rPr>
          <w:rFonts w:hint="eastAsia"/>
        </w:rPr>
        <w:t>水平滚动。当屏幕大于768px宽度时，水平滚动条消失。</w:t>
      </w:r>
    </w:p>
    <w:p w14:paraId="06E8E7A4" w14:textId="3AD4995C" w:rsidR="00F96EF9" w:rsidRDefault="00F96EF9" w:rsidP="00F96EF9">
      <w:pPr>
        <w:pStyle w:val="2"/>
      </w:pPr>
      <w:r>
        <w:rPr>
          <w:rFonts w:hint="eastAsia"/>
        </w:rPr>
        <w:lastRenderedPageBreak/>
        <w:t>表单</w:t>
      </w:r>
    </w:p>
    <w:p w14:paraId="090C3199" w14:textId="47DF1977" w:rsidR="00D01C81" w:rsidRDefault="00D01C81" w:rsidP="00D01C81">
      <w:r>
        <w:rPr>
          <w:rFonts w:hint="eastAsia"/>
        </w:rPr>
        <w:t>基本表单</w:t>
      </w:r>
    </w:p>
    <w:p w14:paraId="54E0B3A9" w14:textId="003F896A" w:rsidR="00D01C81" w:rsidRDefault="00D01C81" w:rsidP="00D01C81">
      <w:r>
        <w:rPr>
          <w:rFonts w:hint="eastAsia"/>
        </w:rPr>
        <w:t>--单独的表单控件会被自动赋予一些全局样式。所设置了.</w:t>
      </w:r>
      <w:r>
        <w:t>form</w:t>
      </w:r>
      <w:r>
        <w:rPr>
          <w:rFonts w:hint="eastAsia"/>
        </w:rPr>
        <w:t>-control类的&lt;</w:t>
      </w:r>
      <w:r>
        <w:t>input&gt;</w:t>
      </w:r>
      <w:r>
        <w:rPr>
          <w:rFonts w:hint="eastAsia"/>
        </w:rPr>
        <w:t>、&lt;</w:t>
      </w:r>
      <w:r>
        <w:t>textarea&gt;</w:t>
      </w:r>
      <w:r>
        <w:rPr>
          <w:rFonts w:hint="eastAsia"/>
        </w:rPr>
        <w:t>和&lt;</w:t>
      </w:r>
      <w:r>
        <w:t>select&gt;</w:t>
      </w:r>
      <w:r>
        <w:rPr>
          <w:rFonts w:hint="eastAsia"/>
        </w:rPr>
        <w:t>元素都将被默认设置宽度属性为width</w:t>
      </w:r>
      <w:r>
        <w:t>:100%;</w:t>
      </w:r>
      <w:r>
        <w:rPr>
          <w:rFonts w:hint="eastAsia"/>
        </w:rPr>
        <w:t>。将label元素</w:t>
      </w:r>
      <w:r w:rsidR="00BA167C">
        <w:rPr>
          <w:rFonts w:hint="eastAsia"/>
        </w:rPr>
        <w:t>和前面提到的空间包裹在.form</w:t>
      </w:r>
      <w:r w:rsidR="00BA167C">
        <w:t>-group</w:t>
      </w:r>
      <w:r w:rsidR="00BA167C">
        <w:rPr>
          <w:rFonts w:hint="eastAsia"/>
        </w:rPr>
        <w:t>中可以获得最佳效果</w:t>
      </w:r>
    </w:p>
    <w:p w14:paraId="20875717" w14:textId="69B4E02C" w:rsidR="00BA167C" w:rsidRDefault="00BA167C" w:rsidP="00D01C81">
      <w:r>
        <w:rPr>
          <w:rFonts w:hint="eastAsia"/>
        </w:rPr>
        <w:t>--为&lt;</w:t>
      </w:r>
      <w:r>
        <w:t>form&gt;</w:t>
      </w:r>
      <w:r>
        <w:rPr>
          <w:rFonts w:hint="eastAsia"/>
        </w:rPr>
        <w:t>元素添加.form-inline类可以时期内容左对齐并且表现为inline</w:t>
      </w:r>
      <w:r>
        <w:t>-</w:t>
      </w:r>
      <w:r>
        <w:rPr>
          <w:rFonts w:hint="eastAsia"/>
        </w:rPr>
        <w:t>block级别控件。只适用于视口(</w:t>
      </w:r>
      <w:r>
        <w:t>viewport)</w:t>
      </w:r>
      <w:r>
        <w:rPr>
          <w:rFonts w:hint="eastAsia"/>
        </w:rPr>
        <w:t>至少在768px宽度时(视口宽度再小的滑就会使表单折叠</w:t>
      </w:r>
      <w:r>
        <w:t>)</w:t>
      </w:r>
      <w:r>
        <w:rPr>
          <w:rFonts w:hint="eastAsia"/>
        </w:rPr>
        <w:t>。</w:t>
      </w:r>
    </w:p>
    <w:p w14:paraId="5B08F69D" w14:textId="63033BAD" w:rsidR="00BA167C" w:rsidRDefault="00BA167C" w:rsidP="00D01C81">
      <w:r>
        <w:rPr>
          <w:rFonts w:hint="eastAsia"/>
        </w:rPr>
        <w:t>--水平排列的表单</w:t>
      </w:r>
    </w:p>
    <w:p w14:paraId="0E1558AE" w14:textId="77A076F4" w:rsidR="00BA167C" w:rsidRDefault="00BA167C" w:rsidP="00D01C81">
      <w:r>
        <w:rPr>
          <w:rFonts w:hint="eastAsia"/>
        </w:rPr>
        <w:t>--通过为表单添加.form</w:t>
      </w:r>
      <w:r>
        <w:t>-</w:t>
      </w:r>
      <w:r>
        <w:rPr>
          <w:rFonts w:hint="eastAsia"/>
        </w:rPr>
        <w:t>horizontal类,并联合使用Bootstrap预置的删格类，可以将label标签和控件组水平并排布局。这样做将改变.form-group的行为，使其表现为栅格系统中的行(</w:t>
      </w:r>
      <w:r>
        <w:t>row),</w:t>
      </w:r>
      <w:r>
        <w:rPr>
          <w:rFonts w:hint="eastAsia"/>
        </w:rPr>
        <w:t>因此就无需再额外添加.</w:t>
      </w:r>
      <w:r>
        <w:t>row</w:t>
      </w:r>
      <w:r>
        <w:rPr>
          <w:rFonts w:hint="eastAsia"/>
        </w:rPr>
        <w:t>了。</w:t>
      </w:r>
    </w:p>
    <w:p w14:paraId="6200548B" w14:textId="56AA93EF" w:rsidR="00DE64ED" w:rsidRDefault="00DE64ED" w:rsidP="00D01C81">
      <w:r>
        <w:rPr>
          <w:rFonts w:hint="eastAsia"/>
        </w:rPr>
        <w:t>类别选择器来实现的</w:t>
      </w:r>
    </w:p>
    <w:p w14:paraId="68FA0FA3" w14:textId="56E01C03" w:rsidR="00DE64ED" w:rsidRDefault="00DE64ED" w:rsidP="00D01C81">
      <w:r>
        <w:rPr>
          <w:rFonts w:hint="eastAsia"/>
        </w:rPr>
        <w:t>轮播图：</w:t>
      </w:r>
    </w:p>
    <w:p w14:paraId="6E9F75DB" w14:textId="33E6887B" w:rsidR="00DE64ED" w:rsidRDefault="00DE64ED" w:rsidP="00D01C81">
      <w:r>
        <w:t>D</w:t>
      </w:r>
      <w:r>
        <w:rPr>
          <w:rFonts w:hint="eastAsia"/>
        </w:rPr>
        <w:t>iv</w:t>
      </w:r>
      <w:r>
        <w:t>—</w:t>
      </w:r>
      <w:r>
        <w:rPr>
          <w:rFonts w:hint="eastAsia"/>
        </w:rPr>
        <w:t>最外层嵌套的</w:t>
      </w:r>
      <w:r>
        <w:t>—</w:t>
      </w:r>
      <w:r>
        <w:rPr>
          <w:rFonts w:hint="eastAsia"/>
        </w:rPr>
        <w:t>carousel</w:t>
      </w:r>
      <w:r>
        <w:t xml:space="preserve"> </w:t>
      </w:r>
      <w:r>
        <w:rPr>
          <w:rFonts w:hint="eastAsia"/>
        </w:rPr>
        <w:t>slide</w:t>
      </w:r>
      <w:r>
        <w:t>(</w:t>
      </w:r>
      <w:r>
        <w:rPr>
          <w:rFonts w:hint="eastAsia"/>
        </w:rPr>
        <w:t>横向的每一屏</w:t>
      </w:r>
      <w:r>
        <w:t>)</w:t>
      </w:r>
    </w:p>
    <w:p w14:paraId="7B1B7255" w14:textId="2E0EA1C3" w:rsidR="00DE64ED" w:rsidRDefault="00DE64ED" w:rsidP="00D01C81">
      <w:r>
        <w:rPr>
          <w:rFonts w:hint="eastAsia"/>
        </w:rPr>
        <w:t>ul</w:t>
      </w:r>
      <w:r>
        <w:t>—</w:t>
      </w:r>
      <w:r>
        <w:rPr>
          <w:rFonts w:hint="eastAsia"/>
        </w:rPr>
        <w:t>li</w:t>
      </w:r>
      <w:r>
        <w:t>—</w:t>
      </w:r>
      <w:r>
        <w:rPr>
          <w:rFonts w:hint="eastAsia"/>
        </w:rPr>
        <w:t>&gt;按钮</w:t>
      </w:r>
    </w:p>
    <w:p w14:paraId="5229A560" w14:textId="77777777" w:rsidR="00C532A6" w:rsidRDefault="00DE64ED" w:rsidP="00D01C81">
      <w:r>
        <w:rPr>
          <w:rFonts w:hint="eastAsia"/>
        </w:rPr>
        <w:t>每一张图片</w:t>
      </w:r>
    </w:p>
    <w:p w14:paraId="02608FD5" w14:textId="4A96DE37" w:rsidR="00DE64ED" w:rsidRDefault="00C532A6" w:rsidP="00D01C81">
      <w:r>
        <w:rPr>
          <w:rFonts w:hint="eastAsia"/>
        </w:rPr>
        <w:t>d</w:t>
      </w:r>
      <w:r>
        <w:t>iv—carousel-inner</w:t>
      </w:r>
    </w:p>
    <w:p w14:paraId="18D7D01B" w14:textId="7722C941" w:rsidR="00C532A6" w:rsidRDefault="00C532A6" w:rsidP="00D01C81">
      <w:r>
        <w:rPr>
          <w:rFonts w:hint="eastAsia"/>
        </w:rPr>
        <w:t>里面的每一张图片加上变得位子都是一个item</w:t>
      </w:r>
    </w:p>
    <w:p w14:paraId="6B8D943A" w14:textId="5495179E" w:rsidR="00DE64ED" w:rsidRDefault="00DE64ED" w:rsidP="00D01C81">
      <w:r>
        <w:rPr>
          <w:rFonts w:hint="eastAsia"/>
        </w:rPr>
        <w:t>在fullpage</w:t>
      </w:r>
      <w:r w:rsidR="00955527">
        <w:rPr>
          <w:rFonts w:hint="eastAsia"/>
        </w:rPr>
        <w:t>绑定</w:t>
      </w:r>
      <w:r>
        <w:rPr>
          <w:rFonts w:hint="eastAsia"/>
        </w:rPr>
        <w:t>导航的话使用的是data来进行绑定的，而在bootstarp中用的data来进行绑定的，在bootstrap中</w:t>
      </w:r>
      <w:r w:rsidR="00C532A6">
        <w:rPr>
          <w:rFonts w:hint="eastAsia"/>
        </w:rPr>
        <w:t>使用data绑定的时候的写法:data</w:t>
      </w:r>
      <w:r w:rsidR="00C532A6">
        <w:t>-</w:t>
      </w:r>
    </w:p>
    <w:p w14:paraId="684CE195" w14:textId="5AAE527E" w:rsidR="00C532A6" w:rsidRDefault="00C532A6" w:rsidP="00D01C81">
      <w:r>
        <w:t>Li</w:t>
      </w:r>
      <w:r>
        <w:rPr>
          <w:rFonts w:hint="eastAsia"/>
        </w:rPr>
        <w:t>需要绑定到哪一个轮播图上，data</w:t>
      </w:r>
      <w:r>
        <w:t>-target</w:t>
      </w:r>
    </w:p>
    <w:p w14:paraId="6C9F8B28" w14:textId="5779D517" w:rsidR="00955527" w:rsidRDefault="00955527" w:rsidP="00D01C81">
      <w:r>
        <w:rPr>
          <w:rFonts w:hint="eastAsia"/>
        </w:rPr>
        <w:t>并且还有一点，每一个item被触发的时候都会调用active这个类别选择器，包括li也是</w:t>
      </w:r>
    </w:p>
    <w:p w14:paraId="65EF62B0" w14:textId="4A702255" w:rsidR="00955527" w:rsidRDefault="00955527" w:rsidP="00D01C81">
      <w:r>
        <w:rPr>
          <w:rFonts w:hint="eastAsia"/>
        </w:rPr>
        <w:t>将小圆点绑定在每一个item上，使用的是data</w:t>
      </w:r>
      <w:r>
        <w:t>-slide-to=”0”</w:t>
      </w:r>
    </w:p>
    <w:p w14:paraId="4AE1FEBB" w14:textId="31F4499E" w:rsidR="00955527" w:rsidRDefault="00955527" w:rsidP="00D01C81">
      <w:r>
        <w:rPr>
          <w:rFonts w:hint="eastAsia"/>
        </w:rPr>
        <w:t>如果图片上需要文字的话：carousel</w:t>
      </w:r>
      <w:r>
        <w:t>-</w:t>
      </w:r>
      <w:r>
        <w:rPr>
          <w:rFonts w:hint="eastAsia"/>
        </w:rPr>
        <w:t>caption</w:t>
      </w:r>
      <w:r>
        <w:t>f</w:t>
      </w:r>
    </w:p>
    <w:p w14:paraId="03B8F790" w14:textId="321684D2" w:rsidR="00955527" w:rsidRDefault="00955527" w:rsidP="00D01C81">
      <w:r>
        <w:rPr>
          <w:rFonts w:hint="eastAsia"/>
        </w:rPr>
        <w:t>左右两个按钮的话直接用的a就可以了，并且使用role伪装成一个按钮=button</w:t>
      </w:r>
    </w:p>
    <w:p w14:paraId="24F235CC" w14:textId="76B7F4D1" w:rsidR="00955527" w:rsidRDefault="00955527" w:rsidP="00D01C81">
      <w:r>
        <w:rPr>
          <w:rFonts w:hint="eastAsia"/>
        </w:rPr>
        <w:t>类别选择器：carousel</w:t>
      </w:r>
      <w:r>
        <w:t>-</w:t>
      </w:r>
      <w:r>
        <w:rPr>
          <w:rFonts w:hint="eastAsia"/>
        </w:rPr>
        <w:t>control</w:t>
      </w:r>
      <w:r>
        <w:t xml:space="preserve">    left/right</w:t>
      </w:r>
    </w:p>
    <w:p w14:paraId="0A37EFC3" w14:textId="0295368A" w:rsidR="00955527" w:rsidRDefault="00955527" w:rsidP="00D01C81">
      <w:r>
        <w:t>h</w:t>
      </w:r>
      <w:r>
        <w:rPr>
          <w:rFonts w:hint="eastAsia"/>
        </w:rPr>
        <w:t>ref</w:t>
      </w:r>
      <w:r>
        <w:t>:#id</w:t>
      </w:r>
      <w:r>
        <w:rPr>
          <w:rFonts w:hint="eastAsia"/>
        </w:rPr>
        <w:t>名</w:t>
      </w:r>
      <w:r w:rsidR="00DB3368">
        <w:rPr>
          <w:rFonts w:hint="eastAsia"/>
        </w:rPr>
        <w:t>,</w:t>
      </w:r>
    </w:p>
    <w:p w14:paraId="3159F831" w14:textId="64C3DBFD" w:rsidR="00DB3368" w:rsidRDefault="00DB3368" w:rsidP="00D01C81">
      <w:r>
        <w:rPr>
          <w:rFonts w:hint="eastAsia"/>
        </w:rPr>
        <w:t>除此之外这个按钮还具备单机切换图片的功能，data</w:t>
      </w:r>
      <w:r>
        <w:t>-slide</w:t>
      </w:r>
      <w:r>
        <w:rPr>
          <w:rFonts w:hint="eastAsia"/>
        </w:rPr>
        <w:t>这个属性，左边显示的时候显示前一张图片，所以值就是prev，如果是下一张这个值就是next</w:t>
      </w:r>
    </w:p>
    <w:p w14:paraId="114CA37A" w14:textId="0953072B" w:rsidR="00955527" w:rsidRDefault="00955527" w:rsidP="00D01C81">
      <w:r>
        <w:rPr>
          <w:rFonts w:hint="eastAsia"/>
        </w:rPr>
        <w:t>在fullpage中就有active，当导航被触发的时候自动加上这个类别选择器</w:t>
      </w:r>
    </w:p>
    <w:p w14:paraId="5146B6FD" w14:textId="7D5168AB" w:rsidR="0014792A" w:rsidRDefault="0014792A" w:rsidP="00D01C81">
      <w:r>
        <w:rPr>
          <w:rFonts w:hint="eastAsia"/>
        </w:rPr>
        <w:t>在fullpage中$.</w:t>
      </w:r>
      <w:r>
        <w:t>fun.fullpage.moveSlideRight()</w:t>
      </w:r>
    </w:p>
    <w:p w14:paraId="37295C09" w14:textId="37E3A8F6" w:rsidR="0014792A" w:rsidRDefault="0014792A" w:rsidP="00D01C81">
      <w:r>
        <w:rPr>
          <w:rFonts w:hint="eastAsia"/>
        </w:rPr>
        <w:t>不管是不是开源的，你都不能直接改人的代码</w:t>
      </w:r>
    </w:p>
    <w:p w14:paraId="33D5BB76" w14:textId="6803A33D" w:rsidR="0014792A" w:rsidRDefault="0014792A" w:rsidP="00D01C81">
      <w:r>
        <w:t>A</w:t>
      </w:r>
      <w:r>
        <w:rPr>
          <w:rFonts w:hint="eastAsia"/>
        </w:rPr>
        <w:t>ria</w:t>
      </w:r>
      <w:r>
        <w:t>-hidden=”false”</w:t>
      </w:r>
      <w:r>
        <w:sym w:font="Wingdings" w:char="F0E0"/>
      </w:r>
      <w:r>
        <w:rPr>
          <w:rFonts w:hint="eastAsia"/>
        </w:rPr>
        <w:t>是控制带不带鼠标划入的阴影的，默认是true</w:t>
      </w:r>
    </w:p>
    <w:p w14:paraId="6E9A36F2" w14:textId="046095CA" w:rsidR="0014792A" w:rsidRPr="00DE64ED" w:rsidRDefault="0014792A" w:rsidP="00D01C81">
      <w:r>
        <w:rPr>
          <w:rFonts w:hint="eastAsia"/>
        </w:rPr>
        <w:t>如果你想要用其他样式的轮播图的话，那么就必须使用</w:t>
      </w:r>
      <w:r w:rsidR="00503017">
        <w:rPr>
          <w:rFonts w:hint="eastAsia"/>
        </w:rPr>
        <w:t>js或jquery来实现的</w:t>
      </w:r>
    </w:p>
    <w:sectPr w:rsidR="0014792A" w:rsidRPr="00DE6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B96AD" w14:textId="77777777" w:rsidR="00A401D0" w:rsidRDefault="00A401D0" w:rsidP="0059266D">
      <w:r>
        <w:separator/>
      </w:r>
    </w:p>
  </w:endnote>
  <w:endnote w:type="continuationSeparator" w:id="0">
    <w:p w14:paraId="2ED0E6A5" w14:textId="77777777" w:rsidR="00A401D0" w:rsidRDefault="00A401D0" w:rsidP="00592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7816C1" w14:textId="77777777" w:rsidR="00A401D0" w:rsidRDefault="00A401D0" w:rsidP="0059266D">
      <w:r>
        <w:separator/>
      </w:r>
    </w:p>
  </w:footnote>
  <w:footnote w:type="continuationSeparator" w:id="0">
    <w:p w14:paraId="01323234" w14:textId="77777777" w:rsidR="00A401D0" w:rsidRDefault="00A401D0" w:rsidP="005926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931"/>
    <w:rsid w:val="00032382"/>
    <w:rsid w:val="0014792A"/>
    <w:rsid w:val="001A54A5"/>
    <w:rsid w:val="002E7323"/>
    <w:rsid w:val="003C2FF4"/>
    <w:rsid w:val="003F5A98"/>
    <w:rsid w:val="004B74FC"/>
    <w:rsid w:val="00503017"/>
    <w:rsid w:val="0059266D"/>
    <w:rsid w:val="00656931"/>
    <w:rsid w:val="006732FE"/>
    <w:rsid w:val="006F090C"/>
    <w:rsid w:val="007F3AA2"/>
    <w:rsid w:val="00826492"/>
    <w:rsid w:val="00873025"/>
    <w:rsid w:val="00900534"/>
    <w:rsid w:val="00955527"/>
    <w:rsid w:val="00982816"/>
    <w:rsid w:val="00A37FBA"/>
    <w:rsid w:val="00A401D0"/>
    <w:rsid w:val="00B279BC"/>
    <w:rsid w:val="00BA167C"/>
    <w:rsid w:val="00C532A6"/>
    <w:rsid w:val="00D01C81"/>
    <w:rsid w:val="00DB3368"/>
    <w:rsid w:val="00DE64ED"/>
    <w:rsid w:val="00EC3599"/>
    <w:rsid w:val="00ED389F"/>
    <w:rsid w:val="00F96EF9"/>
    <w:rsid w:val="00FD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DFB30"/>
  <w15:chartTrackingRefBased/>
  <w15:docId w15:val="{11EDE86A-AD41-4FDA-AE54-3259BA6B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66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6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26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26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26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26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26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926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926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C2F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2FF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1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 小</dc:creator>
  <cp:keywords/>
  <dc:description/>
  <cp:lastModifiedBy>鹿 小</cp:lastModifiedBy>
  <cp:revision>7</cp:revision>
  <dcterms:created xsi:type="dcterms:W3CDTF">2019-12-16T00:42:00Z</dcterms:created>
  <dcterms:modified xsi:type="dcterms:W3CDTF">2019-12-18T03:59:00Z</dcterms:modified>
</cp:coreProperties>
</file>