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1B6C" w14:textId="6524CDD0" w:rsidR="0018718A" w:rsidRPr="00895D21" w:rsidRDefault="00B33A80" w:rsidP="00B33A80">
      <w:pPr>
        <w:jc w:val="center"/>
        <w:rPr>
          <w:b/>
          <w:bCs/>
          <w:sz w:val="51"/>
          <w:szCs w:val="52"/>
        </w:rPr>
      </w:pPr>
      <w:r w:rsidRPr="00895D21">
        <w:rPr>
          <w:rFonts w:hint="eastAsia"/>
          <w:b/>
          <w:bCs/>
          <w:sz w:val="51"/>
          <w:szCs w:val="52"/>
        </w:rPr>
        <w:t>实验1：数据库设计与应用开发</w:t>
      </w:r>
    </w:p>
    <w:p w14:paraId="4FF890FC" w14:textId="4016AA36" w:rsidR="00B33A80" w:rsidRDefault="00B33A80" w:rsidP="00B33A80">
      <w:pPr>
        <w:jc w:val="center"/>
      </w:pPr>
      <w:r>
        <w:rPr>
          <w:rFonts w:hint="eastAsia"/>
        </w:rPr>
        <w:t>姓名：王</w:t>
      </w:r>
      <w:proofErr w:type="gramStart"/>
      <w:r>
        <w:rPr>
          <w:rFonts w:hint="eastAsia"/>
        </w:rPr>
        <w:t>丁子睿</w:t>
      </w:r>
      <w:proofErr w:type="gramEnd"/>
      <w:r>
        <w:rPr>
          <w:rFonts w:hint="eastAsia"/>
        </w:rPr>
        <w:t xml:space="preserve"> 学号：1</w:t>
      </w:r>
      <w:r>
        <w:t xml:space="preserve">183710211 </w:t>
      </w:r>
      <w:r>
        <w:rPr>
          <w:rFonts w:hint="eastAsia"/>
        </w:rPr>
        <w:t>班级：1</w:t>
      </w:r>
      <w:r>
        <w:t>803104</w:t>
      </w:r>
    </w:p>
    <w:p w14:paraId="408CB7F4" w14:textId="3BA2CA2B" w:rsidR="003E6F4A" w:rsidRPr="00B56A5B" w:rsidRDefault="003E6F4A" w:rsidP="003E6F4A">
      <w:pPr>
        <w:pStyle w:val="a3"/>
        <w:numPr>
          <w:ilvl w:val="0"/>
          <w:numId w:val="1"/>
        </w:numPr>
        <w:ind w:firstLineChars="0"/>
        <w:rPr>
          <w:b/>
          <w:bCs/>
          <w:sz w:val="25"/>
          <w:szCs w:val="26"/>
        </w:rPr>
      </w:pPr>
      <w:r w:rsidRPr="00B56A5B">
        <w:rPr>
          <w:rFonts w:hint="eastAsia"/>
          <w:b/>
          <w:bCs/>
          <w:sz w:val="25"/>
          <w:szCs w:val="26"/>
        </w:rPr>
        <w:t>数据库设计</w:t>
      </w:r>
    </w:p>
    <w:p w14:paraId="6F32BA92" w14:textId="7B4AE70B" w:rsidR="003E6F4A" w:rsidRPr="00B56A5B" w:rsidRDefault="003E6F4A" w:rsidP="003E6F4A">
      <w:pPr>
        <w:pStyle w:val="a3"/>
        <w:numPr>
          <w:ilvl w:val="1"/>
          <w:numId w:val="1"/>
        </w:numPr>
        <w:ind w:firstLineChars="0"/>
        <w:rPr>
          <w:b/>
          <w:bCs/>
          <w:sz w:val="23"/>
          <w:szCs w:val="24"/>
        </w:rPr>
      </w:pPr>
      <w:r w:rsidRPr="00B56A5B">
        <w:rPr>
          <w:rFonts w:hint="eastAsia"/>
          <w:b/>
          <w:bCs/>
          <w:sz w:val="23"/>
          <w:szCs w:val="24"/>
        </w:rPr>
        <w:t>需求分析</w:t>
      </w:r>
    </w:p>
    <w:p w14:paraId="038E83FA" w14:textId="6FD41057" w:rsidR="007B1C29" w:rsidRDefault="007B1C29" w:rsidP="007B1C29">
      <w:pPr>
        <w:pStyle w:val="a3"/>
        <w:ind w:left="992" w:firstLineChars="0" w:firstLine="0"/>
      </w:pPr>
      <w:r>
        <w:rPr>
          <w:rFonts w:hint="eastAsia"/>
        </w:rPr>
        <w:t>本次实验</w:t>
      </w:r>
      <w:r w:rsidR="00B6549E">
        <w:rPr>
          <w:rFonts w:hint="eastAsia"/>
        </w:rPr>
        <w:t>面向选课系统进行设计，分别有院系、教师、学生、课程四个对象，每个对象都有一个I</w:t>
      </w:r>
      <w:r w:rsidR="00B6549E">
        <w:t>D</w:t>
      </w:r>
      <w:r w:rsidR="00B6549E">
        <w:rPr>
          <w:rFonts w:hint="eastAsia"/>
        </w:rPr>
        <w:t>，作为唯一标识（主关键字）；一个</w:t>
      </w:r>
      <w:r w:rsidR="00694A20">
        <w:rPr>
          <w:rFonts w:hint="eastAsia"/>
        </w:rPr>
        <w:t>名称</w:t>
      </w:r>
      <w:r w:rsidR="00B6549E">
        <w:rPr>
          <w:rFonts w:hint="eastAsia"/>
        </w:rPr>
        <w:t>，便于用户的使用。除此之外，每个学生、课程都有所属院系，用来限制其（被）选课的范围。</w:t>
      </w:r>
    </w:p>
    <w:p w14:paraId="48AE43A5" w14:textId="06CF83BF" w:rsidR="00B6549E" w:rsidRDefault="00694A20" w:rsidP="007B1C29">
      <w:pPr>
        <w:pStyle w:val="a3"/>
        <w:ind w:left="992" w:firstLineChars="0" w:firstLine="0"/>
      </w:pPr>
      <w:r>
        <w:rPr>
          <w:rFonts w:hint="eastAsia"/>
        </w:rPr>
        <w:t>上述中I</w:t>
      </w:r>
      <w:r>
        <w:t>D</w:t>
      </w:r>
      <w:r>
        <w:rPr>
          <w:rFonts w:hint="eastAsia"/>
        </w:rPr>
        <w:t>为</w:t>
      </w:r>
      <w:r>
        <w:t>INT</w:t>
      </w:r>
      <w:r>
        <w:rPr>
          <w:rFonts w:hint="eastAsia"/>
        </w:rPr>
        <w:t>类型，名称为T</w:t>
      </w:r>
      <w:r>
        <w:t>EXT</w:t>
      </w:r>
      <w:r>
        <w:rPr>
          <w:rFonts w:hint="eastAsia"/>
        </w:rPr>
        <w:t>类型。</w:t>
      </w:r>
    </w:p>
    <w:p w14:paraId="61FDEB5C" w14:textId="2236F166" w:rsidR="00147BF7" w:rsidRDefault="00147BF7" w:rsidP="007B1C29">
      <w:pPr>
        <w:pStyle w:val="a3"/>
        <w:ind w:left="992" w:firstLineChars="0" w:firstLine="0"/>
      </w:pPr>
      <w:r>
        <w:rPr>
          <w:rFonts w:hint="eastAsia"/>
        </w:rPr>
        <w:t>数据给出输入后，将会将其转换为对应的格式，并在不符合对应格式的要求时报错。</w:t>
      </w:r>
    </w:p>
    <w:p w14:paraId="7C4E130C" w14:textId="64EDEE91" w:rsidR="003E6F4A" w:rsidRPr="00B56A5B" w:rsidRDefault="003E6F4A" w:rsidP="003E6F4A">
      <w:pPr>
        <w:pStyle w:val="a3"/>
        <w:numPr>
          <w:ilvl w:val="1"/>
          <w:numId w:val="1"/>
        </w:numPr>
        <w:ind w:firstLineChars="0"/>
        <w:rPr>
          <w:b/>
          <w:bCs/>
          <w:sz w:val="23"/>
          <w:szCs w:val="24"/>
        </w:rPr>
      </w:pPr>
      <w:r w:rsidRPr="00B56A5B">
        <w:rPr>
          <w:rFonts w:hint="eastAsia"/>
          <w:b/>
          <w:bCs/>
          <w:sz w:val="23"/>
          <w:szCs w:val="24"/>
        </w:rPr>
        <w:t>概念数据库设计</w:t>
      </w:r>
    </w:p>
    <w:p w14:paraId="3D903ED5" w14:textId="153348F8" w:rsidR="00F86B6D" w:rsidRDefault="00F86B6D" w:rsidP="00826995">
      <w:pPr>
        <w:pStyle w:val="a3"/>
        <w:ind w:left="992" w:firstLineChars="0" w:firstLine="0"/>
      </w:pPr>
      <w:r>
        <w:rPr>
          <w:rFonts w:hint="eastAsia"/>
        </w:rPr>
        <w:t>设计的E</w:t>
      </w:r>
      <w:r>
        <w:t>R</w:t>
      </w:r>
      <w:r>
        <w:rPr>
          <w:rFonts w:hint="eastAsia"/>
        </w:rPr>
        <w:t>图如下：</w:t>
      </w:r>
    </w:p>
    <w:p w14:paraId="6B830292" w14:textId="63183BB6" w:rsidR="00826995" w:rsidRDefault="00826995" w:rsidP="00826995">
      <w:pPr>
        <w:pStyle w:val="a3"/>
        <w:ind w:left="992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998151" wp14:editId="3B2DB4E0">
            <wp:extent cx="3600000" cy="32610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26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CF77" w14:textId="42A83588" w:rsidR="003E6F4A" w:rsidRPr="003D3398" w:rsidRDefault="003E6F4A" w:rsidP="003E6F4A">
      <w:pPr>
        <w:pStyle w:val="a3"/>
        <w:numPr>
          <w:ilvl w:val="1"/>
          <w:numId w:val="1"/>
        </w:numPr>
        <w:ind w:firstLineChars="0"/>
        <w:rPr>
          <w:b/>
          <w:bCs/>
          <w:sz w:val="23"/>
          <w:szCs w:val="24"/>
        </w:rPr>
      </w:pPr>
      <w:r w:rsidRPr="003D3398">
        <w:rPr>
          <w:rFonts w:hint="eastAsia"/>
          <w:b/>
          <w:bCs/>
          <w:sz w:val="23"/>
          <w:szCs w:val="24"/>
        </w:rPr>
        <w:t>逻辑数据库设计</w:t>
      </w:r>
    </w:p>
    <w:p w14:paraId="4A1A835D" w14:textId="744FC41E" w:rsidR="00A204D3" w:rsidRDefault="00A204D3" w:rsidP="00A204D3">
      <w:pPr>
        <w:pStyle w:val="a3"/>
        <w:ind w:left="992" w:firstLineChars="0" w:firstLine="0"/>
      </w:pPr>
      <w:r>
        <w:rPr>
          <w:rFonts w:hint="eastAsia"/>
        </w:rPr>
        <w:t>对于学生属于院系，将院系号并入学生的关系中。</w:t>
      </w:r>
    </w:p>
    <w:p w14:paraId="3323A265" w14:textId="23012A5D" w:rsidR="00A204D3" w:rsidRDefault="00A204D3" w:rsidP="00A204D3">
      <w:pPr>
        <w:pStyle w:val="a3"/>
        <w:ind w:left="992" w:firstLineChars="0" w:firstLine="0"/>
      </w:pPr>
      <w:r>
        <w:rPr>
          <w:rFonts w:hint="eastAsia"/>
        </w:rPr>
        <w:t>对于课程属于院系，将院系号并入课程的关系中。</w:t>
      </w:r>
    </w:p>
    <w:p w14:paraId="7EC2F1C5" w14:textId="26B9EC3F" w:rsidR="00A204D3" w:rsidRDefault="00A204D3" w:rsidP="00A204D3">
      <w:pPr>
        <w:pStyle w:val="a3"/>
        <w:ind w:left="992" w:firstLineChars="0" w:firstLine="0"/>
      </w:pPr>
      <w:r>
        <w:rPr>
          <w:rFonts w:hint="eastAsia"/>
        </w:rPr>
        <w:t>对于教师开设课程，将教工号并入课程的关系中。</w:t>
      </w:r>
    </w:p>
    <w:p w14:paraId="45A8FA4A" w14:textId="3FB32497" w:rsidR="00A204D3" w:rsidRDefault="00A204D3" w:rsidP="00A204D3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对于学生选择课程，新建关系记录对应的学号和课号。</w:t>
      </w:r>
    </w:p>
    <w:p w14:paraId="45F06512" w14:textId="2D3A17FE" w:rsidR="00A81419" w:rsidRDefault="00C00552" w:rsidP="00A81419">
      <w:pPr>
        <w:pStyle w:val="a3"/>
        <w:ind w:left="992" w:firstLineChars="0" w:firstLine="0"/>
      </w:pPr>
      <w:r>
        <w:rPr>
          <w:rFonts w:hint="eastAsia"/>
        </w:rPr>
        <w:t>综上所述</w:t>
      </w:r>
      <w:r w:rsidR="00A81419">
        <w:rPr>
          <w:rFonts w:hint="eastAsia"/>
        </w:rPr>
        <w:t>，得到以下五个关系</w:t>
      </w:r>
      <w:r w:rsidR="00AD1B54">
        <w:rPr>
          <w:rFonts w:hint="eastAsia"/>
        </w:rPr>
        <w:t>：</w:t>
      </w:r>
    </w:p>
    <w:tbl>
      <w:tblPr>
        <w:tblStyle w:val="a4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5886"/>
      </w:tblGrid>
      <w:tr w:rsidR="00034E61" w14:paraId="6D1A5E8C" w14:textId="77777777" w:rsidTr="003B551C">
        <w:tc>
          <w:tcPr>
            <w:tcW w:w="21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4759" w14:textId="637B836D" w:rsidR="00034E61" w:rsidRDefault="00034E61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关系名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44E538" w14:textId="5671F2DF" w:rsidR="00034E61" w:rsidRDefault="00034E61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关系实例</w:t>
            </w:r>
          </w:p>
        </w:tc>
      </w:tr>
      <w:tr w:rsidR="00034E61" w14:paraId="1A1D9282" w14:textId="77777777" w:rsidTr="003B551C">
        <w:tc>
          <w:tcPr>
            <w:tcW w:w="21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0C75" w14:textId="5004A524" w:rsidR="00034E61" w:rsidRDefault="00034E61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院系(</w:t>
            </w:r>
            <w:r>
              <w:t>COLLEGE</w:t>
            </w:r>
            <w:r>
              <w:rPr>
                <w:rFonts w:hint="eastAsia"/>
              </w:rPr>
              <w:t>)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ACB80D" w14:textId="3F807272" w:rsidR="00034E61" w:rsidRDefault="001D0280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B349AB" wp14:editId="2A38DF18">
                  <wp:extent cx="1695450" cy="217575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21470" b="4905"/>
                          <a:stretch/>
                        </pic:blipFill>
                        <pic:spPr bwMode="auto">
                          <a:xfrm>
                            <a:off x="0" y="0"/>
                            <a:ext cx="1696258" cy="2176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E61" w14:paraId="492A718C" w14:textId="77777777" w:rsidTr="003B551C">
        <w:tc>
          <w:tcPr>
            <w:tcW w:w="21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3926" w14:textId="1F3BDC4D" w:rsidR="00034E61" w:rsidRDefault="00034E61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教师(</w:t>
            </w:r>
            <w:r>
              <w:t>TEACHER)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BF624A" w14:textId="4EF50EBB" w:rsidR="00034E61" w:rsidRDefault="001D0280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43085B" wp14:editId="4A37C5B2">
                  <wp:extent cx="1297021" cy="110609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9901"/>
                          <a:stretch/>
                        </pic:blipFill>
                        <pic:spPr bwMode="auto">
                          <a:xfrm>
                            <a:off x="0" y="0"/>
                            <a:ext cx="1297431" cy="1106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E61" w14:paraId="306C0173" w14:textId="77777777" w:rsidTr="00970100">
        <w:tc>
          <w:tcPr>
            <w:tcW w:w="21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D855" w14:textId="1F210017" w:rsidR="00034E61" w:rsidRDefault="00034E61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学生(</w:t>
            </w:r>
            <w:r>
              <w:t>STUDENT)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21D55" w14:textId="4B75F594" w:rsidR="00034E61" w:rsidRDefault="001D0280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5B03D0" wp14:editId="6ED0CD1F">
                  <wp:extent cx="2880000" cy="114718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4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E61" w14:paraId="514B0847" w14:textId="77777777" w:rsidTr="003B551C">
        <w:tc>
          <w:tcPr>
            <w:tcW w:w="21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5BC4" w14:textId="3C560C1E" w:rsidR="00034E61" w:rsidRDefault="00034E61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课程(</w:t>
            </w:r>
            <w:r>
              <w:t>COURSE)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4D3083" w14:textId="68A4930B" w:rsidR="00034E61" w:rsidRDefault="001D0280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A9FB25" wp14:editId="4A4AC3EE">
                  <wp:extent cx="3600000" cy="1254756"/>
                  <wp:effectExtent l="0" t="0" r="63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5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E61" w14:paraId="1E0062D1" w14:textId="77777777" w:rsidTr="00970100">
        <w:tc>
          <w:tcPr>
            <w:tcW w:w="21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5AD8" w14:textId="6FE94E62" w:rsidR="00034E61" w:rsidRDefault="00034E61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选课单(</w:t>
            </w:r>
            <w:r>
              <w:t>SCHEDULE)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6EDC26" w14:textId="78B4351E" w:rsidR="00034E61" w:rsidRDefault="001D0280" w:rsidP="00E93C5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66C439" wp14:editId="26CEE0EA">
                  <wp:extent cx="2880000" cy="113032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3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799A4" w14:textId="7186D1B2" w:rsidR="003E6F4A" w:rsidRPr="00535984" w:rsidRDefault="003E6F4A" w:rsidP="003E6F4A">
      <w:pPr>
        <w:pStyle w:val="a3"/>
        <w:numPr>
          <w:ilvl w:val="1"/>
          <w:numId w:val="1"/>
        </w:numPr>
        <w:ind w:firstLineChars="0"/>
        <w:rPr>
          <w:b/>
          <w:bCs/>
          <w:sz w:val="23"/>
          <w:szCs w:val="24"/>
        </w:rPr>
      </w:pPr>
      <w:r w:rsidRPr="00535984">
        <w:rPr>
          <w:rFonts w:hint="eastAsia"/>
          <w:b/>
          <w:bCs/>
          <w:sz w:val="23"/>
          <w:szCs w:val="24"/>
        </w:rPr>
        <w:t>物理数据库设计</w:t>
      </w:r>
    </w:p>
    <w:p w14:paraId="58EFFC8B" w14:textId="3640E8B2" w:rsidR="009A2A42" w:rsidRDefault="00F862D3" w:rsidP="0008553D">
      <w:pPr>
        <w:pStyle w:val="a3"/>
        <w:ind w:left="992" w:firstLineChars="0" w:firstLine="0"/>
      </w:pPr>
      <w:proofErr w:type="gramStart"/>
      <w:r>
        <w:rPr>
          <w:rFonts w:hint="eastAsia"/>
        </w:rPr>
        <w:t>除课单外</w:t>
      </w:r>
      <w:proofErr w:type="gramEnd"/>
      <w:r>
        <w:rPr>
          <w:rFonts w:hint="eastAsia"/>
        </w:rPr>
        <w:t>，</w:t>
      </w:r>
      <w:r w:rsidR="009A2A42">
        <w:rPr>
          <w:rFonts w:hint="eastAsia"/>
        </w:rPr>
        <w:t>其他关系的主键均为I</w:t>
      </w:r>
      <w:r w:rsidR="009A2A42">
        <w:t>D</w:t>
      </w:r>
      <w:r w:rsidR="0008553D">
        <w:rPr>
          <w:rFonts w:hint="eastAsia"/>
        </w:rPr>
        <w:t>。</w:t>
      </w:r>
    </w:p>
    <w:p w14:paraId="732BD5EB" w14:textId="0E096FBD" w:rsidR="0008553D" w:rsidRDefault="0008553D" w:rsidP="0008553D">
      <w:pPr>
        <w:pStyle w:val="a3"/>
        <w:ind w:left="992" w:firstLineChars="0" w:firstLine="0"/>
      </w:pPr>
      <w:r>
        <w:rPr>
          <w:rFonts w:hint="eastAsia"/>
        </w:rPr>
        <w:t>学生关系中，所属院系为对应院系关系的外键。</w:t>
      </w:r>
    </w:p>
    <w:p w14:paraId="1B105E75" w14:textId="0C9AE982" w:rsidR="0008553D" w:rsidRDefault="0008553D" w:rsidP="0008553D">
      <w:pPr>
        <w:pStyle w:val="a3"/>
        <w:ind w:left="992" w:firstLineChars="0" w:firstLine="0"/>
      </w:pPr>
      <w:r>
        <w:rPr>
          <w:rFonts w:hint="eastAsia"/>
        </w:rPr>
        <w:t>课程关系中，所属院系为对应院系关系的外键。</w:t>
      </w:r>
    </w:p>
    <w:p w14:paraId="2DFCC9F7" w14:textId="1273C24F" w:rsidR="0008553D" w:rsidRDefault="0008553D" w:rsidP="0008553D">
      <w:pPr>
        <w:pStyle w:val="a3"/>
        <w:ind w:left="992" w:firstLineChars="0" w:firstLine="0"/>
      </w:pPr>
      <w:proofErr w:type="gramStart"/>
      <w:r>
        <w:rPr>
          <w:rFonts w:hint="eastAsia"/>
        </w:rPr>
        <w:t>课单关系</w:t>
      </w:r>
      <w:proofErr w:type="gramEnd"/>
      <w:r>
        <w:rPr>
          <w:rFonts w:hint="eastAsia"/>
        </w:rPr>
        <w:t>中，选课学生为对应学生关系的外键，被选课程为对应课程关系的外键。</w:t>
      </w:r>
    </w:p>
    <w:p w14:paraId="19C49C58" w14:textId="2BAEE1A9" w:rsidR="003E6F4A" w:rsidRPr="00535984" w:rsidRDefault="003E6F4A" w:rsidP="003E6F4A">
      <w:pPr>
        <w:pStyle w:val="a3"/>
        <w:numPr>
          <w:ilvl w:val="1"/>
          <w:numId w:val="1"/>
        </w:numPr>
        <w:ind w:firstLineChars="0"/>
        <w:rPr>
          <w:b/>
          <w:bCs/>
          <w:sz w:val="23"/>
          <w:szCs w:val="24"/>
        </w:rPr>
      </w:pPr>
      <w:r w:rsidRPr="00535984">
        <w:rPr>
          <w:rFonts w:hint="eastAsia"/>
          <w:b/>
          <w:bCs/>
          <w:sz w:val="23"/>
          <w:szCs w:val="24"/>
        </w:rPr>
        <w:t>数据库建立</w:t>
      </w:r>
    </w:p>
    <w:p w14:paraId="6F13DE51" w14:textId="5CD2BFBA" w:rsidR="00C86C85" w:rsidRDefault="00C86C85" w:rsidP="00C86C85">
      <w:pPr>
        <w:pStyle w:val="a3"/>
        <w:ind w:left="992" w:firstLineChars="0" w:firstLine="0"/>
      </w:pPr>
      <w:r>
        <w:rPr>
          <w:rFonts w:hint="eastAsia"/>
        </w:rPr>
        <w:t>所用D</w:t>
      </w:r>
      <w:r>
        <w:t>BMS</w:t>
      </w:r>
      <w:r>
        <w:rPr>
          <w:rFonts w:hint="eastAsia"/>
        </w:rPr>
        <w:t>为S</w:t>
      </w:r>
      <w:r>
        <w:t>QL</w:t>
      </w:r>
      <w:r>
        <w:rPr>
          <w:rFonts w:hint="eastAsia"/>
        </w:rPr>
        <w:t>ite。</w:t>
      </w:r>
    </w:p>
    <w:p w14:paraId="1C1225A1" w14:textId="09634CD4" w:rsidR="008E6925" w:rsidRDefault="008E6925" w:rsidP="00C86C85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所用数据库可见d</w:t>
      </w:r>
      <w:r>
        <w:t>ata/</w:t>
      </w:r>
      <w:proofErr w:type="spellStart"/>
      <w:r>
        <w:t>data.db</w:t>
      </w:r>
      <w:proofErr w:type="spellEnd"/>
      <w:r>
        <w:rPr>
          <w:rFonts w:hint="eastAsia"/>
        </w:rPr>
        <w:t>。</w:t>
      </w:r>
    </w:p>
    <w:p w14:paraId="544A5FAB" w14:textId="665B2DDC" w:rsidR="00C86C85" w:rsidRDefault="00B54F60" w:rsidP="00C86C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概念模式</w:t>
      </w:r>
    </w:p>
    <w:p w14:paraId="52FB2FB5" w14:textId="47E60D9A" w:rsidR="00B54F60" w:rsidRDefault="004C29DE" w:rsidP="00B54F60">
      <w:pPr>
        <w:pStyle w:val="a3"/>
        <w:ind w:left="1418" w:firstLineChars="0" w:firstLine="0"/>
      </w:pPr>
      <w:r>
        <w:rPr>
          <w:rFonts w:hint="eastAsia"/>
        </w:rPr>
        <w:t>各关系的逻辑结构和特征如下所示：</w:t>
      </w:r>
    </w:p>
    <w:p w14:paraId="5FA4A0CA" w14:textId="5FE5AFAE" w:rsidR="004C29DE" w:rsidRDefault="008B7A2D" w:rsidP="00D17E7A">
      <w:pPr>
        <w:pStyle w:val="a3"/>
        <w:ind w:left="1418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918719" wp14:editId="2A26E3BD">
            <wp:extent cx="2519680" cy="577174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792"/>
                    <a:stretch/>
                  </pic:blipFill>
                  <pic:spPr bwMode="auto">
                    <a:xfrm>
                      <a:off x="0" y="0"/>
                      <a:ext cx="2520000" cy="577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ABFCE" w14:textId="59DC77E3" w:rsidR="00B54F60" w:rsidRDefault="00B54F60" w:rsidP="00C86C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外模式</w:t>
      </w:r>
    </w:p>
    <w:p w14:paraId="79F02584" w14:textId="2C314E2D" w:rsidR="0007013E" w:rsidRDefault="0007013E" w:rsidP="0007013E">
      <w:pPr>
        <w:pStyle w:val="a3"/>
        <w:ind w:left="1418" w:firstLineChars="0" w:firstLine="0"/>
      </w:pPr>
      <w:r>
        <w:rPr>
          <w:rFonts w:hint="eastAsia"/>
        </w:rPr>
        <w:t>提供三种外模式。</w:t>
      </w:r>
    </w:p>
    <w:p w14:paraId="7A90E7D1" w14:textId="623A8E19" w:rsidR="0007013E" w:rsidRDefault="0007013E" w:rsidP="000701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管理员模式：</w:t>
      </w:r>
      <w:r w:rsidR="00BB7FB5">
        <w:rPr>
          <w:rFonts w:hint="eastAsia"/>
        </w:rPr>
        <w:t>可以向C</w:t>
      </w:r>
      <w:r w:rsidR="00BB7FB5">
        <w:t>OLLEGE</w:t>
      </w:r>
      <w:r w:rsidR="00BB7FB5">
        <w:rPr>
          <w:rFonts w:hint="eastAsia"/>
        </w:rPr>
        <w:t>中添加新的院系</w:t>
      </w:r>
      <w:r w:rsidR="00AE113C">
        <w:rPr>
          <w:rFonts w:hint="eastAsia"/>
        </w:rPr>
        <w:t>、教师和学生</w:t>
      </w:r>
      <w:r w:rsidR="00BB7FB5">
        <w:rPr>
          <w:rFonts w:hint="eastAsia"/>
        </w:rPr>
        <w:t>。</w:t>
      </w:r>
    </w:p>
    <w:p w14:paraId="6CCF6969" w14:textId="1998E0B8" w:rsidR="00BB7FB5" w:rsidRDefault="00BB7FB5" w:rsidP="000701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教师模式：</w:t>
      </w:r>
      <w:r w:rsidR="00700ECC">
        <w:rPr>
          <w:rFonts w:hint="eastAsia"/>
        </w:rPr>
        <w:t>可以向C</w:t>
      </w:r>
      <w:r w:rsidR="00700ECC">
        <w:t>OURSE</w:t>
      </w:r>
      <w:r w:rsidR="00700ECC">
        <w:rPr>
          <w:rFonts w:hint="eastAsia"/>
        </w:rPr>
        <w:t>中添加新的课程，由于</w:t>
      </w:r>
      <w:r w:rsidR="00FC6DB7">
        <w:rPr>
          <w:rFonts w:hint="eastAsia"/>
        </w:rPr>
        <w:t>添加课程需要院系的信息（新课程的所属院系</w:t>
      </w:r>
      <w:proofErr w:type="gramStart"/>
      <w:r w:rsidR="00FC6DB7">
        <w:rPr>
          <w:rFonts w:hint="eastAsia"/>
        </w:rPr>
        <w:t>需已经</w:t>
      </w:r>
      <w:proofErr w:type="gramEnd"/>
      <w:r w:rsidR="00FC6DB7">
        <w:rPr>
          <w:rFonts w:hint="eastAsia"/>
        </w:rPr>
        <w:t>存在），故为此创建视图，定义为</w:t>
      </w:r>
      <w:proofErr w:type="gramStart"/>
      <w:r w:rsidR="0014659B">
        <w:t>”</w:t>
      </w:r>
      <w:proofErr w:type="gramEnd"/>
      <w:r w:rsidR="00FC6DB7">
        <w:t xml:space="preserve">CREATE VIEW </w:t>
      </w:r>
      <w:proofErr w:type="spellStart"/>
      <w:r w:rsidR="00FC6DB7">
        <w:rPr>
          <w:rFonts w:hint="eastAsia"/>
        </w:rPr>
        <w:t>college</w:t>
      </w:r>
      <w:r w:rsidR="00FC6DB7">
        <w:t>_info</w:t>
      </w:r>
      <w:proofErr w:type="spellEnd"/>
      <w:r w:rsidR="00FC6DB7">
        <w:t xml:space="preserve"> AS SELECT id</w:t>
      </w:r>
      <w:r w:rsidR="00FC6DB7">
        <w:rPr>
          <w:rFonts w:hint="eastAsia"/>
        </w:rPr>
        <w:t>,</w:t>
      </w:r>
      <w:r w:rsidR="00FC6DB7">
        <w:t xml:space="preserve"> name FROM college</w:t>
      </w:r>
      <w:proofErr w:type="gramStart"/>
      <w:r w:rsidR="0014659B">
        <w:t>”</w:t>
      </w:r>
      <w:proofErr w:type="gramEnd"/>
      <w:r w:rsidR="00FC6DB7">
        <w:rPr>
          <w:rFonts w:hint="eastAsia"/>
        </w:rPr>
        <w:t>。</w:t>
      </w:r>
    </w:p>
    <w:p w14:paraId="1348712F" w14:textId="48010B69" w:rsidR="0014659B" w:rsidRDefault="0014659B" w:rsidP="000701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学生模式：可以从C</w:t>
      </w:r>
      <w:r>
        <w:t>OURSE</w:t>
      </w:r>
      <w:r>
        <w:rPr>
          <w:rFonts w:hint="eastAsia"/>
        </w:rPr>
        <w:t>中选择课程，由于选课需要课程的信息，故为此创建视图，定义为</w:t>
      </w:r>
      <w:proofErr w:type="gramStart"/>
      <w:r>
        <w:t>”</w:t>
      </w:r>
      <w:proofErr w:type="gramEnd"/>
      <w:r>
        <w:t xml:space="preserve">CREATE VIEW </w:t>
      </w:r>
      <w:proofErr w:type="spellStart"/>
      <w:r>
        <w:t>course_info</w:t>
      </w:r>
      <w:proofErr w:type="spellEnd"/>
      <w:r>
        <w:t xml:space="preserve"> AS SELECT id, name, </w:t>
      </w:r>
      <w:proofErr w:type="spellStart"/>
      <w:r>
        <w:t>college_id</w:t>
      </w:r>
      <w:proofErr w:type="spellEnd"/>
      <w:r>
        <w:t xml:space="preserve"> FROM course</w:t>
      </w:r>
      <w:proofErr w:type="gramStart"/>
      <w:r>
        <w:t>”</w:t>
      </w:r>
      <w:proofErr w:type="gramEnd"/>
      <w:r w:rsidR="00A46C97">
        <w:rPr>
          <w:rFonts w:hint="eastAsia"/>
        </w:rPr>
        <w:t>。</w:t>
      </w:r>
    </w:p>
    <w:p w14:paraId="76CB7C58" w14:textId="73E5CA58" w:rsidR="005E2B3D" w:rsidRPr="00DB3492" w:rsidRDefault="003E6F4A" w:rsidP="005E2B3D">
      <w:pPr>
        <w:pStyle w:val="a3"/>
        <w:numPr>
          <w:ilvl w:val="0"/>
          <w:numId w:val="1"/>
        </w:numPr>
        <w:ind w:firstLineChars="0"/>
        <w:rPr>
          <w:b/>
          <w:bCs/>
          <w:sz w:val="25"/>
          <w:szCs w:val="26"/>
        </w:rPr>
      </w:pPr>
      <w:r w:rsidRPr="00DB3492">
        <w:rPr>
          <w:rFonts w:hint="eastAsia"/>
          <w:b/>
          <w:bCs/>
          <w:sz w:val="25"/>
          <w:szCs w:val="26"/>
        </w:rPr>
        <w:t>数据库应用开发</w:t>
      </w:r>
    </w:p>
    <w:p w14:paraId="519085A8" w14:textId="0FD25D17" w:rsidR="00705FFF" w:rsidRDefault="00705FFF" w:rsidP="00705FFF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数据库开发采用Python的sqlite</w:t>
      </w:r>
      <w:r>
        <w:t>3</w:t>
      </w:r>
      <w:r>
        <w:rPr>
          <w:rFonts w:hint="eastAsia"/>
        </w:rPr>
        <w:t>包。</w:t>
      </w:r>
    </w:p>
    <w:p w14:paraId="450548ED" w14:textId="157CAEC0" w:rsidR="005E2B3D" w:rsidRDefault="005E2B3D" w:rsidP="005E2B3D">
      <w:pPr>
        <w:pStyle w:val="a3"/>
        <w:ind w:left="425" w:firstLineChars="0" w:firstLine="0"/>
      </w:pPr>
      <w:r>
        <w:rPr>
          <w:rFonts w:hint="eastAsia"/>
        </w:rPr>
        <w:lastRenderedPageBreak/>
        <w:t>前端</w:t>
      </w:r>
      <w:r w:rsidR="00705FFF">
        <w:rPr>
          <w:rFonts w:hint="eastAsia"/>
        </w:rPr>
        <w:t>开发</w:t>
      </w:r>
      <w:r>
        <w:rPr>
          <w:rFonts w:hint="eastAsia"/>
        </w:rPr>
        <w:t>采用Python的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包。</w:t>
      </w:r>
    </w:p>
    <w:p w14:paraId="6B48A7E1" w14:textId="003370DB" w:rsidR="001E6F5D" w:rsidRDefault="001E6F5D" w:rsidP="005E2B3D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具体代码见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文件夹。</w:t>
      </w:r>
    </w:p>
    <w:p w14:paraId="61EC671E" w14:textId="4236C99D" w:rsidR="00EB3896" w:rsidRPr="00D3180B" w:rsidRDefault="00C2026D" w:rsidP="005E2B3D">
      <w:pPr>
        <w:pStyle w:val="a3"/>
        <w:numPr>
          <w:ilvl w:val="0"/>
          <w:numId w:val="1"/>
        </w:numPr>
        <w:ind w:firstLineChars="0"/>
        <w:rPr>
          <w:b/>
          <w:bCs/>
          <w:sz w:val="25"/>
          <w:szCs w:val="26"/>
        </w:rPr>
      </w:pPr>
      <w:r w:rsidRPr="00D3180B">
        <w:rPr>
          <w:rFonts w:hint="eastAsia"/>
          <w:b/>
          <w:bCs/>
          <w:sz w:val="25"/>
          <w:szCs w:val="26"/>
        </w:rPr>
        <w:t>实验</w:t>
      </w:r>
      <w:r w:rsidR="003D00DD" w:rsidRPr="00D3180B">
        <w:rPr>
          <w:rFonts w:hint="eastAsia"/>
          <w:b/>
          <w:bCs/>
          <w:sz w:val="25"/>
          <w:szCs w:val="26"/>
        </w:rPr>
        <w:t>结果</w:t>
      </w:r>
    </w:p>
    <w:p w14:paraId="0F4444F7" w14:textId="77777777" w:rsidR="00941BC1" w:rsidRPr="00CC23A5" w:rsidRDefault="00BA7CB4" w:rsidP="00BA7CB4">
      <w:pPr>
        <w:pStyle w:val="a3"/>
        <w:numPr>
          <w:ilvl w:val="1"/>
          <w:numId w:val="1"/>
        </w:numPr>
        <w:ind w:firstLineChars="0"/>
        <w:rPr>
          <w:b/>
          <w:bCs/>
          <w:sz w:val="23"/>
          <w:szCs w:val="24"/>
        </w:rPr>
      </w:pPr>
      <w:r w:rsidRPr="00CC23A5">
        <w:rPr>
          <w:rFonts w:hint="eastAsia"/>
          <w:b/>
          <w:bCs/>
          <w:sz w:val="23"/>
          <w:szCs w:val="24"/>
        </w:rPr>
        <w:t>主界面</w:t>
      </w:r>
    </w:p>
    <w:p w14:paraId="68CEF8F2" w14:textId="5B09B64A" w:rsidR="00BA7CB4" w:rsidRDefault="00941BC1" w:rsidP="00941BC1">
      <w:pPr>
        <w:pStyle w:val="a3"/>
        <w:ind w:left="992" w:firstLineChars="0" w:firstLine="0"/>
        <w:jc w:val="center"/>
      </w:pPr>
      <w:r>
        <w:rPr>
          <w:noProof/>
        </w:rPr>
        <w:drawing>
          <wp:inline distT="0" distB="0" distL="0" distR="0" wp14:anchorId="76DA1B68" wp14:editId="7670584D">
            <wp:extent cx="2160000" cy="149660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2192" w14:textId="625A04F5" w:rsidR="00053161" w:rsidRDefault="00053161" w:rsidP="00053161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各功能如图所示。</w:t>
      </w:r>
    </w:p>
    <w:p w14:paraId="5D4583B1" w14:textId="2E604F3D" w:rsidR="00BA7CB4" w:rsidRPr="00CC23A5" w:rsidRDefault="0012107E" w:rsidP="00BA7CB4">
      <w:pPr>
        <w:pStyle w:val="a3"/>
        <w:numPr>
          <w:ilvl w:val="1"/>
          <w:numId w:val="1"/>
        </w:numPr>
        <w:ind w:firstLineChars="0"/>
        <w:rPr>
          <w:b/>
          <w:bCs/>
          <w:sz w:val="23"/>
          <w:szCs w:val="24"/>
        </w:rPr>
      </w:pPr>
      <w:r w:rsidRPr="00CC23A5">
        <w:rPr>
          <w:rFonts w:hint="eastAsia"/>
          <w:b/>
          <w:bCs/>
          <w:sz w:val="23"/>
          <w:szCs w:val="24"/>
        </w:rPr>
        <w:t>添加</w:t>
      </w:r>
      <w:r w:rsidR="00BA7CB4" w:rsidRPr="00CC23A5">
        <w:rPr>
          <w:rFonts w:hint="eastAsia"/>
          <w:b/>
          <w:bCs/>
          <w:sz w:val="23"/>
          <w:szCs w:val="24"/>
        </w:rPr>
        <w:t>院系</w:t>
      </w:r>
    </w:p>
    <w:p w14:paraId="3FCC992C" w14:textId="6F9F6662" w:rsidR="00085357" w:rsidRDefault="00085357" w:rsidP="00085357">
      <w:pPr>
        <w:pStyle w:val="a3"/>
        <w:ind w:left="992" w:firstLineChars="0" w:firstLine="0"/>
        <w:jc w:val="center"/>
      </w:pPr>
      <w:r>
        <w:rPr>
          <w:noProof/>
        </w:rPr>
        <w:drawing>
          <wp:inline distT="0" distB="0" distL="0" distR="0" wp14:anchorId="39D26AE1" wp14:editId="74940919">
            <wp:extent cx="2160000" cy="11242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C080" w14:textId="0ECAA9C0" w:rsidR="00F94962" w:rsidRDefault="00F94962" w:rsidP="00F94962">
      <w:pPr>
        <w:pStyle w:val="a3"/>
        <w:ind w:left="992" w:firstLineChars="0" w:firstLine="0"/>
      </w:pPr>
      <w:r>
        <w:rPr>
          <w:rFonts w:hint="eastAsia"/>
        </w:rPr>
        <w:t>在输入合法的院系名和院系号后，会向数据库添加该条对象，并提示添加成功。</w:t>
      </w:r>
    </w:p>
    <w:p w14:paraId="0FDED670" w14:textId="3D4B21CE" w:rsidR="00A47D88" w:rsidRDefault="00A47D88" w:rsidP="00F94962">
      <w:pPr>
        <w:pStyle w:val="a3"/>
        <w:ind w:left="992" w:firstLineChars="0" w:firstLine="0"/>
        <w:rPr>
          <w:noProof/>
        </w:rPr>
      </w:pPr>
      <w:r>
        <w:rPr>
          <w:noProof/>
        </w:rPr>
        <w:drawing>
          <wp:inline distT="0" distB="0" distL="0" distR="0" wp14:anchorId="2DB5C311" wp14:editId="5E395552">
            <wp:extent cx="2160000" cy="107167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D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B4F2F" wp14:editId="4142DDFE">
            <wp:extent cx="2160000" cy="98742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AF16" w14:textId="3ADABDB8" w:rsidR="00A47D88" w:rsidRDefault="003C39B7" w:rsidP="00F94962">
      <w:pPr>
        <w:pStyle w:val="a3"/>
        <w:ind w:left="992" w:firstLineChars="0" w:firstLine="0"/>
      </w:pPr>
      <w:r>
        <w:rPr>
          <w:rFonts w:hint="eastAsia"/>
        </w:rPr>
        <w:t>若输入不合法，则会提示相应的错误信息。</w:t>
      </w:r>
    </w:p>
    <w:p w14:paraId="74ACFEAD" w14:textId="44512B32" w:rsidR="00C73714" w:rsidRDefault="00C73714" w:rsidP="00F94962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以下各操作与之类似，不再赘述。</w:t>
      </w:r>
    </w:p>
    <w:p w14:paraId="4C6E09B7" w14:textId="22E67319" w:rsidR="00BA7CB4" w:rsidRPr="00DD06AE" w:rsidRDefault="0012107E" w:rsidP="00BA7CB4">
      <w:pPr>
        <w:pStyle w:val="a3"/>
        <w:numPr>
          <w:ilvl w:val="1"/>
          <w:numId w:val="1"/>
        </w:numPr>
        <w:ind w:firstLineChars="0"/>
        <w:rPr>
          <w:b/>
          <w:bCs/>
          <w:sz w:val="23"/>
          <w:szCs w:val="24"/>
        </w:rPr>
      </w:pPr>
      <w:r w:rsidRPr="00DD06AE">
        <w:rPr>
          <w:rFonts w:hint="eastAsia"/>
          <w:b/>
          <w:bCs/>
          <w:sz w:val="23"/>
          <w:szCs w:val="24"/>
        </w:rPr>
        <w:t>添加</w:t>
      </w:r>
      <w:r w:rsidR="00BA7CB4" w:rsidRPr="00DD06AE">
        <w:rPr>
          <w:rFonts w:hint="eastAsia"/>
          <w:b/>
          <w:bCs/>
          <w:sz w:val="23"/>
          <w:szCs w:val="24"/>
        </w:rPr>
        <w:t>教师</w:t>
      </w:r>
    </w:p>
    <w:p w14:paraId="7DDA429F" w14:textId="73D28150" w:rsidR="00B5395B" w:rsidRDefault="00B5395B" w:rsidP="00B5395B">
      <w:pPr>
        <w:pStyle w:val="a3"/>
        <w:ind w:left="992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B7DDEF" wp14:editId="495F0D9A">
            <wp:extent cx="2160000" cy="14508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5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938" w14:textId="58B5401B" w:rsidR="00BA7CB4" w:rsidRPr="009C31C1" w:rsidRDefault="0012107E" w:rsidP="00BA7CB4">
      <w:pPr>
        <w:pStyle w:val="a3"/>
        <w:numPr>
          <w:ilvl w:val="1"/>
          <w:numId w:val="1"/>
        </w:numPr>
        <w:ind w:firstLineChars="0"/>
        <w:rPr>
          <w:b/>
          <w:bCs/>
          <w:sz w:val="23"/>
          <w:szCs w:val="24"/>
        </w:rPr>
      </w:pPr>
      <w:r w:rsidRPr="009C31C1">
        <w:rPr>
          <w:rFonts w:hint="eastAsia"/>
          <w:b/>
          <w:bCs/>
          <w:sz w:val="23"/>
          <w:szCs w:val="24"/>
        </w:rPr>
        <w:t>添加</w:t>
      </w:r>
      <w:r w:rsidR="00BA7CB4" w:rsidRPr="009C31C1">
        <w:rPr>
          <w:rFonts w:hint="eastAsia"/>
          <w:b/>
          <w:bCs/>
          <w:sz w:val="23"/>
          <w:szCs w:val="24"/>
        </w:rPr>
        <w:t>学生</w:t>
      </w:r>
    </w:p>
    <w:p w14:paraId="3C693B87" w14:textId="4609C7D5" w:rsidR="004064E8" w:rsidRDefault="004064E8" w:rsidP="004064E8">
      <w:pPr>
        <w:pStyle w:val="a3"/>
        <w:ind w:left="992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440FFF" wp14:editId="0BF94A15">
            <wp:extent cx="2160000" cy="145083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5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625F" w14:textId="58BCA7EC" w:rsidR="00BA7CB4" w:rsidRPr="00437523" w:rsidRDefault="0012107E" w:rsidP="00BA7CB4">
      <w:pPr>
        <w:pStyle w:val="a3"/>
        <w:numPr>
          <w:ilvl w:val="1"/>
          <w:numId w:val="1"/>
        </w:numPr>
        <w:ind w:firstLineChars="0"/>
        <w:rPr>
          <w:b/>
          <w:bCs/>
          <w:sz w:val="23"/>
          <w:szCs w:val="24"/>
        </w:rPr>
      </w:pPr>
      <w:r w:rsidRPr="00437523">
        <w:rPr>
          <w:rFonts w:hint="eastAsia"/>
          <w:b/>
          <w:bCs/>
          <w:sz w:val="23"/>
          <w:szCs w:val="24"/>
        </w:rPr>
        <w:t>新增</w:t>
      </w:r>
      <w:r w:rsidR="00BA7CB4" w:rsidRPr="00437523">
        <w:rPr>
          <w:rFonts w:hint="eastAsia"/>
          <w:b/>
          <w:bCs/>
          <w:sz w:val="23"/>
          <w:szCs w:val="24"/>
        </w:rPr>
        <w:t>课程</w:t>
      </w:r>
    </w:p>
    <w:p w14:paraId="5882F29B" w14:textId="311E06C5" w:rsidR="005A1B88" w:rsidRDefault="00802D40" w:rsidP="00802D40">
      <w:pPr>
        <w:pStyle w:val="a3"/>
        <w:ind w:left="992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F675A7" wp14:editId="63B00E84">
            <wp:extent cx="2160000" cy="14508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5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8BDD" w14:textId="70DA28ED" w:rsidR="005A1B88" w:rsidRPr="003427CB" w:rsidRDefault="00BA7CB4" w:rsidP="005A1B88">
      <w:pPr>
        <w:pStyle w:val="a3"/>
        <w:numPr>
          <w:ilvl w:val="1"/>
          <w:numId w:val="1"/>
        </w:numPr>
        <w:ind w:firstLineChars="0"/>
        <w:rPr>
          <w:rFonts w:hint="eastAsia"/>
          <w:b/>
          <w:bCs/>
          <w:sz w:val="23"/>
          <w:szCs w:val="24"/>
        </w:rPr>
      </w:pPr>
      <w:r w:rsidRPr="003427CB">
        <w:rPr>
          <w:rFonts w:hint="eastAsia"/>
          <w:b/>
          <w:bCs/>
          <w:sz w:val="23"/>
          <w:szCs w:val="24"/>
        </w:rPr>
        <w:t>选课</w:t>
      </w:r>
    </w:p>
    <w:p w14:paraId="0F687DE6" w14:textId="3084F551" w:rsidR="005A1B88" w:rsidRDefault="005A1B88" w:rsidP="005A1B88">
      <w:pPr>
        <w:pStyle w:val="a3"/>
        <w:ind w:left="992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C3E144" wp14:editId="7E2EDEA5">
            <wp:extent cx="2160000" cy="145083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5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11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CC5261"/>
    <w:multiLevelType w:val="hybridMultilevel"/>
    <w:tmpl w:val="147C26EE"/>
    <w:lvl w:ilvl="0" w:tplc="DFECEC3A">
      <w:start w:val="1"/>
      <w:numFmt w:val="decimalEnclosedCircle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8A"/>
    <w:rsid w:val="00034E61"/>
    <w:rsid w:val="00053161"/>
    <w:rsid w:val="0007013E"/>
    <w:rsid w:val="00085357"/>
    <w:rsid w:val="0008553D"/>
    <w:rsid w:val="0012107E"/>
    <w:rsid w:val="0014659B"/>
    <w:rsid w:val="00147BF7"/>
    <w:rsid w:val="0018718A"/>
    <w:rsid w:val="001A658A"/>
    <w:rsid w:val="001C3AC7"/>
    <w:rsid w:val="001D0280"/>
    <w:rsid w:val="001E6F5D"/>
    <w:rsid w:val="003427CB"/>
    <w:rsid w:val="00397C6E"/>
    <w:rsid w:val="003B551C"/>
    <w:rsid w:val="003C39B7"/>
    <w:rsid w:val="003D00DD"/>
    <w:rsid w:val="003D3398"/>
    <w:rsid w:val="003E6F4A"/>
    <w:rsid w:val="003F6FD4"/>
    <w:rsid w:val="004064E8"/>
    <w:rsid w:val="00437523"/>
    <w:rsid w:val="004C29DE"/>
    <w:rsid w:val="00535984"/>
    <w:rsid w:val="005A1B88"/>
    <w:rsid w:val="005E2B3D"/>
    <w:rsid w:val="00694A20"/>
    <w:rsid w:val="00700ECC"/>
    <w:rsid w:val="00705FFF"/>
    <w:rsid w:val="007B1C29"/>
    <w:rsid w:val="00802D40"/>
    <w:rsid w:val="00826995"/>
    <w:rsid w:val="00895D21"/>
    <w:rsid w:val="008B7A2D"/>
    <w:rsid w:val="008C453C"/>
    <w:rsid w:val="008E6925"/>
    <w:rsid w:val="00941BC1"/>
    <w:rsid w:val="00970100"/>
    <w:rsid w:val="009A2A42"/>
    <w:rsid w:val="009C31C1"/>
    <w:rsid w:val="009E50B6"/>
    <w:rsid w:val="00A204D3"/>
    <w:rsid w:val="00A46C97"/>
    <w:rsid w:val="00A47D88"/>
    <w:rsid w:val="00A81419"/>
    <w:rsid w:val="00A926EA"/>
    <w:rsid w:val="00AB6DCC"/>
    <w:rsid w:val="00AD1B54"/>
    <w:rsid w:val="00AE113C"/>
    <w:rsid w:val="00AE373B"/>
    <w:rsid w:val="00B01379"/>
    <w:rsid w:val="00B33A80"/>
    <w:rsid w:val="00B5395B"/>
    <w:rsid w:val="00B54F60"/>
    <w:rsid w:val="00B56A5B"/>
    <w:rsid w:val="00B6549E"/>
    <w:rsid w:val="00BA7CB4"/>
    <w:rsid w:val="00BB7FB5"/>
    <w:rsid w:val="00C00552"/>
    <w:rsid w:val="00C2026D"/>
    <w:rsid w:val="00C73714"/>
    <w:rsid w:val="00C86C85"/>
    <w:rsid w:val="00CC23A5"/>
    <w:rsid w:val="00D17E7A"/>
    <w:rsid w:val="00D3180B"/>
    <w:rsid w:val="00DB3492"/>
    <w:rsid w:val="00DD06AE"/>
    <w:rsid w:val="00E224ED"/>
    <w:rsid w:val="00E93C50"/>
    <w:rsid w:val="00EB3896"/>
    <w:rsid w:val="00F862D3"/>
    <w:rsid w:val="00F86B6D"/>
    <w:rsid w:val="00F94962"/>
    <w:rsid w:val="00F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D630"/>
  <w15:chartTrackingRefBased/>
  <w15:docId w15:val="{AFA66BDB-0AFD-405D-AA7B-00FFE011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4A"/>
    <w:pPr>
      <w:ind w:firstLineChars="200" w:firstLine="420"/>
    </w:pPr>
  </w:style>
  <w:style w:type="table" w:styleId="a4">
    <w:name w:val="Table Grid"/>
    <w:basedOn w:val="a1"/>
    <w:uiPriority w:val="39"/>
    <w:rsid w:val="0003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WDZR MPCBIT</dc:creator>
  <cp:keywords/>
  <dc:description/>
  <cp:lastModifiedBy>WDZR MPCBIT</cp:lastModifiedBy>
  <cp:revision>75</cp:revision>
  <dcterms:created xsi:type="dcterms:W3CDTF">2021-04-12T02:30:00Z</dcterms:created>
  <dcterms:modified xsi:type="dcterms:W3CDTF">2021-04-13T08:54:00Z</dcterms:modified>
</cp:coreProperties>
</file>