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D9F0" w14:textId="77777777" w:rsidR="00FB788F" w:rsidRDefault="00FB788F" w:rsidP="00FB788F"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14:paraId="53CAA80C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09DC8BA" w14:textId="77777777" w:rsidR="00FB788F" w:rsidRDefault="00FB788F" w:rsidP="00FB788F">
      <w:pPr>
        <w:jc w:val="center"/>
      </w:pPr>
    </w:p>
    <w:p w14:paraId="602A3E6B" w14:textId="77777777" w:rsidR="00FB788F" w:rsidRPr="00A257C3" w:rsidRDefault="00FB788F" w:rsidP="00FB788F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4FA96736" w14:textId="77777777" w:rsidR="00FB788F" w:rsidRDefault="00FB788F" w:rsidP="00FB788F">
      <w:pPr>
        <w:jc w:val="center"/>
      </w:pPr>
    </w:p>
    <w:p w14:paraId="30E96260" w14:textId="77777777" w:rsidR="00FB788F" w:rsidRPr="00A257C3" w:rsidRDefault="00FB788F" w:rsidP="00FB788F">
      <w:pPr>
        <w:jc w:val="center"/>
      </w:pPr>
    </w:p>
    <w:p w14:paraId="046FDBF7" w14:textId="77777777" w:rsidR="00FB788F" w:rsidRDefault="00FB788F" w:rsidP="00FB788F">
      <w:pPr>
        <w:jc w:val="center"/>
      </w:pPr>
    </w:p>
    <w:p w14:paraId="52563319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信息检索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4FF331E7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3FCE535E" w14:textId="77777777" w:rsidR="00FB788F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69611EED" w14:textId="77777777" w:rsidR="00FB788F" w:rsidRPr="00405A0A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4DEC6BDF" w14:textId="77777777" w:rsidR="00FB788F" w:rsidRPr="00A257C3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9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01F33AEF" w14:textId="77777777" w:rsidR="00FB788F" w:rsidRDefault="00FB788F" w:rsidP="00FB788F">
      <w:pPr>
        <w:jc w:val="center"/>
      </w:pPr>
    </w:p>
    <w:p w14:paraId="6B288C08" w14:textId="77777777" w:rsidR="00FB788F" w:rsidRDefault="00FB788F" w:rsidP="00FB788F">
      <w:pPr>
        <w:jc w:val="center"/>
      </w:pPr>
    </w:p>
    <w:p w14:paraId="0D910B5E" w14:textId="77777777" w:rsidR="00FB788F" w:rsidRDefault="00FB788F" w:rsidP="00FB788F">
      <w:pPr>
        <w:jc w:val="center"/>
      </w:pPr>
    </w:p>
    <w:p w14:paraId="106DD451" w14:textId="77777777" w:rsidR="00FB788F" w:rsidRDefault="00FB788F" w:rsidP="00FB788F">
      <w:pPr>
        <w:jc w:val="center"/>
      </w:pPr>
    </w:p>
    <w:p w14:paraId="6076DF9F" w14:textId="77777777" w:rsidR="00FB788F" w:rsidRDefault="00FB788F" w:rsidP="00FB788F">
      <w:pPr>
        <w:jc w:val="center"/>
      </w:pPr>
    </w:p>
    <w:p w14:paraId="4B6DB971" w14:textId="77777777" w:rsidR="00FB788F" w:rsidRDefault="00FB788F" w:rsidP="00FB788F">
      <w:pPr>
        <w:jc w:val="center"/>
      </w:pPr>
    </w:p>
    <w:p w14:paraId="4B70065B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3B0B6E3" w14:textId="77777777" w:rsidR="00FB788F" w:rsidRDefault="00FB788F" w:rsidP="00FB788F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FB788F" w14:paraId="41686289" w14:textId="77777777" w:rsidTr="009B554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D64F689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552B7F8" w14:textId="03AF18C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王丁子睿</w:t>
            </w:r>
          </w:p>
        </w:tc>
      </w:tr>
      <w:tr w:rsidR="00FB788F" w14:paraId="3164B16C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C98F982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3A8E4F6" w14:textId="6E92DD80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183710211</w:t>
            </w:r>
          </w:p>
        </w:tc>
      </w:tr>
      <w:tr w:rsidR="00FB788F" w14:paraId="12E28CF1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7EF7400A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60CE98" w14:textId="77777777"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FB788F" w14:paraId="284C2BFE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845A670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30EC298" w14:textId="571804D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张宇</w:t>
            </w:r>
          </w:p>
        </w:tc>
      </w:tr>
    </w:tbl>
    <w:p w14:paraId="0D4082E6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EEA59F0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F8948B7" w14:textId="77777777" w:rsidR="00FB788F" w:rsidRDefault="00FB788F" w:rsidP="00FB788F">
      <w:pPr>
        <w:jc w:val="center"/>
      </w:pPr>
    </w:p>
    <w:p w14:paraId="50B7907C" w14:textId="77777777" w:rsidR="00FB788F" w:rsidRDefault="00FB788F" w:rsidP="00FB788F">
      <w:pPr>
        <w:jc w:val="center"/>
        <w:rPr>
          <w:rFonts w:eastAsia="楷体_GB2312"/>
          <w:sz w:val="30"/>
        </w:rPr>
      </w:pPr>
    </w:p>
    <w:p w14:paraId="2D2ED691" w14:textId="77777777" w:rsidR="00FB788F" w:rsidRDefault="00FB788F" w:rsidP="00FB788F">
      <w:pPr>
        <w:jc w:val="center"/>
        <w:sectPr w:rsidR="00FB788F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8EA3344" w14:textId="015D7B7F" w:rsidR="00FB788F" w:rsidRPr="004D4DD7" w:rsidRDefault="00FB788F" w:rsidP="00FB788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325A96">
        <w:rPr>
          <w:rFonts w:hint="eastAsia"/>
          <w:szCs w:val="32"/>
        </w:rPr>
        <w:t>二</w:t>
      </w:r>
      <w:r w:rsidRPr="004D4DD7">
        <w:rPr>
          <w:szCs w:val="32"/>
        </w:rPr>
        <w:t xml:space="preserve"> </w:t>
      </w:r>
      <w:r w:rsidR="00325A96">
        <w:rPr>
          <w:rFonts w:hint="eastAsia"/>
          <w:szCs w:val="32"/>
        </w:rPr>
        <w:t>问答系统设计与实现</w:t>
      </w:r>
    </w:p>
    <w:p w14:paraId="4BBDB98E" w14:textId="7F7FA912" w:rsidR="00FB788F" w:rsidRDefault="00FB788F" w:rsidP="00523595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DBFA2C6" w14:textId="77777777" w:rsidR="00F95301" w:rsidRDefault="00F95301" w:rsidP="00523595">
      <w:r>
        <w:t>对问答系统的设计与实现过程有一个全面的了解</w:t>
      </w:r>
      <w:r>
        <w:rPr>
          <w:rFonts w:hint="eastAsia"/>
        </w:rPr>
        <w:t>，</w:t>
      </w:r>
      <w:r>
        <w:t>实验主要内容包括：</w:t>
      </w:r>
    </w:p>
    <w:p w14:paraId="0B08642B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对给定的文本集合进行处理、建立索引</w:t>
      </w:r>
      <w:r>
        <w:rPr>
          <w:rFonts w:hint="eastAsia"/>
        </w:rPr>
        <w:t>。</w:t>
      </w:r>
    </w:p>
    <w:p w14:paraId="3C47E245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找出问题的候选答案句并排序</w:t>
      </w:r>
      <w:r>
        <w:rPr>
          <w:rFonts w:hint="eastAsia"/>
        </w:rPr>
        <w:t>。</w:t>
      </w:r>
    </w:p>
    <w:p w14:paraId="0D4A893D" w14:textId="49FAF9A4" w:rsidR="00523595" w:rsidRPr="00523595" w:rsidRDefault="00F95301" w:rsidP="00523595">
      <w:pPr>
        <w:pStyle w:val="ac"/>
        <w:numPr>
          <w:ilvl w:val="0"/>
          <w:numId w:val="2"/>
        </w:numPr>
        <w:ind w:firstLineChars="0"/>
      </w:pPr>
      <w:r>
        <w:t>答案抽取，逐步调优。</w:t>
      </w:r>
    </w:p>
    <w:p w14:paraId="48844E2F" w14:textId="4A3B2290" w:rsidR="00FB788F" w:rsidRDefault="00FB788F" w:rsidP="00523595">
      <w:pPr>
        <w:pStyle w:val="2"/>
        <w:numPr>
          <w:ilvl w:val="0"/>
          <w:numId w:val="1"/>
        </w:numPr>
      </w:pPr>
      <w:r w:rsidRPr="00481F98">
        <w:rPr>
          <w:rFonts w:hint="eastAsia"/>
        </w:rPr>
        <w:t>实验内容</w:t>
      </w:r>
    </w:p>
    <w:p w14:paraId="3DF7105A" w14:textId="1A48074D" w:rsidR="00523595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文本集合进行处理、建立索引</w:t>
      </w:r>
    </w:p>
    <w:p w14:paraId="584CD735" w14:textId="17E3A5FC" w:rsidR="003734E7" w:rsidRDefault="00375F8A" w:rsidP="003734E7">
      <w:pPr>
        <w:pStyle w:val="ac"/>
        <w:ind w:left="420" w:firstLineChars="0" w:firstLine="0"/>
      </w:pPr>
      <w:r>
        <w:t>对所有文档分词、分句，并建立索引，作为问答系统的检索语料。</w:t>
      </w:r>
    </w:p>
    <w:p w14:paraId="1BB98841" w14:textId="77777777" w:rsidR="008052F3" w:rsidRDefault="003734E7" w:rsidP="008052F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问题分类</w:t>
      </w:r>
    </w:p>
    <w:p w14:paraId="30C9B5CB" w14:textId="7EA504E4" w:rsidR="003734E7" w:rsidRDefault="00375F8A" w:rsidP="008052F3">
      <w:pPr>
        <w:pStyle w:val="ac"/>
        <w:ind w:left="420" w:firstLineChars="0" w:firstLine="0"/>
      </w:pPr>
      <w:r>
        <w:t>训练一个问题分类模型，得到问题类别信息，然后将其融入到候选答案句排序和答案抽取的任务中，以取得更好的效果。</w:t>
      </w:r>
    </w:p>
    <w:p w14:paraId="031752A2" w14:textId="0505053D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候选答案句排序</w:t>
      </w:r>
    </w:p>
    <w:p w14:paraId="112480F1" w14:textId="7426CE3F" w:rsidR="003734E7" w:rsidRDefault="003E7E3D" w:rsidP="003734E7">
      <w:pPr>
        <w:pStyle w:val="ac"/>
      </w:pPr>
      <w:r>
        <w:t>对所有候选答案句按照其包含正确的可能性进行排序，可能性越大的越靠前。</w:t>
      </w:r>
    </w:p>
    <w:p w14:paraId="2CA6AC16" w14:textId="2F11E04B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答案抽取</w:t>
      </w:r>
    </w:p>
    <w:p w14:paraId="79AAA824" w14:textId="0F71F8B4" w:rsidR="002E42DE" w:rsidRDefault="003E7E3D" w:rsidP="002E42DE">
      <w:pPr>
        <w:pStyle w:val="ac"/>
      </w:pPr>
      <w:r>
        <w:rPr>
          <w:rFonts w:hint="eastAsia"/>
        </w:rPr>
        <w:t>从候选答案句中抽取正确的答案。</w:t>
      </w:r>
    </w:p>
    <w:p w14:paraId="11549D6E" w14:textId="00817A2C" w:rsidR="00FB788F" w:rsidRDefault="00FB788F" w:rsidP="00523595">
      <w:pPr>
        <w:pStyle w:val="2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14:paraId="6FF0D9B9" w14:textId="47D555D2" w:rsidR="00570F07" w:rsidRDefault="00570F07" w:rsidP="00693B19">
      <w:pPr>
        <w:ind w:firstLine="420"/>
      </w:pPr>
      <w:r>
        <w:rPr>
          <w:rFonts w:hint="eastAsia"/>
        </w:rPr>
        <w:t>实验代码采用python，机器学习包采用sklearn</w:t>
      </w:r>
      <w:r w:rsidR="006B7B91">
        <w:rPr>
          <w:rFonts w:hint="eastAsia"/>
        </w:rPr>
        <w:t>。</w:t>
      </w:r>
    </w:p>
    <w:p w14:paraId="02389765" w14:textId="2DA361EF" w:rsidR="00523595" w:rsidRDefault="005203E2" w:rsidP="005203E2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文本集合进行处理、建立索引</w:t>
      </w:r>
    </w:p>
    <w:p w14:paraId="4B4485B0" w14:textId="7AA38367" w:rsidR="005203E2" w:rsidRDefault="0071643E" w:rsidP="005203E2">
      <w:pPr>
        <w:pStyle w:val="ac"/>
        <w:ind w:left="420" w:firstLineChars="0" w:firstLine="0"/>
      </w:pPr>
      <w:r>
        <w:rPr>
          <w:rFonts w:hint="eastAsia"/>
        </w:rPr>
        <w:t>数据存储格式位于</w:t>
      </w:r>
      <w:r>
        <w:t>utils/data.py</w:t>
      </w:r>
      <w:r>
        <w:rPr>
          <w:rFonts w:hint="eastAsia"/>
        </w:rPr>
        <w:t>文件中，</w:t>
      </w:r>
      <w:r w:rsidR="003B3E43">
        <w:rPr>
          <w:rFonts w:hint="eastAsia"/>
        </w:rPr>
        <w:t>其用于从文件中读写数据，</w:t>
      </w:r>
      <w:r w:rsidR="00CB2439">
        <w:rPr>
          <w:rFonts w:hint="eastAsia"/>
        </w:rPr>
        <w:t>保存每条数据的属性，并在数据集上应用各类学习器（分词、分类等）。</w:t>
      </w:r>
    </w:p>
    <w:p w14:paraId="29A1EDAB" w14:textId="480E98C0" w:rsidR="00CB2439" w:rsidRDefault="00CB2439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5A2F43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staticmethod</w:t>
      </w:r>
    </w:p>
    <w:p w14:paraId="623C2C22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975F0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文件中加载数据</w:t>
      </w:r>
    </w:p>
    <w:p w14:paraId="7C98BB7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C90F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1C31E0D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name: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数据集名称</w:t>
      </w:r>
    </w:p>
    <w:p w14:paraId="408B902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45258E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202F4F4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dump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201AA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将数据保存到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</w:t>
      </w:r>
    </w:p>
    <w:p w14:paraId="24E437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F6CF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AA3473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14F112B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AF311E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 -&gt;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03850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提取键对应的属性</w:t>
      </w:r>
    </w:p>
    <w:p w14:paraId="6412D51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525F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2C0DB24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属性</w:t>
      </w:r>
    </w:p>
    <w:p w14:paraId="247CD67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D2F9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1A574D7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查询属性</w:t>
      </w:r>
    </w:p>
    <w:p w14:paraId="2244462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4ECF21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retrieval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45B5A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从数据库中查找和问题最匹配的文档</w:t>
      </w:r>
    </w:p>
    <w:p w14:paraId="3C565BF9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1341F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75D75B47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查询关键字</w:t>
      </w:r>
    </w:p>
    <w:p w14:paraId="61D5A0D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question: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向量化的问题</w:t>
      </w:r>
    </w:p>
    <w:p w14:paraId="5B8911A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pid: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真实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3478206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808B6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0170C2C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查找到的最匹配文档的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5DED873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若输入提供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，则额外返回准确率</w:t>
      </w:r>
    </w:p>
    <w:p w14:paraId="7C6A106A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D4AECE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E6F9CC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對應的屬性</w:t>
      </w:r>
    </w:p>
    <w:p w14:paraId="6ADF75D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854E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4F9E0A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刪除屬性</w:t>
      </w:r>
    </w:p>
    <w:p w14:paraId="7D0EF94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6BC07F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8B60E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作为参数调用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，将返回的结果保存到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中</w:t>
      </w:r>
    </w:p>
    <w:p w14:paraId="5C108E20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293B2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02CF966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learner: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学习器，必须声明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predict</w:t>
      </w:r>
    </w:p>
    <w:p w14:paraId="70CA70B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调用参数键</w:t>
      </w:r>
    </w:p>
    <w:p w14:paraId="2154331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value: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保存键</w:t>
      </w:r>
    </w:p>
    <w:p w14:paraId="3639A8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7306C681" w14:textId="6358E547" w:rsidR="00CB2439" w:rsidRDefault="003515F1" w:rsidP="005203E2">
      <w:pPr>
        <w:pStyle w:val="ac"/>
        <w:ind w:left="420" w:firstLineChars="0" w:firstLine="0"/>
      </w:pPr>
      <w:r>
        <w:rPr>
          <w:rFonts w:hint="eastAsia"/>
        </w:rPr>
        <w:t>分词器位于utils</w:t>
      </w:r>
      <w:r>
        <w:t>/tokenizer.py</w:t>
      </w:r>
      <w:r>
        <w:rPr>
          <w:rFonts w:hint="eastAsia"/>
        </w:rPr>
        <w:t>文件中，其用于对给定的句子进行分词，所用为L</w:t>
      </w:r>
      <w:r>
        <w:t>TP</w:t>
      </w:r>
      <w:r>
        <w:rPr>
          <w:rFonts w:hint="eastAsia"/>
        </w:rPr>
        <w:t>包。</w:t>
      </w:r>
    </w:p>
    <w:p w14:paraId="00785069" w14:textId="77777777" w:rsidR="00397E1D" w:rsidRDefault="00397E1D" w:rsidP="00397E1D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22B18491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Tokenizer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377FE7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5F327BFF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CBDB3D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采用哈工大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LTP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语言技术平台</w:t>
      </w:r>
    </w:p>
    <w:p w14:paraId="5DA67D0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7C638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461C272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__tokenizer: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41174169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__vocabulary: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单词表</w:t>
      </w:r>
    </w:p>
    <w:p w14:paraId="34353A1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__stopwords: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停用词</w:t>
      </w:r>
    </w:p>
    <w:p w14:paraId="6460CD80" w14:textId="37B44F94" w:rsidR="00397E1D" w:rsidRPr="001917E9" w:rsidRDefault="00397E1D" w:rsidP="00191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0CD1C7E1" w14:textId="497F5FBB" w:rsidR="003515F1" w:rsidRDefault="003515F1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099B4ED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15F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15F1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paragraph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]) -&gt;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62C9427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对给定的文段进行分词处理，用空格区分</w:t>
      </w:r>
    </w:p>
    <w:p w14:paraId="173C744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45DF60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4972AF5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paragraph: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待分词文段</w:t>
      </w:r>
    </w:p>
    <w:p w14:paraId="1657E4FA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limit: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删除频率小于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limit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的低频词</w:t>
      </w:r>
    </w:p>
    <w:p w14:paraId="44F81AD8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2AAA01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68C8EAE3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分词结果，用空格分隔</w:t>
      </w:r>
    </w:p>
    <w:p w14:paraId="7EE7F07C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36886D0A" w14:textId="715CEC3D" w:rsidR="003515F1" w:rsidRDefault="004F6F4C" w:rsidP="005203E2">
      <w:pPr>
        <w:pStyle w:val="ac"/>
        <w:ind w:left="420" w:firstLineChars="0" w:firstLine="0"/>
      </w:pPr>
      <w:r>
        <w:rPr>
          <w:rFonts w:hint="eastAsia"/>
        </w:rPr>
        <w:t>向量化器位于u</w:t>
      </w:r>
      <w:r>
        <w:t>tils/vectorizer.py</w:t>
      </w:r>
      <w:r>
        <w:rPr>
          <w:rFonts w:hint="eastAsia"/>
        </w:rPr>
        <w:t>文件中，其用于将分词的句子转换为一个实值向量，采用t</w:t>
      </w:r>
      <w:r>
        <w:t>f-idf</w:t>
      </w:r>
      <w:r>
        <w:rPr>
          <w:rFonts w:hint="eastAsia"/>
        </w:rPr>
        <w:t>表示法，公式为：</w:t>
      </w:r>
    </w:p>
    <w:p w14:paraId="14DFD859" w14:textId="0CB2C980" w:rsidR="004F6F4C" w:rsidRPr="002E42DE" w:rsidRDefault="005E0072" w:rsidP="005203E2">
      <w:pPr>
        <w:pStyle w:val="ac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1E8E2B4" w14:textId="2316B228" w:rsidR="002E42DE" w:rsidRDefault="002E42DE" w:rsidP="005203E2">
      <w:pPr>
        <w:pStyle w:val="ac"/>
        <w:ind w:left="420" w:firstLineChars="0" w:firstLine="0"/>
      </w:pPr>
      <w:r>
        <w:rPr>
          <w:rFonts w:hint="eastAsia"/>
        </w:rPr>
        <w:t>由于向量化的结果规模过于庞大，无法直接保存到本地文件中，所以为此训练了一个向量化器，采用</w:t>
      </w:r>
      <w:r w:rsidR="006E78DE">
        <w:rPr>
          <w:rFonts w:hint="eastAsia"/>
        </w:rPr>
        <w:t>s</w:t>
      </w:r>
      <w:r w:rsidR="006E78DE">
        <w:t>klearn.feature_extraction.text.TfidfVectorizer</w:t>
      </w:r>
      <w:r w:rsidR="007536E6">
        <w:rPr>
          <w:rFonts w:hint="eastAsia"/>
        </w:rPr>
        <w:t>，其可以直接</w:t>
      </w:r>
      <w:r w:rsidR="005C5060">
        <w:rPr>
          <w:rFonts w:hint="eastAsia"/>
        </w:rPr>
        <w:t>将分词句子转化为t</w:t>
      </w:r>
      <w:r w:rsidR="005C5060">
        <w:t>f-idf</w:t>
      </w:r>
      <w:r w:rsidR="005C5060">
        <w:rPr>
          <w:rFonts w:hint="eastAsia"/>
        </w:rPr>
        <w:t>向量</w:t>
      </w:r>
      <w:r w:rsidR="0091040C">
        <w:rPr>
          <w:rFonts w:hint="eastAsia"/>
        </w:rPr>
        <w:t>。</w:t>
      </w:r>
    </w:p>
    <w:p w14:paraId="38BD6945" w14:textId="737B2500" w:rsidR="004E32E1" w:rsidRDefault="004E32E1" w:rsidP="005203E2">
      <w:pPr>
        <w:pStyle w:val="ac"/>
        <w:ind w:left="420" w:firstLineChars="0" w:firstLine="0"/>
      </w:pPr>
      <w:r>
        <w:rPr>
          <w:rFonts w:hint="eastAsia"/>
        </w:rPr>
        <w:t>向量化器定义如下：</w:t>
      </w:r>
    </w:p>
    <w:p w14:paraId="1C5DD450" w14:textId="77777777" w:rsidR="004E32E1" w:rsidRPr="004E32E1" w:rsidRDefault="004E32E1" w:rsidP="00AB1D8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Vectorizer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6A6C6AB" w14:textId="66142D81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7208482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8848C5" w14:textId="2F22A0F4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将一个已分词单词序列对应到一个实值向量</w:t>
      </w:r>
    </w:p>
    <w:p w14:paraId="285C635E" w14:textId="5E858A7A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采用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tf-idf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表示法</w:t>
      </w:r>
    </w:p>
    <w:p w14:paraId="7B5CD0A8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BDB01F" w14:textId="441E625B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Attributes:</w:t>
      </w:r>
    </w:p>
    <w:p w14:paraId="321A6F1A" w14:textId="5CB01672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__vectorizer: 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64775C6" w14:textId="596EDC34" w:rsidR="004E32E1" w:rsidRPr="00AB1D81" w:rsidRDefault="004E32E1" w:rsidP="00AB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97412B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BE13315" w14:textId="05846195" w:rsidR="00296312" w:rsidRDefault="00BE25E3" w:rsidP="005203E2">
      <w:pPr>
        <w:pStyle w:val="ac"/>
        <w:ind w:left="420" w:firstLineChars="0" w:firstLine="0"/>
      </w:pPr>
      <w:r>
        <w:rPr>
          <w:rFonts w:hint="eastAsia"/>
        </w:rPr>
        <w:t>综上所述，该步使用L</w:t>
      </w:r>
      <w:r>
        <w:t>TP</w:t>
      </w:r>
      <w:r>
        <w:rPr>
          <w:rFonts w:hint="eastAsia"/>
        </w:rPr>
        <w:t>进行分词、去停用词，</w:t>
      </w:r>
      <w:r w:rsidR="0095255F">
        <w:rPr>
          <w:rFonts w:hint="eastAsia"/>
        </w:rPr>
        <w:t>然后将其映射为实值向量，便于后续机器学习模型进行训练和预测。</w:t>
      </w:r>
    </w:p>
    <w:p w14:paraId="15DEC1BA" w14:textId="77777777" w:rsidR="00AC1E0F" w:rsidRDefault="005203E2" w:rsidP="00AC1E0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问题分类</w:t>
      </w:r>
    </w:p>
    <w:p w14:paraId="048CC6A2" w14:textId="373B1853" w:rsidR="004966F8" w:rsidRDefault="004966F8" w:rsidP="00AC1E0F">
      <w:pPr>
        <w:pStyle w:val="ac"/>
        <w:ind w:left="420" w:firstLineChars="0" w:firstLine="0"/>
      </w:pPr>
      <w:r>
        <w:rPr>
          <w:rFonts w:hint="eastAsia"/>
        </w:rPr>
        <w:t>该任务程序入口为q</w:t>
      </w:r>
      <w:r>
        <w:t>uestion_classification.py</w:t>
      </w:r>
      <w:r>
        <w:rPr>
          <w:rFonts w:hint="eastAsia"/>
        </w:rPr>
        <w:t>。</w:t>
      </w:r>
    </w:p>
    <w:p w14:paraId="0F2EB06C" w14:textId="0F211E1C" w:rsidR="002400E7" w:rsidRDefault="002542D5" w:rsidP="00AC1E0F">
      <w:pPr>
        <w:pStyle w:val="ac"/>
        <w:ind w:left="420" w:firstLineChars="0" w:firstLine="0"/>
      </w:pPr>
      <w:r>
        <w:rPr>
          <w:rFonts w:hint="eastAsia"/>
        </w:rPr>
        <w:t>分类器位于u</w:t>
      </w:r>
      <w:r>
        <w:t>tils/classifier.py</w:t>
      </w:r>
      <w:r>
        <w:rPr>
          <w:rFonts w:hint="eastAsia"/>
        </w:rPr>
        <w:t>文件中，其将句子进行分类，</w:t>
      </w:r>
      <w:r w:rsidR="002400E7">
        <w:rPr>
          <w:rFonts w:hint="eastAsia"/>
        </w:rPr>
        <w:t>由于训练样本较少，所以仅预测每个句子的大类。</w:t>
      </w:r>
    </w:p>
    <w:p w14:paraId="7AC563A2" w14:textId="0D754ED5" w:rsidR="0003169F" w:rsidRDefault="002542D5" w:rsidP="0003169F">
      <w:pPr>
        <w:pStyle w:val="ac"/>
        <w:ind w:left="420" w:firstLineChars="0" w:firstLine="0"/>
      </w:pPr>
      <w:r>
        <w:rPr>
          <w:rFonts w:hint="eastAsia"/>
        </w:rPr>
        <w:t>分类</w:t>
      </w:r>
      <w:r w:rsidR="002400E7">
        <w:rPr>
          <w:rFonts w:hint="eastAsia"/>
        </w:rPr>
        <w:t>器</w:t>
      </w:r>
      <w:r>
        <w:rPr>
          <w:rFonts w:hint="eastAsia"/>
        </w:rPr>
        <w:t>分别尝试K</w:t>
      </w:r>
      <w:r>
        <w:t>NN</w:t>
      </w:r>
      <w:r>
        <w:rPr>
          <w:rFonts w:hint="eastAsia"/>
        </w:rPr>
        <w:t>和S</w:t>
      </w:r>
      <w:r>
        <w:t>VM</w:t>
      </w:r>
      <w:r>
        <w:rPr>
          <w:rFonts w:hint="eastAsia"/>
        </w:rPr>
        <w:t>，</w:t>
      </w:r>
      <w:r w:rsidR="0003169F">
        <w:rPr>
          <w:rFonts w:hint="eastAsia"/>
        </w:rPr>
        <w:t>其预测准确率分别为</w:t>
      </w:r>
    </w:p>
    <w:p w14:paraId="1A62E099" w14:textId="2E5E3448" w:rsidR="002F6E8F" w:rsidRDefault="002F6E8F" w:rsidP="00C25F9C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75EA6D4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Classifier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704AD0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17F2E29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EC345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输入代表句子的实值向量，输出句子的分类</w:t>
      </w:r>
    </w:p>
    <w:p w14:paraId="0FA1CEBF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其中分类可见《哈工大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IR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研究室问题分类体系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ver2.doc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》</w:t>
      </w:r>
    </w:p>
    <w:p w14:paraId="4D852BA2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仅预测大类</w:t>
      </w:r>
    </w:p>
    <w:p w14:paraId="08E7D32D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9D1959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65E2476B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__kind2id: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分类映射为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ID</w:t>
      </w:r>
    </w:p>
    <w:p w14:paraId="34DAB6C7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__id2kind: ID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映射为分类</w:t>
      </w:r>
    </w:p>
    <w:p w14:paraId="45A2C124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__kind_cnt: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分类的种类数</w:t>
      </w:r>
    </w:p>
    <w:p w14:paraId="0FD85B8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__classifier: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068625F0" w14:textId="26E45308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444D07D" w14:textId="77777777" w:rsidR="007D6E0A" w:rsidRDefault="005203E2" w:rsidP="007D6E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候选答案句排序</w:t>
      </w:r>
    </w:p>
    <w:p w14:paraId="2AC0F6E4" w14:textId="77777777" w:rsidR="007D6E0A" w:rsidRDefault="00595D3F" w:rsidP="007D6E0A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nswer_sentence_selection.py</w:t>
      </w:r>
      <w:r>
        <w:rPr>
          <w:rFonts w:hint="eastAsia"/>
        </w:rPr>
        <w:t>。</w:t>
      </w:r>
    </w:p>
    <w:p w14:paraId="073CC86F" w14:textId="77777777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首先根据各个句子的向量表示的余弦相似度找到最合适的文档。</w:t>
      </w:r>
    </w:p>
    <w:p w14:paraId="56574243" w14:textId="67845EEB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由于单个文档中各个句子相似度较高，所以不能直接求各个句子和问题的余弦相似度来获得候选答案句。</w:t>
      </w:r>
    </w:p>
    <w:p w14:paraId="5C3A448C" w14:textId="5CABDCE2" w:rsidR="00593ADD" w:rsidRDefault="00593ADD" w:rsidP="007D6E0A">
      <w:pPr>
        <w:pStyle w:val="ac"/>
        <w:ind w:left="420" w:firstLineChars="0" w:firstLine="0"/>
      </w:pPr>
      <w:r>
        <w:rPr>
          <w:rFonts w:hint="eastAsia"/>
        </w:rPr>
        <w:t>考虑到</w:t>
      </w:r>
      <w:r w:rsidR="00C217C2">
        <w:rPr>
          <w:rFonts w:hint="eastAsia"/>
        </w:rPr>
        <w:t>两个句子的</w:t>
      </w:r>
      <w:r>
        <w:rPr>
          <w:rFonts w:hint="eastAsia"/>
        </w:rPr>
        <w:t>编辑距离、</w:t>
      </w:r>
      <w:r w:rsidR="00C217C2">
        <w:rPr>
          <w:rFonts w:hint="eastAsia"/>
        </w:rPr>
        <w:t>最长公共序列可以</w:t>
      </w:r>
      <w:r w:rsidR="00EA29E7">
        <w:rPr>
          <w:rFonts w:hint="eastAsia"/>
        </w:rPr>
        <w:t>很好地反映两个句子的相似程度，所以对于每个子句，会生成一个两维的向量，其中第一维为该句和问题的编辑距离，第二维为该句和问题的编辑距离。</w:t>
      </w:r>
    </w:p>
    <w:p w14:paraId="4845AD62" w14:textId="29ACEA17" w:rsidR="00EA29E7" w:rsidRDefault="00EA29E7" w:rsidP="007D6E0A">
      <w:pPr>
        <w:pStyle w:val="ac"/>
        <w:ind w:left="420" w:firstLineChars="0" w:firstLine="0"/>
      </w:pPr>
      <w:r>
        <w:rPr>
          <w:rFonts w:hint="eastAsia"/>
        </w:rPr>
        <w:t>然后采用逻辑回归来进行二分类，来求出每个句子为答案句的概率。</w:t>
      </w:r>
      <w:r w:rsidR="00F62606">
        <w:rPr>
          <w:rFonts w:hint="eastAsia"/>
        </w:rPr>
        <w:t>（不采用其他分类模型是因为不能求出概率）</w:t>
      </w:r>
    </w:p>
    <w:p w14:paraId="699D4BA6" w14:textId="7AE48C09" w:rsidR="00D502C0" w:rsidRPr="00D502C0" w:rsidRDefault="002513DE" w:rsidP="007D6E0A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选择器位于u</w:t>
      </w:r>
      <w:r>
        <w:t>tils/selector.py</w:t>
      </w:r>
      <w:r>
        <w:rPr>
          <w:rFonts w:hint="eastAsia"/>
        </w:rPr>
        <w:t>文件中，</w:t>
      </w:r>
      <w:r w:rsidR="006318C8">
        <w:rPr>
          <w:rFonts w:hint="eastAsia"/>
        </w:rPr>
        <w:t>其正确率为</w:t>
      </w:r>
    </w:p>
    <w:p w14:paraId="692D9F92" w14:textId="66A423AF" w:rsidR="00D15FAE" w:rsidRDefault="005203E2" w:rsidP="009C2DDF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答案抽取</w:t>
      </w:r>
    </w:p>
    <w:p w14:paraId="287D7E3F" w14:textId="0E49FAA5" w:rsidR="00F25EC9" w:rsidRDefault="00F25EC9" w:rsidP="009C2DDF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nswer_span_selection.py</w:t>
      </w:r>
      <w:r>
        <w:rPr>
          <w:rFonts w:hint="eastAsia"/>
        </w:rPr>
        <w:t>。</w:t>
      </w:r>
    </w:p>
    <w:p w14:paraId="27A7FAD2" w14:textId="15924C15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由于在任务2中</w:t>
      </w:r>
      <w:r>
        <w:rPr>
          <w:rFonts w:hint="eastAsia"/>
        </w:rPr>
        <w:t>，</w:t>
      </w:r>
      <w:r>
        <w:rPr>
          <w:rFonts w:hint="eastAsia"/>
        </w:rPr>
        <w:t>我们已经对每个句子做了分类，因此该任务中</w:t>
      </w:r>
      <w:r>
        <w:rPr>
          <w:rFonts w:hint="eastAsia"/>
        </w:rPr>
        <w:t>会对数据依照大类做命名实体识别任务，采用B</w:t>
      </w:r>
      <w:r>
        <w:t>IO</w:t>
      </w:r>
      <w:r>
        <w:rPr>
          <w:rFonts w:hint="eastAsia"/>
        </w:rPr>
        <w:t>标注法。</w:t>
      </w:r>
    </w:p>
    <w:p w14:paraId="724E2087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具体来说，对于训练集中的一条问题-文档对，设该问题的文档为“</w:t>
      </w:r>
      <w:r w:rsidRPr="009F0524">
        <w:rPr>
          <w:rFonts w:hint="eastAsia"/>
        </w:rPr>
        <w:t>赵显宰</w:t>
      </w:r>
      <w:r>
        <w:rPr>
          <w:rFonts w:hint="eastAsia"/>
        </w:rPr>
        <w:t xml:space="preserve"> </w:t>
      </w:r>
      <w:r w:rsidRPr="009F0524">
        <w:t>1980</w:t>
      </w:r>
      <w:r>
        <w:rPr>
          <w:rFonts w:hint="eastAsia"/>
        </w:rPr>
        <w:t xml:space="preserve">年 </w:t>
      </w:r>
      <w:r w:rsidRPr="009F0524">
        <w:t>出生</w:t>
      </w:r>
      <w:r>
        <w:rPr>
          <w:rFonts w:hint="eastAsia"/>
        </w:rPr>
        <w:t xml:space="preserve"> </w:t>
      </w:r>
      <w:r w:rsidRPr="009F0524">
        <w:t>于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，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影视</w:t>
      </w:r>
      <w:r>
        <w:rPr>
          <w:rFonts w:hint="eastAsia"/>
        </w:rPr>
        <w:t xml:space="preserve"> </w:t>
      </w:r>
      <w:r w:rsidRPr="009F0524">
        <w:t>男演员</w:t>
      </w:r>
      <w:r>
        <w:rPr>
          <w:rFonts w:hint="eastAsia"/>
        </w:rPr>
        <w:t xml:space="preserve"> </w:t>
      </w:r>
      <w:r w:rsidRPr="009F0524">
        <w:t>。</w:t>
      </w:r>
      <w:r>
        <w:rPr>
          <w:rFonts w:hint="eastAsia"/>
        </w:rPr>
        <w:t>”，问题的分类为N</w:t>
      </w:r>
      <w:r>
        <w:t>UM</w:t>
      </w:r>
      <w:r>
        <w:rPr>
          <w:rFonts w:hint="eastAsia"/>
        </w:rPr>
        <w:t>，则会给该问题-文档对进行实体标注“O</w:t>
      </w:r>
      <w:r>
        <w:t xml:space="preserve"> B-NUM O O O O O O O O</w:t>
      </w:r>
      <w:r>
        <w:rPr>
          <w:rFonts w:hint="eastAsia"/>
        </w:rPr>
        <w:t>”，并利用该数据训练识别器。</w:t>
      </w:r>
    </w:p>
    <w:p w14:paraId="3A42DDDE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在进行答案抽取时，我们在获取了问题的类别后，会对文档进行命名实体识别，并抽取出类别对应的单词。</w:t>
      </w:r>
    </w:p>
    <w:p w14:paraId="32466D2F" w14:textId="77777777" w:rsidR="009C2DDF" w:rsidRPr="0003169F" w:rsidRDefault="009C2DDF" w:rsidP="009C2DDF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识别器位于u</w:t>
      </w:r>
      <w:r>
        <w:t>tils/recognizer.py</w:t>
      </w:r>
      <w:r>
        <w:rPr>
          <w:rFonts w:hint="eastAsia"/>
        </w:rPr>
        <w:t>文件中，采用C</w:t>
      </w:r>
      <w:r>
        <w:t>RF</w:t>
      </w:r>
      <w:r>
        <w:rPr>
          <w:rFonts w:hint="eastAsia"/>
        </w:rPr>
        <w:t>算法，特征为：每个单词的前后三个单词、该单词是否为大/小写、该单词是否为数字。</w:t>
      </w:r>
    </w:p>
    <w:p w14:paraId="3A88A829" w14:textId="6099AE90" w:rsidR="009C2DDF" w:rsidRPr="009C2DDF" w:rsidRDefault="003458DF" w:rsidP="00D15FAE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由于C</w:t>
      </w:r>
      <w:r>
        <w:t>RF</w:t>
      </w:r>
      <w:r>
        <w:rPr>
          <w:rFonts w:hint="eastAsia"/>
        </w:rPr>
        <w:t>模型并不完善，若标注任务并没有标注出与问题类型相同的单词，则答案为空。</w:t>
      </w:r>
    </w:p>
    <w:p w14:paraId="26AE77E7" w14:textId="46358776" w:rsidR="00BE2519" w:rsidRDefault="00FB788F" w:rsidP="00523595">
      <w:pPr>
        <w:pStyle w:val="2"/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E9A9941" w14:textId="0B9BDD0D" w:rsidR="00523595" w:rsidRDefault="009C36ED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机器学习相关任务总重要的就是知识的获取，所以如何充分地利用知识（</w:t>
      </w:r>
      <w:r w:rsidR="00BF37B0">
        <w:rPr>
          <w:rFonts w:hint="eastAsia"/>
        </w:rPr>
        <w:t>问题的分类</w:t>
      </w:r>
      <w:r>
        <w:rPr>
          <w:rFonts w:hint="eastAsia"/>
        </w:rPr>
        <w:t>）</w:t>
      </w:r>
      <w:r w:rsidR="00BF37B0">
        <w:rPr>
          <w:rFonts w:hint="eastAsia"/>
        </w:rPr>
        <w:t>，来改善我们最终任务的性能（答案抽取），是需要着重考虑的问题。</w:t>
      </w:r>
      <w:r w:rsidR="00FA22B2">
        <w:rPr>
          <w:rFonts w:hint="eastAsia"/>
        </w:rPr>
        <w:t>在本次实验中，尝试了将信息迁移到原来的问题中，取得了不错的效果。</w:t>
      </w:r>
    </w:p>
    <w:p w14:paraId="1B86AA37" w14:textId="4586DA08" w:rsidR="00CE2B67" w:rsidRPr="00523595" w:rsidRDefault="00FA22B2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数据规模较大，导致机器学习模型的学习和预测效率较低，所以如何改善模型的性能也是需要考虑的问题。</w:t>
      </w:r>
      <w:r w:rsidR="00B35B0D">
        <w:rPr>
          <w:rFonts w:hint="eastAsia"/>
        </w:rPr>
        <w:t>在本次实验中，尝试了降维的方法（参见u</w:t>
      </w:r>
      <w:r w:rsidR="00B35B0D">
        <w:t>tils/reducer.py</w:t>
      </w:r>
      <w:r w:rsidR="00B35B0D">
        <w:rPr>
          <w:rFonts w:hint="eastAsia"/>
        </w:rPr>
        <w:t>），但是由于维数过高（和单词总数同维），导致降维的性能和效果并不好，故未在最终的结果</w:t>
      </w:r>
      <w:r w:rsidR="00B35B0D">
        <w:rPr>
          <w:rFonts w:hint="eastAsia"/>
        </w:rPr>
        <w:lastRenderedPageBreak/>
        <w:t>中使用。</w:t>
      </w:r>
    </w:p>
    <w:sectPr w:rsidR="00CE2B67" w:rsidRPr="00523595" w:rsidSect="00006766">
      <w:footerReference w:type="default" r:id="rId8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48B0" w14:textId="77777777" w:rsidR="005E0072" w:rsidRDefault="005E0072" w:rsidP="00FB788F">
      <w:r>
        <w:separator/>
      </w:r>
    </w:p>
  </w:endnote>
  <w:endnote w:type="continuationSeparator" w:id="0">
    <w:p w14:paraId="046A7FA9" w14:textId="77777777" w:rsidR="005E0072" w:rsidRDefault="005E0072" w:rsidP="00F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A6" w14:textId="77777777" w:rsidR="007457F7" w:rsidRDefault="00DA473C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048F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6004" w14:textId="77777777" w:rsidR="005E0072" w:rsidRDefault="005E0072" w:rsidP="00FB788F">
      <w:r>
        <w:separator/>
      </w:r>
    </w:p>
  </w:footnote>
  <w:footnote w:type="continuationSeparator" w:id="0">
    <w:p w14:paraId="3FB63A24" w14:textId="77777777" w:rsidR="005E0072" w:rsidRDefault="005E0072" w:rsidP="00F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D5B3" w14:textId="77777777" w:rsidR="00FB788F" w:rsidRDefault="00FB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9CE4C" wp14:editId="4C9C1F49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836D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" strokeweight="1.5pt"/>
          </w:pict>
        </mc:Fallback>
      </mc:AlternateContent>
    </w:r>
    <w:r>
      <w:rPr>
        <w:rFonts w:hint="eastAsia"/>
      </w:rPr>
      <w:t xml:space="preserve">&lt;&lt;信息检索&gt;&gt;实验报告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CDD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D58E0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64602"/>
    <w:multiLevelType w:val="hybridMultilevel"/>
    <w:tmpl w:val="07689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DE09B4"/>
    <w:multiLevelType w:val="hybridMultilevel"/>
    <w:tmpl w:val="EA6A7578"/>
    <w:lvl w:ilvl="0" w:tplc="92CE8EB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56F0D"/>
    <w:multiLevelType w:val="hybridMultilevel"/>
    <w:tmpl w:val="3DFA2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3169F"/>
    <w:rsid w:val="00066951"/>
    <w:rsid w:val="00073322"/>
    <w:rsid w:val="000D6C41"/>
    <w:rsid w:val="00112B50"/>
    <w:rsid w:val="0018288B"/>
    <w:rsid w:val="00183EC1"/>
    <w:rsid w:val="001917E9"/>
    <w:rsid w:val="001E3A8F"/>
    <w:rsid w:val="002400E7"/>
    <w:rsid w:val="002513DE"/>
    <w:rsid w:val="002542D5"/>
    <w:rsid w:val="00296312"/>
    <w:rsid w:val="002B3538"/>
    <w:rsid w:val="002E42DE"/>
    <w:rsid w:val="002F6E8F"/>
    <w:rsid w:val="00322E97"/>
    <w:rsid w:val="00325A96"/>
    <w:rsid w:val="003458DF"/>
    <w:rsid w:val="003515F1"/>
    <w:rsid w:val="003734E7"/>
    <w:rsid w:val="003746B3"/>
    <w:rsid w:val="00375F8A"/>
    <w:rsid w:val="00397E1D"/>
    <w:rsid w:val="003B3E43"/>
    <w:rsid w:val="003E7E3D"/>
    <w:rsid w:val="00415495"/>
    <w:rsid w:val="004966F8"/>
    <w:rsid w:val="004E32E1"/>
    <w:rsid w:val="004F6F4C"/>
    <w:rsid w:val="005048F6"/>
    <w:rsid w:val="005203E2"/>
    <w:rsid w:val="00523595"/>
    <w:rsid w:val="005278B2"/>
    <w:rsid w:val="00570F07"/>
    <w:rsid w:val="00593ADD"/>
    <w:rsid w:val="00595D3F"/>
    <w:rsid w:val="005C5060"/>
    <w:rsid w:val="005E0072"/>
    <w:rsid w:val="006318C8"/>
    <w:rsid w:val="00693B19"/>
    <w:rsid w:val="006B7B91"/>
    <w:rsid w:val="006D23DE"/>
    <w:rsid w:val="006E78DE"/>
    <w:rsid w:val="0071643E"/>
    <w:rsid w:val="00720E20"/>
    <w:rsid w:val="007536E6"/>
    <w:rsid w:val="007D6E0A"/>
    <w:rsid w:val="008052F3"/>
    <w:rsid w:val="00813B54"/>
    <w:rsid w:val="0091040C"/>
    <w:rsid w:val="0095255F"/>
    <w:rsid w:val="0097412B"/>
    <w:rsid w:val="009C2DDF"/>
    <w:rsid w:val="009C36ED"/>
    <w:rsid w:val="009F0524"/>
    <w:rsid w:val="00AB1D81"/>
    <w:rsid w:val="00AC0841"/>
    <w:rsid w:val="00AC1E0F"/>
    <w:rsid w:val="00B35B0D"/>
    <w:rsid w:val="00B93B59"/>
    <w:rsid w:val="00BC3561"/>
    <w:rsid w:val="00BE25E3"/>
    <w:rsid w:val="00BF37B0"/>
    <w:rsid w:val="00C217C2"/>
    <w:rsid w:val="00C25F9C"/>
    <w:rsid w:val="00CB2439"/>
    <w:rsid w:val="00CE2B67"/>
    <w:rsid w:val="00D15FAE"/>
    <w:rsid w:val="00D502C0"/>
    <w:rsid w:val="00DA473C"/>
    <w:rsid w:val="00E470DC"/>
    <w:rsid w:val="00EA29E7"/>
    <w:rsid w:val="00F03115"/>
    <w:rsid w:val="00F25EC9"/>
    <w:rsid w:val="00F62606"/>
    <w:rsid w:val="00F95301"/>
    <w:rsid w:val="00FA22B2"/>
    <w:rsid w:val="00FA4DF4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13E5"/>
  <w15:chartTrackingRefBased/>
  <w15:docId w15:val="{0356AB30-1A28-49F6-808D-28D6440F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FB788F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8F"/>
    <w:rPr>
      <w:sz w:val="18"/>
      <w:szCs w:val="18"/>
    </w:rPr>
  </w:style>
  <w:style w:type="paragraph" w:styleId="a5">
    <w:name w:val="footer"/>
    <w:basedOn w:val="a"/>
    <w:link w:val="a6"/>
    <w:unhideWhenUsed/>
    <w:rsid w:val="00FB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8F"/>
    <w:rPr>
      <w:sz w:val="18"/>
      <w:szCs w:val="18"/>
    </w:rPr>
  </w:style>
  <w:style w:type="character" w:customStyle="1" w:styleId="20">
    <w:name w:val="标题 2 字符"/>
    <w:basedOn w:val="a0"/>
    <w:link w:val="2"/>
    <w:rsid w:val="00FB788F"/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FB7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88F"/>
  </w:style>
  <w:style w:type="paragraph" w:styleId="a9">
    <w:name w:val="Body Text First Indent"/>
    <w:basedOn w:val="a"/>
    <w:link w:val="aa"/>
    <w:rsid w:val="00FB788F"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首行缩进 字符"/>
    <w:basedOn w:val="a8"/>
    <w:link w:val="a9"/>
    <w:rsid w:val="00FB788F"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rsid w:val="00FB788F"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FB788F"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FB788F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523595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4F6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Mingxiang</dc:creator>
  <cp:keywords/>
  <dc:description/>
  <cp:lastModifiedBy>WDZR MPCBIT</cp:lastModifiedBy>
  <cp:revision>68</cp:revision>
  <dcterms:created xsi:type="dcterms:W3CDTF">2019-04-23T07:27:00Z</dcterms:created>
  <dcterms:modified xsi:type="dcterms:W3CDTF">2021-05-19T14:32:00Z</dcterms:modified>
</cp:coreProperties>
</file>