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3827C" w14:textId="3C759810" w:rsidR="00BA2FFB" w:rsidRDefault="00BA2FFB">
      <w:r>
        <w:rPr>
          <w:rFonts w:hint="eastAsia"/>
        </w:rPr>
        <w:t>embedding</w:t>
      </w:r>
    </w:p>
    <w:p w14:paraId="06576CDE" w14:textId="65553CC0" w:rsidR="00BA2FFB" w:rsidRDefault="00BA2FFB">
      <w:r>
        <w:tab/>
      </w:r>
      <w:r>
        <w:rPr>
          <w:rFonts w:hint="eastAsia"/>
        </w:rPr>
        <w:t>降维</w:t>
      </w:r>
      <w:r w:rsidR="00A57566">
        <w:rPr>
          <w:rFonts w:hint="eastAsia"/>
        </w:rPr>
        <w:t>，</w:t>
      </w:r>
      <w:r w:rsidR="004E4A66">
        <w:rPr>
          <w:rFonts w:hint="eastAsia"/>
        </w:rPr>
        <w:t>把单词表中的每个单词对应到一个</w:t>
      </w:r>
      <w:proofErr w:type="spellStart"/>
      <w:r w:rsidR="004E4A66">
        <w:rPr>
          <w:rFonts w:hint="eastAsia"/>
        </w:rPr>
        <w:t>e</w:t>
      </w:r>
      <w:r w:rsidR="004E4A66">
        <w:t>mbedding_dim</w:t>
      </w:r>
      <w:proofErr w:type="spellEnd"/>
      <w:r w:rsidR="004E4A66">
        <w:rPr>
          <w:rFonts w:hint="eastAsia"/>
        </w:rPr>
        <w:t>维的连续向量</w:t>
      </w:r>
      <w:r w:rsidR="004E3BFF">
        <w:rPr>
          <w:rFonts w:hint="eastAsia"/>
        </w:rPr>
        <w:t>。</w:t>
      </w:r>
    </w:p>
    <w:p w14:paraId="0B61598A" w14:textId="453E4D40" w:rsidR="00422E71" w:rsidRPr="00874458" w:rsidRDefault="00422E71">
      <w:pPr>
        <w:rPr>
          <w:rFonts w:hint="eastAsia"/>
        </w:rPr>
      </w:pPr>
      <w:r>
        <w:tab/>
      </w:r>
      <w:r>
        <w:rPr>
          <w:rFonts w:hint="eastAsia"/>
        </w:rPr>
        <w:t>处理数据时，先把每个句子处理成一个个单词</w:t>
      </w:r>
      <w:r w:rsidR="00874458">
        <w:rPr>
          <w:rFonts w:hint="eastAsia"/>
        </w:rPr>
        <w:t>（分词器）</w:t>
      </w:r>
      <w:r>
        <w:rPr>
          <w:rFonts w:hint="eastAsia"/>
        </w:rPr>
        <w:t>，然后</w:t>
      </w:r>
      <w:r w:rsidR="00B34F4E">
        <w:rPr>
          <w:rFonts w:hint="eastAsia"/>
        </w:rPr>
        <w:t>再</w:t>
      </w:r>
      <w:r>
        <w:rPr>
          <w:rFonts w:hint="eastAsia"/>
        </w:rPr>
        <w:t>将单词对应到相应的向量。</w:t>
      </w:r>
    </w:p>
    <w:p w14:paraId="6EB2ECCE" w14:textId="168F6D5C" w:rsidR="00BA2FFB" w:rsidRDefault="00BA2FFB"/>
    <w:p w14:paraId="17632E67" w14:textId="5982EC9D" w:rsidR="00DF43C1" w:rsidRDefault="00DF43C1">
      <w:r>
        <w:rPr>
          <w:rFonts w:hint="eastAsia"/>
        </w:rPr>
        <w:t>batch</w:t>
      </w:r>
    </w:p>
    <w:p w14:paraId="0EBC31B5" w14:textId="2FB781E3" w:rsidR="00DF43C1" w:rsidRDefault="00DF43C1">
      <w:pPr>
        <w:rPr>
          <w:rFonts w:hint="eastAsia"/>
        </w:rPr>
      </w:pPr>
      <w:r>
        <w:tab/>
      </w:r>
      <w:r>
        <w:rPr>
          <w:rFonts w:hint="eastAsia"/>
        </w:rPr>
        <w:t>每次选取一部分数据进行训练，从而减小内存压力。</w:t>
      </w:r>
    </w:p>
    <w:p w14:paraId="0A56CEB6" w14:textId="77777777" w:rsidR="00DF43C1" w:rsidRDefault="00DF43C1">
      <w:pPr>
        <w:rPr>
          <w:rFonts w:hint="eastAsia"/>
        </w:rPr>
      </w:pPr>
    </w:p>
    <w:p w14:paraId="1BE8993C" w14:textId="7371C581" w:rsidR="00A032AE" w:rsidRDefault="00D46883">
      <w:r>
        <w:rPr>
          <w:rFonts w:hint="eastAsia"/>
        </w:rPr>
        <w:t>神经元</w:t>
      </w:r>
    </w:p>
    <w:p w14:paraId="4AFA3EA5" w14:textId="1009A3C2" w:rsidR="00BA2FFB" w:rsidRDefault="00D46883" w:rsidP="00BA2FFB">
      <w:pPr>
        <w:ind w:firstLine="420"/>
      </w:pPr>
      <m:oMath>
        <m:r>
          <w:rPr>
            <w:rFonts w:ascii="Cambria Math" w:hAnsi="Cambria Math"/>
          </w:rPr>
          <m:t>a=f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+b</m:t>
            </m:r>
          </m:e>
        </m:d>
      </m:oMath>
      <w:r w:rsidR="004448DD">
        <w:rPr>
          <w:rFonts w:hint="eastAsia"/>
        </w:rPr>
        <w:t>，括号内称为净输入，非线性函数f称为激活函数，a称为神经元的活性值。</w:t>
      </w:r>
    </w:p>
    <w:p w14:paraId="6D091222" w14:textId="77777777" w:rsidR="00BA2FFB" w:rsidRDefault="00BA2FFB"/>
    <w:p w14:paraId="097B4F27" w14:textId="77777777" w:rsidR="00E86528" w:rsidRDefault="00A032AE">
      <w:r>
        <w:rPr>
          <w:rFonts w:hint="eastAsia"/>
        </w:rPr>
        <w:t>前馈网络</w:t>
      </w:r>
    </w:p>
    <w:p w14:paraId="735B0288" w14:textId="46311873" w:rsidR="00A032AE" w:rsidRDefault="00A032AE" w:rsidP="00E86528">
      <w:pPr>
        <w:ind w:firstLine="420"/>
      </w:pPr>
      <w:r>
        <w:rPr>
          <w:rFonts w:hint="eastAsia"/>
        </w:rPr>
        <w:t>前后定序的神经层。</w:t>
      </w:r>
    </w:p>
    <w:p w14:paraId="6483DC27" w14:textId="64BC230F" w:rsidR="000F4D7C" w:rsidRDefault="000F4D7C" w:rsidP="00E86528">
      <w:pPr>
        <w:ind w:firstLine="420"/>
      </w:pPr>
      <w:r>
        <w:rPr>
          <w:rFonts w:hint="eastAsia"/>
        </w:rPr>
        <w:t>迭代公式：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l-1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</m:d>
      </m:oMath>
      <w:r w:rsidR="00A3619B">
        <w:rPr>
          <w:rFonts w:hint="eastAsia"/>
        </w:rPr>
        <w:t>。</w:t>
      </w:r>
    </w:p>
    <w:p w14:paraId="2099D1CA" w14:textId="5AAC65CF" w:rsidR="00A3619B" w:rsidRDefault="00A3619B" w:rsidP="00E86528">
      <w:pPr>
        <w:ind w:firstLine="420"/>
      </w:pPr>
      <w:r>
        <w:rPr>
          <w:rFonts w:hint="eastAsia"/>
        </w:rPr>
        <w:t>通用近似定理：任意连续函数，可以用一个前馈网络去近似。</w:t>
      </w:r>
    </w:p>
    <w:p w14:paraId="111F1A6A" w14:textId="71451A43" w:rsidR="000C2DC0" w:rsidRDefault="000C2DC0" w:rsidP="000C2DC0"/>
    <w:p w14:paraId="030D80AB" w14:textId="36833C67" w:rsidR="000C2DC0" w:rsidRDefault="000C2DC0" w:rsidP="000C2DC0">
      <w:r>
        <w:rPr>
          <w:rFonts w:hint="eastAsia"/>
        </w:rPr>
        <w:t>卷积神经网络</w:t>
      </w:r>
    </w:p>
    <w:p w14:paraId="63B11794" w14:textId="1D19C5F6" w:rsidR="000C2DC0" w:rsidRDefault="000C2DC0" w:rsidP="000C2DC0">
      <w:r>
        <w:tab/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=ω*x=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t-k+1</m:t>
                </m:r>
              </m:sub>
            </m:sSub>
          </m:e>
        </m:nary>
      </m:oMath>
      <w:r w:rsidR="003076EB">
        <w:rPr>
          <w:rFonts w:hint="eastAsia"/>
        </w:rPr>
        <w:t>，K为</w:t>
      </w:r>
      <w:r w:rsidR="00673C08">
        <w:rPr>
          <w:rFonts w:hint="eastAsia"/>
        </w:rPr>
        <w:t>卷积核</w:t>
      </w:r>
      <w:r w:rsidR="003076EB">
        <w:rPr>
          <w:rFonts w:hint="eastAsia"/>
        </w:rPr>
        <w:t>的大小。</w:t>
      </w:r>
    </w:p>
    <w:p w14:paraId="0C399C53" w14:textId="170BB2BB" w:rsidR="002B682B" w:rsidRDefault="00933B6C" w:rsidP="000C2DC0">
      <w:r>
        <w:tab/>
      </w:r>
      <w:r>
        <w:rPr>
          <w:rFonts w:hint="eastAsia"/>
        </w:rPr>
        <w:t>在应用中，通常用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=ω⨂x=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  <w:r w:rsidR="002B682B">
        <w:rPr>
          <w:rFonts w:hint="eastAsia"/>
        </w:rPr>
        <w:t>。</w:t>
      </w:r>
    </w:p>
    <w:p w14:paraId="36D4782A" w14:textId="7C7B6F1A" w:rsidR="001869E0" w:rsidRDefault="001869E0" w:rsidP="000C2DC0">
      <w:pPr>
        <w:rPr>
          <w:rFonts w:hint="eastAsia"/>
        </w:rPr>
      </w:pPr>
      <w:r>
        <w:tab/>
      </w:r>
      <w:r>
        <w:rPr>
          <w:rFonts w:hint="eastAsia"/>
        </w:rPr>
        <w:t>可以实现一个节点信息（高度）的增大或减小。</w:t>
      </w:r>
    </w:p>
    <w:p w14:paraId="1269AC93" w14:textId="1A5B6213" w:rsidR="00321500" w:rsidRDefault="00321500" w:rsidP="000C2DC0">
      <w:r>
        <w:tab/>
      </w:r>
      <w:r>
        <w:rPr>
          <w:rFonts w:hint="eastAsia"/>
        </w:rPr>
        <w:t>卷积层，下一层的节点仅和上一层的部分节点关联，且</w:t>
      </w:r>
      <w:r w:rsidR="00FA772E">
        <w:rPr>
          <w:rFonts w:hint="eastAsia"/>
        </w:rPr>
        <w:t>该层间</w:t>
      </w:r>
      <w:r>
        <w:rPr>
          <w:rFonts w:hint="eastAsia"/>
        </w:rPr>
        <w:t>卷积核相同。</w:t>
      </w:r>
    </w:p>
    <w:p w14:paraId="3ECE2362" w14:textId="5C5EBE8C" w:rsidR="001178EB" w:rsidRDefault="001178EB" w:rsidP="000C2DC0">
      <w:pPr>
        <w:rPr>
          <w:rFonts w:hint="eastAsia"/>
        </w:rPr>
      </w:pPr>
      <w:r>
        <w:tab/>
      </w:r>
      <w:r>
        <w:rPr>
          <w:rFonts w:hint="eastAsia"/>
        </w:rPr>
        <w:t>注意维度无法被卷积核大小整除时，需要在边界补零。</w:t>
      </w:r>
    </w:p>
    <w:p w14:paraId="74093859" w14:textId="3790AEFB" w:rsidR="00E33EEB" w:rsidRDefault="00E33EEB" w:rsidP="000C2DC0">
      <w:r>
        <w:tab/>
      </w:r>
      <w:r>
        <w:rPr>
          <w:rFonts w:hint="eastAsia"/>
        </w:rPr>
        <w:t>汇聚层，维度缩小为原来的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kernal_size</m:t>
            </m:r>
          </m:den>
        </m:f>
      </m:oMath>
      <w:r w:rsidR="00DD7653">
        <w:rPr>
          <w:rFonts w:hint="eastAsia"/>
        </w:rPr>
        <w:t>。</w:t>
      </w:r>
    </w:p>
    <w:p w14:paraId="44959B0A" w14:textId="669F39F4" w:rsidR="00A8782D" w:rsidRPr="00027F74" w:rsidRDefault="00A8782D" w:rsidP="000C2DC0">
      <w:pPr>
        <w:rPr>
          <w:rFonts w:hint="eastAsia"/>
        </w:rPr>
      </w:pPr>
      <w:r>
        <w:tab/>
      </w:r>
      <w:r>
        <w:rPr>
          <w:rFonts w:hint="eastAsia"/>
        </w:rPr>
        <w:t>在输出层之前，需要把数据展平（节点数目×单个节点的信息维度）。</w:t>
      </w:r>
    </w:p>
    <w:p w14:paraId="19DBCAC2" w14:textId="77777777" w:rsidR="00F13254" w:rsidRDefault="00F13254"/>
    <w:p w14:paraId="4A121B71" w14:textId="692A6118" w:rsidR="00A032AE" w:rsidRDefault="00A032AE">
      <w:r>
        <w:rPr>
          <w:rFonts w:hint="eastAsia"/>
        </w:rPr>
        <w:t>记忆网络：神经元可以存储自己过去的信息。</w:t>
      </w:r>
    </w:p>
    <w:p w14:paraId="0B60EB13" w14:textId="2026F50C" w:rsidR="00A032AE" w:rsidRDefault="00A032AE"/>
    <w:p w14:paraId="1193893B" w14:textId="77777777" w:rsidR="00A032AE" w:rsidRDefault="00A032AE"/>
    <w:sectPr w:rsidR="00A0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88"/>
    <w:rsid w:val="00027F74"/>
    <w:rsid w:val="000C2DC0"/>
    <w:rsid w:val="000F4D7C"/>
    <w:rsid w:val="001178EB"/>
    <w:rsid w:val="001869E0"/>
    <w:rsid w:val="00221CA8"/>
    <w:rsid w:val="002B682B"/>
    <w:rsid w:val="00306DCA"/>
    <w:rsid w:val="003076EB"/>
    <w:rsid w:val="00321500"/>
    <w:rsid w:val="00327E42"/>
    <w:rsid w:val="00422E71"/>
    <w:rsid w:val="004448DD"/>
    <w:rsid w:val="004E3BFF"/>
    <w:rsid w:val="004E4A66"/>
    <w:rsid w:val="004F1DEF"/>
    <w:rsid w:val="00673C08"/>
    <w:rsid w:val="006A19BE"/>
    <w:rsid w:val="006E4E88"/>
    <w:rsid w:val="00874458"/>
    <w:rsid w:val="00933B6C"/>
    <w:rsid w:val="00A032AE"/>
    <w:rsid w:val="00A3619B"/>
    <w:rsid w:val="00A57566"/>
    <w:rsid w:val="00A8782D"/>
    <w:rsid w:val="00B34F4E"/>
    <w:rsid w:val="00BA2FFB"/>
    <w:rsid w:val="00D46883"/>
    <w:rsid w:val="00DA1CEA"/>
    <w:rsid w:val="00DD7653"/>
    <w:rsid w:val="00DF43C1"/>
    <w:rsid w:val="00E33EEB"/>
    <w:rsid w:val="00E86528"/>
    <w:rsid w:val="00EE0672"/>
    <w:rsid w:val="00F13254"/>
    <w:rsid w:val="00FA772E"/>
    <w:rsid w:val="00F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8B86"/>
  <w15:chartTrackingRefBased/>
  <w15:docId w15:val="{F5C6A15F-CD12-4853-80C5-53532684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36</cp:revision>
  <dcterms:created xsi:type="dcterms:W3CDTF">2020-07-27T09:59:00Z</dcterms:created>
  <dcterms:modified xsi:type="dcterms:W3CDTF">2020-07-28T16:53:00Z</dcterms:modified>
</cp:coreProperties>
</file>