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5F98B" w14:textId="0185DE20" w:rsidR="008F57C5" w:rsidRDefault="008F57C5" w:rsidP="008F57C5">
      <w:pPr>
        <w:pStyle w:val="Kop2"/>
      </w:pPr>
      <w:r>
        <w:t>7.4.1 Wat is de reden dat volgend stuk HTML aanwezig is: &lt;div</w:t>
      </w:r>
    </w:p>
    <w:p w14:paraId="109315A0" w14:textId="77777777" w:rsidR="008F57C5" w:rsidRDefault="008F57C5" w:rsidP="008F57C5">
      <w:pPr>
        <w:pStyle w:val="Kop2"/>
      </w:pPr>
      <w:r>
        <w:t>style="clear:both;"&gt;&lt;/div&gt;? Beschrijf onder andere wat er gebeurt als je die lijn</w:t>
      </w:r>
    </w:p>
    <w:p w14:paraId="75B16394" w14:textId="77777777" w:rsidR="008F57C5" w:rsidRDefault="008F57C5" w:rsidP="008F57C5">
      <w:pPr>
        <w:pStyle w:val="Kop2"/>
      </w:pPr>
      <w:r>
        <w:t>wegneemt?</w:t>
      </w:r>
    </w:p>
    <w:p w14:paraId="31461768" w14:textId="20F1A700" w:rsidR="008F57C5" w:rsidRDefault="008F57C5" w:rsidP="008F57C5"/>
    <w:p w14:paraId="71A06092" w14:textId="14ECD297" w:rsidR="00C07720" w:rsidRDefault="00C07720" w:rsidP="008F57C5">
      <w:r>
        <w:t>Normaal wordt dit gebruikt om ‘float’ items op een nieuwe lijn weer te geven.</w:t>
      </w:r>
      <w:r w:rsidR="00D83122">
        <w:t xml:space="preserve"> Hier zorgt dit ervoor dat het rechtergedeelte even ‘hoog’ wordt als het linkse menu-gedeelte.</w:t>
      </w:r>
      <w:bookmarkStart w:id="0" w:name="_GoBack"/>
      <w:bookmarkEnd w:id="0"/>
    </w:p>
    <w:p w14:paraId="68FCC752" w14:textId="77777777" w:rsidR="008F57C5" w:rsidRDefault="008F57C5" w:rsidP="008F57C5"/>
    <w:p w14:paraId="65553DC1" w14:textId="64FAB886" w:rsidR="008F57C5" w:rsidRDefault="008F57C5" w:rsidP="008F57C5">
      <w:pPr>
        <w:pStyle w:val="Kop2"/>
      </w:pPr>
      <w:r>
        <w:t>7.4.2 Wat is de reden van dit stuk HTML: &amp;copy;? Geef aan hoe je ‘ë’ en ‘€’ op je website zou</w:t>
      </w:r>
      <w:r>
        <w:t xml:space="preserve"> </w:t>
      </w:r>
      <w:r>
        <w:t>kunnen aangeven op een gelijkaardige manier.</w:t>
      </w:r>
      <w:r>
        <w:cr/>
      </w:r>
    </w:p>
    <w:p w14:paraId="45589FC9" w14:textId="5EAE71EB" w:rsidR="008F57C5" w:rsidRDefault="008F57C5" w:rsidP="008F57C5">
      <w:r>
        <w:t>'©' met &amp;copy;</w:t>
      </w:r>
    </w:p>
    <w:p w14:paraId="59AECE52" w14:textId="77777777" w:rsidR="008F57C5" w:rsidRDefault="008F57C5" w:rsidP="008F57C5">
      <w:r>
        <w:t>'€' met &amp;euro;</w:t>
      </w:r>
    </w:p>
    <w:p w14:paraId="5907E493" w14:textId="790A23C5" w:rsidR="008F57C5" w:rsidRDefault="008F57C5" w:rsidP="008F57C5">
      <w:r>
        <w:t>'ë' met &amp;euml;</w:t>
      </w:r>
    </w:p>
    <w:p w14:paraId="150B282B" w14:textId="77777777" w:rsidR="008F57C5" w:rsidRDefault="008F57C5" w:rsidP="008F57C5"/>
    <w:p w14:paraId="79C227CC" w14:textId="07A72541" w:rsidR="008F57C5" w:rsidRPr="008F57C5" w:rsidRDefault="008F57C5" w:rsidP="008F57C5">
      <w:pPr>
        <w:rPr>
          <w:rStyle w:val="Kop2Char"/>
        </w:rPr>
      </w:pPr>
      <w:r w:rsidRPr="008F57C5">
        <w:rPr>
          <w:rStyle w:val="Kop2Char"/>
        </w:rPr>
        <w:t>7.3.3</w:t>
      </w:r>
      <w:r w:rsidRPr="008F57C5">
        <w:t xml:space="preserve"> </w:t>
      </w:r>
      <w:r w:rsidRPr="008F57C5">
        <w:rPr>
          <w:rStyle w:val="Kop2Char"/>
        </w:rPr>
        <w:t>Op het einde van de pagina is er ergens een HTML-tag die als id ‘footer’ heeft. Wat zou de</w:t>
      </w:r>
      <w:r>
        <w:rPr>
          <w:rStyle w:val="Kop2Char"/>
        </w:rPr>
        <w:t xml:space="preserve"> </w:t>
      </w:r>
      <w:r w:rsidRPr="008F57C5">
        <w:rPr>
          <w:rStyle w:val="Kop2Char"/>
        </w:rPr>
        <w:t>reden zijn dat hier gekozen werd voor id en niet voor class?</w:t>
      </w:r>
      <w:r w:rsidRPr="008F57C5">
        <w:rPr>
          <w:rStyle w:val="Kop2Char"/>
        </w:rPr>
        <w:cr/>
      </w:r>
    </w:p>
    <w:p w14:paraId="79A98542" w14:textId="3A220B4A" w:rsidR="008F57C5" w:rsidRDefault="008F57C5" w:rsidP="008F57C5">
      <w:r>
        <w:t xml:space="preserve">Omdat je maar 1 footer hebt per pagina. Class wordt normaal gebruikt om meerdere items te </w:t>
      </w:r>
      <w:r>
        <w:t>s</w:t>
      </w:r>
      <w:r>
        <w:t>electeren.</w:t>
      </w:r>
    </w:p>
    <w:p w14:paraId="4717D9C5" w14:textId="77777777" w:rsidR="008F57C5" w:rsidRDefault="008F57C5" w:rsidP="008F57C5"/>
    <w:p w14:paraId="46440E9B" w14:textId="03E66E4C" w:rsidR="008F57C5" w:rsidRDefault="008F57C5" w:rsidP="008F57C5">
      <w:pPr>
        <w:pStyle w:val="Kop2"/>
      </w:pPr>
      <w:r>
        <w:t>7.4.4 In de bijhorende CSS-file, staat er ergens ‘font-family: Arial, Helvetica, sans</w:t>
      </w:r>
      <w:r>
        <w:t>-</w:t>
      </w:r>
      <w:r>
        <w:t>serif;’. Welk font zal nu eigenlijk gebruikt worden om de website te genereren? Leg ook kort uit</w:t>
      </w:r>
      <w:r>
        <w:t xml:space="preserve"> </w:t>
      </w:r>
      <w:r>
        <w:t>waarom.</w:t>
      </w:r>
    </w:p>
    <w:p w14:paraId="7044365D" w14:textId="6810A6CD" w:rsidR="008F57C5" w:rsidRDefault="008F57C5" w:rsidP="008F57C5"/>
    <w:p w14:paraId="61DBF49E" w14:textId="72079F00" w:rsidR="008F57C5" w:rsidRDefault="008F57C5" w:rsidP="008F57C5">
      <w:r>
        <w:t>Met ‘font-family’ wordt er een lijst van te gebruiken lettertypes meegegeven, de browser zal eerst proberen om het eerstgenoemde lettertype te gebruiken. Indien dit niet mogelijk is probeert hij het met de volgende. Dit is handig wanneer sommige lettertypes door bepaalde browsers niet ondersteun</w:t>
      </w:r>
      <w:r w:rsidR="00C07720">
        <w:t>d</w:t>
      </w:r>
      <w:r>
        <w:t xml:space="preserve"> </w:t>
      </w:r>
      <w:r w:rsidR="00C07720">
        <w:t>worden</w:t>
      </w:r>
      <w:r>
        <w:t>.</w:t>
      </w:r>
    </w:p>
    <w:p w14:paraId="0FBB996D" w14:textId="2AF9A053" w:rsidR="008F57C5" w:rsidRDefault="008F57C5" w:rsidP="008F57C5"/>
    <w:p w14:paraId="45884CB2" w14:textId="2EE5244F" w:rsidR="008F57C5" w:rsidRDefault="008F57C5" w:rsidP="008F57C5">
      <w:pPr>
        <w:pStyle w:val="Kop2"/>
      </w:pPr>
      <w:r>
        <w:t>7.4.5 Wat is de betekenis van ‘font-size: 2em;’?</w:t>
      </w:r>
    </w:p>
    <w:p w14:paraId="27AEC238" w14:textId="765D97D0" w:rsidR="008F57C5" w:rsidRDefault="008F57C5" w:rsidP="008F57C5"/>
    <w:p w14:paraId="7F95EC9C" w14:textId="1C7A7126" w:rsidR="008F57C5" w:rsidRDefault="008F57C5" w:rsidP="008F57C5">
      <w:r>
        <w:t>Hiermee kan je de lettergrootte instellen. De waarde van 1 ‘em’ is afhankelijk van het huidige lettertype. Wanneer men op een mobiel toestel of een laptop een website bezoekt zal deze absolute waarde verschillen</w:t>
      </w:r>
      <w:r w:rsidR="0036062C">
        <w:t>. Door ‘2em’ te gebruiken kan je een bepaald stuk tekst dus dubbel zo groot maken als de andere, ‘normale’ tekst.</w:t>
      </w:r>
    </w:p>
    <w:p w14:paraId="205377FA" w14:textId="3D2E7C00" w:rsidR="0036062C" w:rsidRDefault="0036062C" w:rsidP="0036062C">
      <w:pPr>
        <w:pStyle w:val="Kop2"/>
      </w:pPr>
    </w:p>
    <w:p w14:paraId="3B57DF19" w14:textId="4F1095F6" w:rsidR="0036062C" w:rsidRPr="008F57C5" w:rsidRDefault="0036062C" w:rsidP="0036062C">
      <w:pPr>
        <w:pStyle w:val="Kop2"/>
      </w:pPr>
      <w:r>
        <w:t>7.4.6 Waarom wordt er in CSS soms gebruik gemaakt van de groter-dan-tekens, zoals hier: ‘#left &gt; ul &gt; li &gt; a’? Geef wat uitleg.</w:t>
      </w:r>
    </w:p>
    <w:p w14:paraId="6E7979DE" w14:textId="3787744B" w:rsidR="0036062C" w:rsidRDefault="0036062C" w:rsidP="008F57C5"/>
    <w:p w14:paraId="62853EAE" w14:textId="0865748E" w:rsidR="0036062C" w:rsidRDefault="0036062C" w:rsidP="008F57C5">
      <w:r>
        <w:t>Door de ‘&gt;’ te gebruiken selecteer je het element die zich rechts van het teken bevindt, die het linkse element als rechtstreekse ‘parent’ heeft. Door er meerdere te gebruiken, kan je deze ‘chainen’. Dit kan soms handig zijn bij grote webpagina’s met veel hergebruikte stijlen, om zo elementen nog specifieker te gaan selecteren.</w:t>
      </w:r>
    </w:p>
    <w:p w14:paraId="373522F5" w14:textId="77777777" w:rsidR="0036062C" w:rsidRDefault="0036062C" w:rsidP="008F57C5"/>
    <w:p w14:paraId="7DCA7367" w14:textId="0C8AF3C3" w:rsidR="0036062C" w:rsidRDefault="0036062C" w:rsidP="0036062C">
      <w:pPr>
        <w:pStyle w:val="Kop2"/>
      </w:pPr>
      <w:r>
        <w:t>7.4.7 Hoe zou je de CSS-regel maken om rond alle div’s een volle lijn te zetten van 2 pixels dik in het rood? Schrijf de CSS-code daarvoor.</w:t>
      </w:r>
    </w:p>
    <w:p w14:paraId="485CA2F8" w14:textId="77777777" w:rsidR="0036062C" w:rsidRDefault="0036062C" w:rsidP="0036062C">
      <w:pPr>
        <w:rPr>
          <w:rStyle w:val="Kop2Char"/>
        </w:rPr>
      </w:pPr>
    </w:p>
    <w:p w14:paraId="628AF191" w14:textId="75FD01AA" w:rsidR="00B2552A" w:rsidRDefault="00B2552A" w:rsidP="00B2552A">
      <w:r>
        <w:t xml:space="preserve">div </w:t>
      </w:r>
      <w:r>
        <w:t xml:space="preserve"> </w:t>
      </w:r>
      <w:r>
        <w:t>{</w:t>
      </w:r>
    </w:p>
    <w:p w14:paraId="0762446F" w14:textId="66481290" w:rsidR="00B2552A" w:rsidRDefault="00B2552A" w:rsidP="00B2552A">
      <w:pPr>
        <w:ind w:firstLine="708"/>
      </w:pPr>
      <w:r>
        <w:t>border: 2px solid red;</w:t>
      </w:r>
    </w:p>
    <w:p w14:paraId="36C2B503" w14:textId="0635D16B" w:rsidR="0036062C" w:rsidRDefault="00B2552A" w:rsidP="00B2552A">
      <w:r>
        <w:t>}</w:t>
      </w:r>
    </w:p>
    <w:p w14:paraId="59AFB6AF" w14:textId="77777777" w:rsidR="00B2552A" w:rsidRDefault="00B2552A" w:rsidP="00B2552A">
      <w:pPr>
        <w:rPr>
          <w:rStyle w:val="Kop2Char"/>
        </w:rPr>
      </w:pPr>
    </w:p>
    <w:p w14:paraId="10640637" w14:textId="24E4DC5C" w:rsidR="0036062C" w:rsidRDefault="0036062C" w:rsidP="0036062C">
      <w:r w:rsidRPr="0036062C">
        <w:rPr>
          <w:rStyle w:val="Kop2Char"/>
        </w:rPr>
        <w:t>7.4.8 Hoe zou je de CSS-code aanpassen zodat je links die aan de linkerkant staan, niet blauw maar rood kleuren als je erover gaat met de muis EN dat ze cursief komen te staan op dat moment?</w:t>
      </w:r>
      <w:r>
        <w:t xml:space="preserve"> </w:t>
      </w:r>
    </w:p>
    <w:p w14:paraId="413C9D3C" w14:textId="5D54FD59" w:rsidR="0036062C" w:rsidRDefault="0036062C" w:rsidP="0036062C"/>
    <w:p w14:paraId="79FC18ED" w14:textId="77777777" w:rsidR="00B2552A" w:rsidRDefault="00B2552A" w:rsidP="00B2552A">
      <w:r>
        <w:t>#left &gt; ul &gt; li &gt; a:hover</w:t>
      </w:r>
    </w:p>
    <w:p w14:paraId="5755473D" w14:textId="77777777" w:rsidR="00B2552A" w:rsidRDefault="00B2552A" w:rsidP="00B2552A">
      <w:r>
        <w:t>{</w:t>
      </w:r>
    </w:p>
    <w:p w14:paraId="7D9AD4D6" w14:textId="77777777" w:rsidR="00B2552A" w:rsidRDefault="00B2552A" w:rsidP="00B2552A">
      <w:r>
        <w:tab/>
        <w:t>color:red;</w:t>
      </w:r>
    </w:p>
    <w:p w14:paraId="37E4023D" w14:textId="77777777" w:rsidR="00B2552A" w:rsidRDefault="00B2552A" w:rsidP="00B2552A">
      <w:r>
        <w:tab/>
        <w:t>font-style: italic;</w:t>
      </w:r>
    </w:p>
    <w:p w14:paraId="7B7BC19D" w14:textId="4136B899" w:rsidR="0036062C" w:rsidRDefault="00B2552A" w:rsidP="00B2552A">
      <w:r>
        <w:t>}</w:t>
      </w:r>
    </w:p>
    <w:p w14:paraId="49B642C0" w14:textId="684F31F6" w:rsidR="0036062C" w:rsidRPr="0036062C" w:rsidRDefault="0036062C" w:rsidP="0036062C">
      <w:r w:rsidRPr="0036062C">
        <w:rPr>
          <w:rStyle w:val="Kop2Char"/>
        </w:rPr>
        <w:t>7.4.9 Welk soort ‘iets’ is op de afbeelding hieronder aangeduid?</w:t>
      </w:r>
    </w:p>
    <w:p w14:paraId="7034CB54" w14:textId="77777777" w:rsidR="0036062C" w:rsidRDefault="0036062C" w:rsidP="008F57C5"/>
    <w:p w14:paraId="1AB643D5" w14:textId="3881C988" w:rsidR="0036062C" w:rsidRDefault="00B2552A" w:rsidP="008F57C5">
      <w:r>
        <w:t>Het ‘box’-model</w:t>
      </w:r>
    </w:p>
    <w:p w14:paraId="43449CA1" w14:textId="77777777" w:rsidR="0036062C" w:rsidRPr="008F57C5" w:rsidRDefault="0036062C" w:rsidP="008F57C5"/>
    <w:p w14:paraId="6A219EA7" w14:textId="18E9608A" w:rsidR="008F57C5" w:rsidRDefault="008F57C5" w:rsidP="008F57C5">
      <w:pPr>
        <w:pStyle w:val="Kop2"/>
      </w:pPr>
      <w:r>
        <w:t>7.4.10 Waarvan is CSS de afkorting? Leg kort uit waarom men die naam koos.</w:t>
      </w:r>
    </w:p>
    <w:p w14:paraId="2C589DE7" w14:textId="77777777" w:rsidR="008F57C5" w:rsidRDefault="008F57C5" w:rsidP="008F57C5"/>
    <w:p w14:paraId="7D7EFB80" w14:textId="4BC6E7D9" w:rsidR="00C40813" w:rsidRDefault="008F57C5" w:rsidP="008F57C5">
      <w:r>
        <w:t>Cascading Style Sheets</w:t>
      </w:r>
      <w:r w:rsidR="00123557">
        <w:t>.</w:t>
      </w:r>
    </w:p>
    <w:p w14:paraId="28B944CD" w14:textId="7F0F0390" w:rsidR="00123557" w:rsidRDefault="00123557" w:rsidP="008F57C5">
      <w:r>
        <w:t xml:space="preserve">Cascading </w:t>
      </w:r>
      <w:r w:rsidR="00C07720">
        <w:t xml:space="preserve">(Engels voor ‘trapsgewijs’) </w:t>
      </w:r>
      <w:r>
        <w:t>omdat regels</w:t>
      </w:r>
      <w:r w:rsidR="00C07720">
        <w:t xml:space="preserve"> toegepast worden in volgorde, met als voorkeur de laatste. Dit breidt zich zelf uit tot verschillende bestanden.</w:t>
      </w:r>
    </w:p>
    <w:p w14:paraId="23100DC7" w14:textId="305EC7D7" w:rsidR="00C07720" w:rsidRDefault="00C07720" w:rsidP="008F57C5">
      <w:r>
        <w:lastRenderedPageBreak/>
        <w:t>Style Sheet om aan te geven dat het een soort bestand is om stijlen in te definiëren.</w:t>
      </w:r>
    </w:p>
    <w:sectPr w:rsidR="00C077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B9"/>
    <w:rsid w:val="00123557"/>
    <w:rsid w:val="0036062C"/>
    <w:rsid w:val="008349B9"/>
    <w:rsid w:val="008F57C5"/>
    <w:rsid w:val="00B2552A"/>
    <w:rsid w:val="00C07720"/>
    <w:rsid w:val="00C40813"/>
    <w:rsid w:val="00D831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E40F"/>
  <w15:chartTrackingRefBased/>
  <w15:docId w15:val="{FA875257-5F8D-4105-8BDC-CF1DE4E2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5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F5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F57C5"/>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8F57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348542">
      <w:bodyDiv w:val="1"/>
      <w:marLeft w:val="0"/>
      <w:marRight w:val="0"/>
      <w:marTop w:val="0"/>
      <w:marBottom w:val="0"/>
      <w:divBdr>
        <w:top w:val="none" w:sz="0" w:space="0" w:color="auto"/>
        <w:left w:val="none" w:sz="0" w:space="0" w:color="auto"/>
        <w:bottom w:val="none" w:sz="0" w:space="0" w:color="auto"/>
        <w:right w:val="none" w:sz="0" w:space="0" w:color="auto"/>
      </w:divBdr>
      <w:divsChild>
        <w:div w:id="1518545112">
          <w:marLeft w:val="0"/>
          <w:marRight w:val="0"/>
          <w:marTop w:val="0"/>
          <w:marBottom w:val="0"/>
          <w:divBdr>
            <w:top w:val="none" w:sz="0" w:space="0" w:color="auto"/>
            <w:left w:val="none" w:sz="0" w:space="0" w:color="auto"/>
            <w:bottom w:val="none" w:sz="0" w:space="0" w:color="auto"/>
            <w:right w:val="none" w:sz="0" w:space="0" w:color="auto"/>
          </w:divBdr>
          <w:divsChild>
            <w:div w:id="1608536041">
              <w:marLeft w:val="0"/>
              <w:marRight w:val="0"/>
              <w:marTop w:val="0"/>
              <w:marBottom w:val="0"/>
              <w:divBdr>
                <w:top w:val="none" w:sz="0" w:space="0" w:color="auto"/>
                <w:left w:val="none" w:sz="0" w:space="0" w:color="auto"/>
                <w:bottom w:val="none" w:sz="0" w:space="0" w:color="auto"/>
                <w:right w:val="none" w:sz="0" w:space="0" w:color="auto"/>
              </w:divBdr>
            </w:div>
            <w:div w:id="920868881">
              <w:marLeft w:val="0"/>
              <w:marRight w:val="0"/>
              <w:marTop w:val="0"/>
              <w:marBottom w:val="0"/>
              <w:divBdr>
                <w:top w:val="none" w:sz="0" w:space="0" w:color="auto"/>
                <w:left w:val="none" w:sz="0" w:space="0" w:color="auto"/>
                <w:bottom w:val="none" w:sz="0" w:space="0" w:color="auto"/>
                <w:right w:val="none" w:sz="0" w:space="0" w:color="auto"/>
              </w:divBdr>
            </w:div>
            <w:div w:id="558713463">
              <w:marLeft w:val="0"/>
              <w:marRight w:val="0"/>
              <w:marTop w:val="0"/>
              <w:marBottom w:val="0"/>
              <w:divBdr>
                <w:top w:val="none" w:sz="0" w:space="0" w:color="auto"/>
                <w:left w:val="none" w:sz="0" w:space="0" w:color="auto"/>
                <w:bottom w:val="none" w:sz="0" w:space="0" w:color="auto"/>
                <w:right w:val="none" w:sz="0" w:space="0" w:color="auto"/>
              </w:divBdr>
            </w:div>
            <w:div w:id="1727799167">
              <w:marLeft w:val="0"/>
              <w:marRight w:val="0"/>
              <w:marTop w:val="0"/>
              <w:marBottom w:val="0"/>
              <w:divBdr>
                <w:top w:val="none" w:sz="0" w:space="0" w:color="auto"/>
                <w:left w:val="none" w:sz="0" w:space="0" w:color="auto"/>
                <w:bottom w:val="none" w:sz="0" w:space="0" w:color="auto"/>
                <w:right w:val="none" w:sz="0" w:space="0" w:color="auto"/>
              </w:divBdr>
            </w:div>
            <w:div w:id="1423336100">
              <w:marLeft w:val="0"/>
              <w:marRight w:val="0"/>
              <w:marTop w:val="0"/>
              <w:marBottom w:val="0"/>
              <w:divBdr>
                <w:top w:val="none" w:sz="0" w:space="0" w:color="auto"/>
                <w:left w:val="none" w:sz="0" w:space="0" w:color="auto"/>
                <w:bottom w:val="none" w:sz="0" w:space="0" w:color="auto"/>
                <w:right w:val="none" w:sz="0" w:space="0" w:color="auto"/>
              </w:divBdr>
            </w:div>
            <w:div w:id="1212955847">
              <w:marLeft w:val="0"/>
              <w:marRight w:val="0"/>
              <w:marTop w:val="0"/>
              <w:marBottom w:val="0"/>
              <w:divBdr>
                <w:top w:val="none" w:sz="0" w:space="0" w:color="auto"/>
                <w:left w:val="none" w:sz="0" w:space="0" w:color="auto"/>
                <w:bottom w:val="none" w:sz="0" w:space="0" w:color="auto"/>
                <w:right w:val="none" w:sz="0" w:space="0" w:color="auto"/>
              </w:divBdr>
            </w:div>
            <w:div w:id="850988936">
              <w:marLeft w:val="0"/>
              <w:marRight w:val="0"/>
              <w:marTop w:val="0"/>
              <w:marBottom w:val="0"/>
              <w:divBdr>
                <w:top w:val="none" w:sz="0" w:space="0" w:color="auto"/>
                <w:left w:val="none" w:sz="0" w:space="0" w:color="auto"/>
                <w:bottom w:val="none" w:sz="0" w:space="0" w:color="auto"/>
                <w:right w:val="none" w:sz="0" w:space="0" w:color="auto"/>
              </w:divBdr>
            </w:div>
            <w:div w:id="1643198598">
              <w:marLeft w:val="0"/>
              <w:marRight w:val="0"/>
              <w:marTop w:val="0"/>
              <w:marBottom w:val="0"/>
              <w:divBdr>
                <w:top w:val="none" w:sz="0" w:space="0" w:color="auto"/>
                <w:left w:val="none" w:sz="0" w:space="0" w:color="auto"/>
                <w:bottom w:val="none" w:sz="0" w:space="0" w:color="auto"/>
                <w:right w:val="none" w:sz="0" w:space="0" w:color="auto"/>
              </w:divBdr>
            </w:div>
            <w:div w:id="1984846363">
              <w:marLeft w:val="0"/>
              <w:marRight w:val="0"/>
              <w:marTop w:val="0"/>
              <w:marBottom w:val="0"/>
              <w:divBdr>
                <w:top w:val="none" w:sz="0" w:space="0" w:color="auto"/>
                <w:left w:val="none" w:sz="0" w:space="0" w:color="auto"/>
                <w:bottom w:val="none" w:sz="0" w:space="0" w:color="auto"/>
                <w:right w:val="none" w:sz="0" w:space="0" w:color="auto"/>
              </w:divBdr>
            </w:div>
            <w:div w:id="1385324365">
              <w:marLeft w:val="0"/>
              <w:marRight w:val="0"/>
              <w:marTop w:val="0"/>
              <w:marBottom w:val="0"/>
              <w:divBdr>
                <w:top w:val="none" w:sz="0" w:space="0" w:color="auto"/>
                <w:left w:val="none" w:sz="0" w:space="0" w:color="auto"/>
                <w:bottom w:val="none" w:sz="0" w:space="0" w:color="auto"/>
                <w:right w:val="none" w:sz="0" w:space="0" w:color="auto"/>
              </w:divBdr>
            </w:div>
            <w:div w:id="5627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457</Words>
  <Characters>2517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Wijns</dc:creator>
  <cp:keywords/>
  <dc:description/>
  <cp:lastModifiedBy>Daan Wijns</cp:lastModifiedBy>
  <cp:revision>2</cp:revision>
  <dcterms:created xsi:type="dcterms:W3CDTF">2020-03-18T15:28:00Z</dcterms:created>
  <dcterms:modified xsi:type="dcterms:W3CDTF">2020-03-18T16:29:00Z</dcterms:modified>
</cp:coreProperties>
</file>