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34BF" w14:textId="229543B4" w:rsidR="00955316" w:rsidRDefault="00955316" w:rsidP="00955316">
      <w:pPr>
        <w:pStyle w:val="Kop1"/>
        <w:rPr>
          <w:sz w:val="26"/>
          <w:szCs w:val="26"/>
        </w:rPr>
      </w:pPr>
      <w:r>
        <w:t>9.1 Vragen over codevoorbeeld ‘</w:t>
      </w:r>
      <w:proofErr w:type="spellStart"/>
      <w:r>
        <w:t>lottoKlasse.php</w:t>
      </w:r>
      <w:proofErr w:type="spellEnd"/>
      <w:r>
        <w:t>’.</w:t>
      </w:r>
    </w:p>
    <w:p w14:paraId="31461768" w14:textId="037BD049" w:rsidR="008F57C5" w:rsidRPr="00A9080D" w:rsidRDefault="00A9080D" w:rsidP="00A908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908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9.1.1 In C# kan je de </w:t>
      </w:r>
      <w:proofErr w:type="spellStart"/>
      <w:r w:rsidRPr="00A908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constructor</w:t>
      </w:r>
      <w:proofErr w:type="spellEnd"/>
      <w:r w:rsidRPr="00A908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herkennen zodra je de </w:t>
      </w:r>
      <w:proofErr w:type="spellStart"/>
      <w:r w:rsidRPr="00A908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klassenaam</w:t>
      </w:r>
      <w:proofErr w:type="spellEnd"/>
      <w:r w:rsidRPr="00A908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weet. In PHP ziet </w:t>
      </w:r>
      <w:proofErr w:type="spellStart"/>
      <w:r w:rsidRPr="00A908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deconstructor</w:t>
      </w:r>
      <w:proofErr w:type="spellEnd"/>
      <w:r w:rsidRPr="00A908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er anders uit. Hoe?</w:t>
      </w:r>
      <w:r w:rsidRPr="00A908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cr/>
      </w:r>
    </w:p>
    <w:p w14:paraId="23100DC7" w14:textId="251D7AED" w:rsidR="00C07720" w:rsidRDefault="00A9080D" w:rsidP="008F57C5">
      <w:r>
        <w:t>__construct()</w:t>
      </w:r>
      <w:bookmarkStart w:id="0" w:name="_GoBack"/>
      <w:bookmarkEnd w:id="0"/>
    </w:p>
    <w:p w14:paraId="77019316" w14:textId="1274ADA7" w:rsidR="00A9080D" w:rsidRDefault="00A9080D" w:rsidP="008F57C5"/>
    <w:p w14:paraId="2136A07C" w14:textId="6A03FFE7" w:rsidR="00A9080D" w:rsidRDefault="00A9080D" w:rsidP="000523FA">
      <w:pPr>
        <w:pStyle w:val="Kop2"/>
      </w:pPr>
      <w:r w:rsidRPr="00AD7F45">
        <w:t xml:space="preserve">9.1.2 Op lijn 30 start een </w:t>
      </w:r>
      <w:proofErr w:type="spellStart"/>
      <w:r w:rsidRPr="00AD7F45">
        <w:t>while</w:t>
      </w:r>
      <w:proofErr w:type="spellEnd"/>
      <w:r w:rsidRPr="00AD7F45">
        <w:t>-lus. Wat is de bedoeling van die lus?</w:t>
      </w:r>
    </w:p>
    <w:p w14:paraId="367D3AC1" w14:textId="69C26FA4" w:rsidR="00E35A80" w:rsidRDefault="00E35A80" w:rsidP="00E35A80"/>
    <w:p w14:paraId="6341CBA8" w14:textId="5B9C0212" w:rsidR="00E35A80" w:rsidRDefault="00E35A80" w:rsidP="00E35A80">
      <w:r>
        <w:t xml:space="preserve">Deze overloopt de </w:t>
      </w:r>
      <w:proofErr w:type="spellStart"/>
      <w:r>
        <w:t>lottoArray</w:t>
      </w:r>
      <w:proofErr w:type="spellEnd"/>
      <w:r>
        <w:t xml:space="preserve"> en checkt of het</w:t>
      </w:r>
      <w:r w:rsidR="00AD7F45">
        <w:t xml:space="preserve"> nieuwe gegenereerde getal niet reeds aanwezig is, indien dit wel het geval is, wordt een nieuw getal gegenereerd.</w:t>
      </w:r>
    </w:p>
    <w:p w14:paraId="6E8437E2" w14:textId="6160C871" w:rsidR="00A9080D" w:rsidRDefault="00A9080D" w:rsidP="00A9080D"/>
    <w:p w14:paraId="58F69441" w14:textId="789D87EA" w:rsidR="00A9080D" w:rsidRDefault="00275951" w:rsidP="00275951">
      <w:pPr>
        <w:pStyle w:val="Kop2"/>
      </w:pPr>
      <w:r>
        <w:t xml:space="preserve">9.1.3 In de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ToonLottoGetallen</w:t>
      </w:r>
      <w:proofErr w:type="spellEnd"/>
      <w:r>
        <w:t>(), wordt er gebruik gemaakt van &amp;</w:t>
      </w:r>
      <w:proofErr w:type="spellStart"/>
      <w:r>
        <w:t>nbsp</w:t>
      </w:r>
      <w:proofErr w:type="spellEnd"/>
      <w:r>
        <w:t>. Wat stelt zoiets voor?</w:t>
      </w:r>
    </w:p>
    <w:p w14:paraId="4E74238D" w14:textId="5884C8B0" w:rsidR="00275951" w:rsidRDefault="00275951" w:rsidP="00275951"/>
    <w:p w14:paraId="7913FA6D" w14:textId="6E02DCB4" w:rsidR="00275951" w:rsidRDefault="00275951" w:rsidP="00275951">
      <w:r>
        <w:t>Een non-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wanneer je bijvoorbeeld een prijs en valuta weergeeft wil je niet dat deze laatstgenoemde op een </w:t>
      </w:r>
      <w:r w:rsidR="007C743A">
        <w:t xml:space="preserve">nieuwe </w:t>
      </w:r>
      <w:r>
        <w:t xml:space="preserve">lijn zou verschijnen. </w:t>
      </w:r>
    </w:p>
    <w:p w14:paraId="292AC508" w14:textId="68D57B47" w:rsidR="00955316" w:rsidRDefault="00955316" w:rsidP="00275951"/>
    <w:p w14:paraId="60E7358C" w14:textId="62975852" w:rsidR="00955316" w:rsidRPr="007C743A" w:rsidRDefault="00955316" w:rsidP="00955316">
      <w:pPr>
        <w:pStyle w:val="Kop1"/>
      </w:pPr>
      <w:r w:rsidRPr="007C743A">
        <w:t>9.2 Vragen over codevoorbeeld ‘</w:t>
      </w:r>
      <w:proofErr w:type="spellStart"/>
      <w:r w:rsidRPr="007C743A">
        <w:t>oopSimpleObjects.php</w:t>
      </w:r>
      <w:proofErr w:type="spellEnd"/>
      <w:r w:rsidRPr="007C743A">
        <w:t>’.</w:t>
      </w:r>
    </w:p>
    <w:p w14:paraId="63243C38" w14:textId="061F9E56" w:rsidR="00955316" w:rsidRDefault="00955316" w:rsidP="00955316">
      <w:pPr>
        <w:pStyle w:val="Kop2"/>
      </w:pPr>
      <w:r w:rsidRPr="007C743A">
        <w:t>9.2.1 Op lijn 17 wordt een property beleg gekoppeld met een nieuw array met ingrediënten. Waar wordt de property beleg gedefinieerd?</w:t>
      </w:r>
    </w:p>
    <w:p w14:paraId="060A0830" w14:textId="49E8BCBA" w:rsidR="00955316" w:rsidRDefault="00955316" w:rsidP="00955316"/>
    <w:p w14:paraId="009D1A9E" w14:textId="3243B1AD" w:rsidR="00955316" w:rsidRDefault="007C743A" w:rsidP="00955316">
      <w:r>
        <w:t xml:space="preserve">Nergens, deze property wordt ‘on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fly</w:t>
      </w:r>
      <w:proofErr w:type="spellEnd"/>
      <w:r>
        <w:t>’ bi</w:t>
      </w:r>
      <w:r w:rsidR="00E35A80">
        <w:t>j</w:t>
      </w:r>
      <w:r>
        <w:t xml:space="preserve"> gecreëerd. </w:t>
      </w:r>
    </w:p>
    <w:p w14:paraId="3C4A6060" w14:textId="77777777" w:rsidR="00955316" w:rsidRPr="00955316" w:rsidRDefault="00955316" w:rsidP="00955316"/>
    <w:p w14:paraId="5CDA4A08" w14:textId="77777777" w:rsidR="00955316" w:rsidRDefault="00955316" w:rsidP="00955316">
      <w:r w:rsidRPr="007C743A">
        <w:rPr>
          <w:rStyle w:val="Kop2Char"/>
        </w:rPr>
        <w:t xml:space="preserve">9.2.2 Op lijn 47 start een </w:t>
      </w:r>
      <w:proofErr w:type="spellStart"/>
      <w:r w:rsidRPr="007C743A">
        <w:rPr>
          <w:rStyle w:val="Kop2Char"/>
        </w:rPr>
        <w:t>foreach</w:t>
      </w:r>
      <w:proofErr w:type="spellEnd"/>
      <w:r w:rsidRPr="007C743A">
        <w:rPr>
          <w:rStyle w:val="Kop2Char"/>
        </w:rPr>
        <w:t xml:space="preserve">-lus, maar die lus heeft in zich ook nog 2 </w:t>
      </w:r>
      <w:proofErr w:type="spellStart"/>
      <w:r w:rsidRPr="007C743A">
        <w:rPr>
          <w:rStyle w:val="Kop2Char"/>
        </w:rPr>
        <w:t>foreachlussen</w:t>
      </w:r>
      <w:proofErr w:type="spellEnd"/>
      <w:r w:rsidRPr="007C743A">
        <w:rPr>
          <w:rStyle w:val="Kop2Char"/>
        </w:rPr>
        <w:t>. Waarom precies?</w:t>
      </w:r>
      <w:r>
        <w:t xml:space="preserve"> </w:t>
      </w:r>
    </w:p>
    <w:p w14:paraId="4C709748" w14:textId="3730563C" w:rsidR="00955316" w:rsidRDefault="007C743A" w:rsidP="00955316">
      <w:r>
        <w:t xml:space="preserve">De </w:t>
      </w:r>
      <w:proofErr w:type="spellStart"/>
      <w:r>
        <w:t>foreach</w:t>
      </w:r>
      <w:proofErr w:type="spellEnd"/>
      <w:r>
        <w:t>-lus op lijn 47 dient om al de pizza’s in de ‘</w:t>
      </w:r>
      <w:proofErr w:type="spellStart"/>
      <w:r>
        <w:t>pizzas</w:t>
      </w:r>
      <w:proofErr w:type="spellEnd"/>
      <w:r>
        <w:t xml:space="preserve">’-array te overlopen. De </w:t>
      </w:r>
      <w:proofErr w:type="spellStart"/>
      <w:r>
        <w:t>foreach</w:t>
      </w:r>
      <w:proofErr w:type="spellEnd"/>
      <w:r>
        <w:t>-lus die daarbinnen</w:t>
      </w:r>
      <w:r w:rsidR="00F71FF5">
        <w:t xml:space="preserve"> </w:t>
      </w:r>
      <w:r>
        <w:t xml:space="preserve">staat dient om alle </w:t>
      </w:r>
      <w:proofErr w:type="spellStart"/>
      <w:r>
        <w:t>properties</w:t>
      </w:r>
      <w:proofErr w:type="spellEnd"/>
      <w:r>
        <w:t xml:space="preserve"> van deze pizza te overlopen. Wanneer 1 van deze </w:t>
      </w:r>
      <w:proofErr w:type="spellStart"/>
      <w:r>
        <w:t>properties</w:t>
      </w:r>
      <w:proofErr w:type="spellEnd"/>
      <w:r>
        <w:t xml:space="preserve"> zelf ook een object of array bijhoudt, wordt dit opgevangen in de binnenste </w:t>
      </w:r>
      <w:proofErr w:type="spellStart"/>
      <w:r>
        <w:t>foreach</w:t>
      </w:r>
      <w:proofErr w:type="spellEnd"/>
      <w:r>
        <w:t xml:space="preserve">-lus, die op zijn beurt ook al deze </w:t>
      </w:r>
      <w:proofErr w:type="spellStart"/>
      <w:r>
        <w:t>key-values</w:t>
      </w:r>
      <w:proofErr w:type="spellEnd"/>
      <w:r>
        <w:t xml:space="preserve"> zal overlopen.</w:t>
      </w:r>
    </w:p>
    <w:p w14:paraId="41305612" w14:textId="77777777" w:rsidR="00955316" w:rsidRDefault="00955316" w:rsidP="00955316">
      <w:pPr>
        <w:rPr>
          <w:rStyle w:val="Kop1Char"/>
        </w:rPr>
      </w:pPr>
      <w:r w:rsidRPr="00955316">
        <w:rPr>
          <w:rStyle w:val="Kop1Char"/>
        </w:rPr>
        <w:t>9.3 Vragen over codevoorbeeld ‘</w:t>
      </w:r>
      <w:proofErr w:type="spellStart"/>
      <w:r w:rsidRPr="00955316">
        <w:rPr>
          <w:rStyle w:val="Kop1Char"/>
        </w:rPr>
        <w:t>oopClassObjects.php</w:t>
      </w:r>
      <w:proofErr w:type="spellEnd"/>
      <w:r w:rsidRPr="00955316">
        <w:rPr>
          <w:rStyle w:val="Kop1Char"/>
        </w:rPr>
        <w:t>’.</w:t>
      </w:r>
    </w:p>
    <w:p w14:paraId="71B71CB1" w14:textId="77777777" w:rsidR="00955316" w:rsidRDefault="00955316" w:rsidP="00955316">
      <w:pPr>
        <w:rPr>
          <w:rStyle w:val="Kop2Char"/>
        </w:rPr>
      </w:pPr>
      <w:r w:rsidRPr="00955316">
        <w:rPr>
          <w:rStyle w:val="Kop2Char"/>
        </w:rPr>
        <w:t xml:space="preserve"> 9.3.1 Waarom staat er op lijn 18 twee keer “NA”? </w:t>
      </w:r>
    </w:p>
    <w:p w14:paraId="2C833C8E" w14:textId="0B11045D" w:rsidR="00955316" w:rsidRDefault="00955316" w:rsidP="00955316">
      <w:pPr>
        <w:rPr>
          <w:rStyle w:val="Kop2Char"/>
        </w:rPr>
      </w:pPr>
      <w:r>
        <w:t xml:space="preserve">Dit is een standaardwaarde, indien de </w:t>
      </w:r>
      <w:proofErr w:type="spellStart"/>
      <w:r>
        <w:t>constructor</w:t>
      </w:r>
      <w:proofErr w:type="spellEnd"/>
      <w:r>
        <w:t xml:space="preserve"> zou worden opgeroepen zonder parameters mee te geven.</w:t>
      </w:r>
    </w:p>
    <w:p w14:paraId="26E1165D" w14:textId="77777777" w:rsidR="00955316" w:rsidRDefault="00955316" w:rsidP="00955316">
      <w:pPr>
        <w:rPr>
          <w:rStyle w:val="Kop2Char"/>
        </w:rPr>
      </w:pPr>
    </w:p>
    <w:p w14:paraId="7F46FFCA" w14:textId="7FD83EF3" w:rsidR="00955316" w:rsidRDefault="00955316" w:rsidP="00955316">
      <w:pPr>
        <w:rPr>
          <w:rStyle w:val="Kop2Char"/>
        </w:rPr>
      </w:pPr>
      <w:r w:rsidRPr="00955316">
        <w:rPr>
          <w:rStyle w:val="Kop2Char"/>
        </w:rPr>
        <w:lastRenderedPageBreak/>
        <w:t xml:space="preserve">9.3.2 Wat is de reden dat er op lijn 34 </w:t>
      </w:r>
      <w:proofErr w:type="spellStart"/>
      <w:r w:rsidRPr="00955316">
        <w:rPr>
          <w:rStyle w:val="Kop2Char"/>
        </w:rPr>
        <w:t>this</w:t>
      </w:r>
      <w:proofErr w:type="spellEnd"/>
      <w:r w:rsidRPr="00955316">
        <w:rPr>
          <w:rStyle w:val="Kop2Char"/>
        </w:rPr>
        <w:t xml:space="preserve"> gebruikt wordt in het statement $</w:t>
      </w:r>
      <w:proofErr w:type="spellStart"/>
      <w:r w:rsidRPr="00955316">
        <w:rPr>
          <w:rStyle w:val="Kop2Char"/>
        </w:rPr>
        <w:t>this</w:t>
      </w:r>
      <w:proofErr w:type="spellEnd"/>
      <w:r w:rsidRPr="00955316">
        <w:rPr>
          <w:rStyle w:val="Kop2Char"/>
        </w:rPr>
        <w:t>-&gt;soort = $</w:t>
      </w:r>
      <w:proofErr w:type="spellStart"/>
      <w:r w:rsidRPr="00955316">
        <w:rPr>
          <w:rStyle w:val="Kop2Char"/>
        </w:rPr>
        <w:t>pSoort</w:t>
      </w:r>
      <w:proofErr w:type="spellEnd"/>
      <w:r w:rsidRPr="00955316">
        <w:rPr>
          <w:rStyle w:val="Kop2Char"/>
        </w:rPr>
        <w:t>; ?</w:t>
      </w:r>
    </w:p>
    <w:p w14:paraId="25F3E7F1" w14:textId="0DEECEA8" w:rsidR="00955316" w:rsidRPr="00955316" w:rsidRDefault="00955316" w:rsidP="00955316">
      <w:pPr>
        <w:rPr>
          <w:rStyle w:val="Kop2Char"/>
        </w:rPr>
      </w:pPr>
      <w:r>
        <w:t xml:space="preserve">Met </w:t>
      </w:r>
      <w:proofErr w:type="spellStart"/>
      <w:r>
        <w:t>this</w:t>
      </w:r>
      <w:proofErr w:type="spellEnd"/>
      <w:r>
        <w:t xml:space="preserve"> kan een object naar zichzelf refereren, dit kan dus gebruikt worden om via een methode een property van zichzelf aan te passen.</w:t>
      </w:r>
    </w:p>
    <w:sectPr w:rsidR="00955316" w:rsidRPr="00955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9"/>
    <w:rsid w:val="000523FA"/>
    <w:rsid w:val="00123557"/>
    <w:rsid w:val="00275951"/>
    <w:rsid w:val="0036062C"/>
    <w:rsid w:val="007373F5"/>
    <w:rsid w:val="007C743A"/>
    <w:rsid w:val="008349B9"/>
    <w:rsid w:val="008F57C5"/>
    <w:rsid w:val="00955316"/>
    <w:rsid w:val="00A9080D"/>
    <w:rsid w:val="00AD7F45"/>
    <w:rsid w:val="00B2552A"/>
    <w:rsid w:val="00C07720"/>
    <w:rsid w:val="00C40813"/>
    <w:rsid w:val="00D83122"/>
    <w:rsid w:val="00E35A80"/>
    <w:rsid w:val="00F7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E40F"/>
  <w15:chartTrackingRefBased/>
  <w15:docId w15:val="{FA875257-5F8D-4105-8BDC-CF1DE4E2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5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5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F5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F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7373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Wijns</dc:creator>
  <cp:keywords/>
  <dc:description/>
  <cp:lastModifiedBy>Daan Wijns</cp:lastModifiedBy>
  <cp:revision>3</cp:revision>
  <dcterms:created xsi:type="dcterms:W3CDTF">2020-04-01T06:30:00Z</dcterms:created>
  <dcterms:modified xsi:type="dcterms:W3CDTF">2020-04-01T06:31:00Z</dcterms:modified>
</cp:coreProperties>
</file>