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71216" w14:textId="4FF93720" w:rsidR="009D63C0" w:rsidRDefault="002C0006" w:rsidP="002C0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Write-Up M4</w:t>
      </w:r>
    </w:p>
    <w:p w14:paraId="26CAB6EF" w14:textId="2C25909C" w:rsidR="002C0006" w:rsidRDefault="002C0006" w:rsidP="002C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testing focused on the new code implanted to meet M4 requirements. With the majority of test focused on the combat system, and verifying health, damage, and death.</w:t>
      </w:r>
    </w:p>
    <w:p w14:paraId="4E3AE213" w14:textId="1C46E8CE" w:rsidR="002C0006" w:rsidRDefault="002C0006" w:rsidP="002C0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monsterHp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decrease when attacked.</w:t>
      </w:r>
    </w:p>
    <w:p w14:paraId="0DF46F98" w14:textId="4EF143E0" w:rsidR="002C0006" w:rsidRPr="002C0006" w:rsidRDefault="002C0006" w:rsidP="002C0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  <w:r w:rsidRPr="002C0006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2C0006">
        <w:rPr>
          <w:rFonts w:ascii="Times New Roman" w:hAnsi="Times New Roman" w:cs="Times New Roman"/>
          <w:sz w:val="24"/>
          <w:szCs w:val="24"/>
        </w:rPr>
        <w:t>playerHP</w:t>
      </w:r>
      <w:proofErr w:type="spellEnd"/>
      <w:r w:rsidRPr="002C0006">
        <w:rPr>
          <w:rFonts w:ascii="Times New Roman" w:hAnsi="Times New Roman" w:cs="Times New Roman"/>
          <w:sz w:val="24"/>
          <w:szCs w:val="24"/>
        </w:rPr>
        <w:t>, decrease when attacking a monster. Allowing the monster to retaliate.</w:t>
      </w:r>
    </w:p>
    <w:p w14:paraId="42D17CA8" w14:textId="4D24571F" w:rsidR="002C0006" w:rsidRDefault="002C0006" w:rsidP="002C0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that when a monster’s health is depleted, that it is marked dead.</w:t>
      </w:r>
    </w:p>
    <w:p w14:paraId="062F0BF1" w14:textId="3B5D6CB4" w:rsidR="002C0006" w:rsidRDefault="002C0006" w:rsidP="002C0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that when a monster is marked dead, it is no longer visible</w:t>
      </w:r>
      <w:r w:rsidR="00AA6966">
        <w:rPr>
          <w:rFonts w:ascii="Times New Roman" w:hAnsi="Times New Roman" w:cs="Times New Roman"/>
          <w:sz w:val="24"/>
          <w:szCs w:val="24"/>
        </w:rPr>
        <w:t>.</w:t>
      </w:r>
    </w:p>
    <w:p w14:paraId="6BA34826" w14:textId="77C428C8" w:rsidR="002C0006" w:rsidRDefault="002C0006" w:rsidP="002C0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that player damage is properly set from config screen, selecting weapon1</w:t>
      </w:r>
      <w:r w:rsidR="00AA6966">
        <w:rPr>
          <w:rFonts w:ascii="Times New Roman" w:hAnsi="Times New Roman" w:cs="Times New Roman"/>
          <w:sz w:val="24"/>
          <w:szCs w:val="24"/>
        </w:rPr>
        <w:t>.</w:t>
      </w:r>
    </w:p>
    <w:p w14:paraId="026C7974" w14:textId="5910E23D" w:rsidR="002C0006" w:rsidRDefault="002C0006" w:rsidP="002C0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that player damage is properly set from config screen, selecting weapon</w:t>
      </w:r>
      <w:r>
        <w:rPr>
          <w:rFonts w:ascii="Times New Roman" w:hAnsi="Times New Roman" w:cs="Times New Roman"/>
          <w:sz w:val="24"/>
          <w:szCs w:val="24"/>
        </w:rPr>
        <w:t>2</w:t>
      </w:r>
      <w:r w:rsidR="00AA6966">
        <w:rPr>
          <w:rFonts w:ascii="Times New Roman" w:hAnsi="Times New Roman" w:cs="Times New Roman"/>
          <w:sz w:val="24"/>
          <w:szCs w:val="24"/>
        </w:rPr>
        <w:t>.</w:t>
      </w:r>
    </w:p>
    <w:p w14:paraId="7DF2364B" w14:textId="06507E7B" w:rsidR="002C0006" w:rsidRDefault="002C0006" w:rsidP="002C0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that player damage is properly set from config screen, selecting weapon</w:t>
      </w:r>
      <w:r>
        <w:rPr>
          <w:rFonts w:ascii="Times New Roman" w:hAnsi="Times New Roman" w:cs="Times New Roman"/>
          <w:sz w:val="24"/>
          <w:szCs w:val="24"/>
        </w:rPr>
        <w:t>3</w:t>
      </w:r>
      <w:r w:rsidR="00AA6966">
        <w:rPr>
          <w:rFonts w:ascii="Times New Roman" w:hAnsi="Times New Roman" w:cs="Times New Roman"/>
          <w:sz w:val="24"/>
          <w:szCs w:val="24"/>
        </w:rPr>
        <w:t>.</w:t>
      </w:r>
    </w:p>
    <w:p w14:paraId="23A70ABF" w14:textId="380A8301" w:rsidR="002C0006" w:rsidRDefault="002C0006" w:rsidP="002C0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that a Monster’s health properly decreases according to the selected weapon</w:t>
      </w:r>
      <w:r w:rsidR="00AA6966">
        <w:rPr>
          <w:rFonts w:ascii="Times New Roman" w:hAnsi="Times New Roman" w:cs="Times New Roman"/>
          <w:sz w:val="24"/>
          <w:szCs w:val="24"/>
        </w:rPr>
        <w:t>.</w:t>
      </w:r>
    </w:p>
    <w:p w14:paraId="03243BCA" w14:textId="2A8128E4" w:rsidR="00AA6966" w:rsidRDefault="00AA6966" w:rsidP="002C0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that when a player’s health reaches 0, the game ends.</w:t>
      </w:r>
    </w:p>
    <w:p w14:paraId="34A09A78" w14:textId="24B40DC6" w:rsidR="00AA6966" w:rsidRPr="00AA6966" w:rsidRDefault="00AA6966" w:rsidP="00AA6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that it is impossible to move to a new room while the monster is alive.</w:t>
      </w:r>
    </w:p>
    <w:sectPr w:rsidR="00AA6966" w:rsidRPr="00AA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90E92"/>
    <w:multiLevelType w:val="hybridMultilevel"/>
    <w:tmpl w:val="6CA6A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06"/>
    <w:rsid w:val="000B687D"/>
    <w:rsid w:val="001203D6"/>
    <w:rsid w:val="002C0006"/>
    <w:rsid w:val="005C6F98"/>
    <w:rsid w:val="009D63C0"/>
    <w:rsid w:val="00AA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4C1F"/>
  <w15:chartTrackingRefBased/>
  <w15:docId w15:val="{B72C02DF-D2D0-4BE2-B484-6A7B965B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Davenport</dc:creator>
  <cp:keywords/>
  <dc:description/>
  <cp:lastModifiedBy>Wesley Davenport</cp:lastModifiedBy>
  <cp:revision>2</cp:revision>
  <dcterms:created xsi:type="dcterms:W3CDTF">2021-03-27T13:00:00Z</dcterms:created>
  <dcterms:modified xsi:type="dcterms:W3CDTF">2021-03-27T13:00:00Z</dcterms:modified>
</cp:coreProperties>
</file>