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700" w:rsidRPr="00C27DC4" w:rsidRDefault="00C27DC4" w:rsidP="00C27DC4">
      <w:pPr>
        <w:pStyle w:val="NoSpacing"/>
        <w:jc w:val="center"/>
        <w:rPr>
          <w:b/>
          <w:color w:val="548DD4" w:themeColor="text2" w:themeTint="99"/>
          <w:sz w:val="44"/>
        </w:rPr>
      </w:pPr>
      <w:r w:rsidRPr="00C27DC4">
        <w:rPr>
          <w:b/>
          <w:color w:val="548DD4" w:themeColor="text2" w:themeTint="99"/>
          <w:sz w:val="44"/>
        </w:rPr>
        <w:t xml:space="preserve">The </w:t>
      </w:r>
      <w:proofErr w:type="spellStart"/>
      <w:r w:rsidRPr="00C27DC4">
        <w:rPr>
          <w:b/>
          <w:color w:val="548DD4" w:themeColor="text2" w:themeTint="99"/>
          <w:sz w:val="44"/>
        </w:rPr>
        <w:t>SnapPiCam</w:t>
      </w:r>
      <w:proofErr w:type="spellEnd"/>
      <w:r w:rsidRPr="00C27DC4">
        <w:rPr>
          <w:b/>
          <w:color w:val="548DD4" w:themeColor="text2" w:themeTint="99"/>
          <w:sz w:val="44"/>
        </w:rPr>
        <w:t xml:space="preserve"> v1.3</w:t>
      </w:r>
      <w:r>
        <w:rPr>
          <w:b/>
          <w:color w:val="548DD4" w:themeColor="text2" w:themeTint="99"/>
          <w:sz w:val="44"/>
        </w:rPr>
        <w:t xml:space="preserve"> Parts List</w:t>
      </w:r>
    </w:p>
    <w:p w:rsidR="00C27DC4" w:rsidRDefault="00C27DC4" w:rsidP="00C27DC4">
      <w:pPr>
        <w:jc w:val="center"/>
      </w:pPr>
      <w:r>
        <w:t>http://thelittlebox.co</w:t>
      </w:r>
    </w:p>
    <w:tbl>
      <w:tblPr>
        <w:tblW w:w="10040" w:type="dxa"/>
        <w:tblInd w:w="93" w:type="dxa"/>
        <w:tblLook w:val="04A0" w:firstRow="1" w:lastRow="0" w:firstColumn="1" w:lastColumn="0" w:noHBand="0" w:noVBand="1"/>
      </w:tblPr>
      <w:tblGrid>
        <w:gridCol w:w="2320"/>
        <w:gridCol w:w="6740"/>
        <w:gridCol w:w="980"/>
      </w:tblGrid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Part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Link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Required</w:t>
            </w:r>
          </w:p>
        </w:tc>
      </w:tr>
      <w:tr w:rsidR="00C27DC4" w:rsidRPr="00C27DC4" w:rsidTr="00C27DC4">
        <w:trPr>
          <w:trHeight w:val="13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</w:tr>
      <w:tr w:rsidR="00C27DC4" w:rsidRPr="00C27DC4" w:rsidTr="00C27DC4">
        <w:trPr>
          <w:trHeight w:val="15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Raspberry Pi A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7" w:history="1">
              <w:r w:rsidRPr="00C27DC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http://uk.farnell.com/jsp/search/productdetail.jsp?SKU=2254699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Camera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8" w:history="1">
              <w:r w:rsidRPr="00C27DC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http://uk.farnell.com/jsp/search/productdetail.jsp?SKU=2302279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PiTFT</w:t>
            </w:r>
            <w:proofErr w:type="spellEnd"/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9" w:history="1">
              <w:r w:rsidRPr="00C27DC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https://www.adafruit.com/products/1601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LiPo</w:t>
            </w:r>
            <w:proofErr w:type="spellEnd"/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Charger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0" w:history="1">
              <w:r w:rsidRPr="00C27DC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https://www.adafruit.com/products/259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LiPo</w:t>
            </w:r>
            <w:proofErr w:type="spellEnd"/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Fuel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1" w:history="1">
              <w:r w:rsidRPr="00C27DC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https://www.sparkfun.com/products/10617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Battery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2" w:history="1">
              <w:r w:rsidRPr="00C27DC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https://www.adafruit.com/products/258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Step-Up DC </w:t>
            </w:r>
            <w:proofErr w:type="spellStart"/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DC</w:t>
            </w:r>
            <w:proofErr w:type="spellEnd"/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3" w:history="1">
              <w:r w:rsidRPr="00C27DC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http://www.pololu.com/product/2562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Card Holder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4" w:history="1">
              <w:r w:rsidRPr="00C27DC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https://www.adafruit.com/products/1569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8gb Card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5" w:history="1">
              <w:r w:rsidRPr="00C27DC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http://swag.raspberrypi.org/collections/frontpage/products/noobs-8gb-sd-card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Switch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6" w:history="1">
              <w:r w:rsidRPr="00C27DC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http://www.maplin.co.uk/p/single-pole-sub-miniature-ff77j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Wrist Strap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7" w:history="1">
              <w:r w:rsidRPr="00C27DC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http://www.ebay.co.uk/itm/121031196917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JST </w:t>
            </w:r>
            <w:proofErr w:type="spellStart"/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LiPo</w:t>
            </w:r>
            <w:proofErr w:type="spellEnd"/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Extn</w:t>
            </w:r>
            <w:proofErr w:type="spellEnd"/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DuPont Female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DuPont Male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DuPont Five Cover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DuPont Single Cover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bookmarkStart w:id="0" w:name="_GoBack"/>
        <w:bookmarkEnd w:id="0"/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Foam Strip (3mm x 12mm)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Acrylic Parts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8" w:history="1">
              <w:r w:rsidRPr="00C27DC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http://thelittlebox.co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M3 Microbarb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9" w:history="1">
              <w:r w:rsidRPr="00C27DC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http://thelittlebox.co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M2.5 </w:t>
            </w:r>
            <w:proofErr w:type="spellStart"/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MicroBarb</w:t>
            </w:r>
            <w:proofErr w:type="spellEnd"/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20" w:history="1">
              <w:r w:rsidRPr="00C27DC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http://thelittlebox.co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M2 Microbarb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eastAsia="en-GB"/>
              </w:rPr>
            </w:pPr>
            <w:hyperlink r:id="rId21" w:history="1">
              <w:r w:rsidRPr="00C27DC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http://thelittlebox.co</w:t>
              </w:r>
            </w:hyperlink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15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M3 50mm Screw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M2.5 8mm Nylon Screw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M2 12mm Screw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M2 8mm Screw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M2 6mm </w:t>
            </w:r>
            <w:proofErr w:type="spellStart"/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Scew</w:t>
            </w:r>
            <w:proofErr w:type="spellEnd"/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1/4-20 Square Nut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C27DC4" w:rsidRPr="00C27DC4" w:rsidTr="00C27DC4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M3 4mm Nylon Spacer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7DC4" w:rsidRPr="00C27DC4" w:rsidRDefault="00C27DC4" w:rsidP="00C27D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C27D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</w:tbl>
    <w:p w:rsidR="00C27DC4" w:rsidRDefault="00C27DC4"/>
    <w:p w:rsidR="00C27DC4" w:rsidRDefault="00C27DC4" w:rsidP="00C27DC4"/>
    <w:p w:rsidR="00C27DC4" w:rsidRDefault="00C27DC4" w:rsidP="00C27DC4"/>
    <w:p w:rsidR="00C27DC4" w:rsidRDefault="00C27DC4" w:rsidP="00C27DC4">
      <w:r>
        <w:t xml:space="preserve">The </w:t>
      </w:r>
      <w:proofErr w:type="spellStart"/>
      <w:r>
        <w:t>SnapPiCam</w:t>
      </w:r>
      <w:proofErr w:type="spellEnd"/>
      <w:r>
        <w:t xml:space="preserve"> v1.3</w:t>
      </w:r>
    </w:p>
    <w:p w:rsidR="00C27DC4" w:rsidRDefault="00C27DC4" w:rsidP="00C27DC4">
      <w:r>
        <w:t>Creative Commons Attribution-</w:t>
      </w:r>
      <w:proofErr w:type="spellStart"/>
      <w:r>
        <w:t>NonCommercial</w:t>
      </w:r>
      <w:proofErr w:type="spellEnd"/>
      <w:r>
        <w:t>-</w:t>
      </w:r>
      <w:proofErr w:type="spellStart"/>
      <w:r>
        <w:t>ShareAlike</w:t>
      </w:r>
      <w:proofErr w:type="spellEnd"/>
      <w:r>
        <w:t xml:space="preserve"> 4.0 International (CC BY-NC-SA 4.0)</w:t>
      </w:r>
    </w:p>
    <w:p w:rsidR="00C27DC4" w:rsidRDefault="00C27DC4" w:rsidP="00C27DC4">
      <w:hyperlink r:id="rId22" w:history="1">
        <w:r w:rsidRPr="0067392C">
          <w:rPr>
            <w:rStyle w:val="Hyperlink"/>
          </w:rPr>
          <w:t>http://creativecommons.org/licenses/by-nc-sa/4.0/deed.en</w:t>
        </w:r>
      </w:hyperlink>
    </w:p>
    <w:p w:rsidR="00C27DC4" w:rsidRDefault="00C27DC4" w:rsidP="00C27DC4"/>
    <w:sectPr w:rsidR="00C27DC4" w:rsidSect="00C27DC4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5B0" w:rsidRDefault="004575B0" w:rsidP="00C27DC4">
      <w:pPr>
        <w:spacing w:after="0" w:line="240" w:lineRule="auto"/>
      </w:pPr>
      <w:r>
        <w:separator/>
      </w:r>
    </w:p>
  </w:endnote>
  <w:endnote w:type="continuationSeparator" w:id="0">
    <w:p w:rsidR="004575B0" w:rsidRDefault="004575B0" w:rsidP="00C2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5B0" w:rsidRDefault="004575B0" w:rsidP="00C27DC4">
      <w:pPr>
        <w:spacing w:after="0" w:line="240" w:lineRule="auto"/>
      </w:pPr>
      <w:r>
        <w:separator/>
      </w:r>
    </w:p>
  </w:footnote>
  <w:footnote w:type="continuationSeparator" w:id="0">
    <w:p w:rsidR="004575B0" w:rsidRDefault="004575B0" w:rsidP="00C27D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BB"/>
    <w:rsid w:val="001B4700"/>
    <w:rsid w:val="004575B0"/>
    <w:rsid w:val="00672DBB"/>
    <w:rsid w:val="00C27DC4"/>
    <w:rsid w:val="00CA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D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7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27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DC4"/>
  </w:style>
  <w:style w:type="paragraph" w:styleId="Footer">
    <w:name w:val="footer"/>
    <w:basedOn w:val="Normal"/>
    <w:link w:val="FooterChar"/>
    <w:uiPriority w:val="99"/>
    <w:unhideWhenUsed/>
    <w:rsid w:val="00C27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DC4"/>
  </w:style>
  <w:style w:type="paragraph" w:styleId="NoSpacing">
    <w:name w:val="No Spacing"/>
    <w:uiPriority w:val="1"/>
    <w:qFormat/>
    <w:rsid w:val="00C27D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D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7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27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DC4"/>
  </w:style>
  <w:style w:type="paragraph" w:styleId="Footer">
    <w:name w:val="footer"/>
    <w:basedOn w:val="Normal"/>
    <w:link w:val="FooterChar"/>
    <w:uiPriority w:val="99"/>
    <w:unhideWhenUsed/>
    <w:rsid w:val="00C27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DC4"/>
  </w:style>
  <w:style w:type="paragraph" w:styleId="NoSpacing">
    <w:name w:val="No Spacing"/>
    <w:uiPriority w:val="1"/>
    <w:qFormat/>
    <w:rsid w:val="00C27D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farnell.com/jsp/search/productdetail.jsp?SKU=2302279" TargetMode="External"/><Relationship Id="rId13" Type="http://schemas.openxmlformats.org/officeDocument/2006/relationships/hyperlink" Target="http://www.pololu.com/product/2562" TargetMode="External"/><Relationship Id="rId18" Type="http://schemas.openxmlformats.org/officeDocument/2006/relationships/hyperlink" Target="http://thelittlebox.c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helittlebox.co/" TargetMode="External"/><Relationship Id="rId7" Type="http://schemas.openxmlformats.org/officeDocument/2006/relationships/hyperlink" Target="http://uk.farnell.com/jsp/search/productdetail.jsp?SKU=2254699" TargetMode="External"/><Relationship Id="rId12" Type="http://schemas.openxmlformats.org/officeDocument/2006/relationships/hyperlink" Target="https://www.adafruit.com/products/258" TargetMode="External"/><Relationship Id="rId17" Type="http://schemas.openxmlformats.org/officeDocument/2006/relationships/hyperlink" Target="http://www.ebay.co.uk/itm/121031196917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maplin.co.uk/p/single-pole-sub-miniature-ff77j" TargetMode="External"/><Relationship Id="rId20" Type="http://schemas.openxmlformats.org/officeDocument/2006/relationships/hyperlink" Target="http://thelittlebox.co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sparkfun.com/products/1061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swag.raspberrypi.org/collections/frontpage/products/noobs-8gb-sd-car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dafruit.com/products/259" TargetMode="External"/><Relationship Id="rId19" Type="http://schemas.openxmlformats.org/officeDocument/2006/relationships/hyperlink" Target="http://thelittlebox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s/1601" TargetMode="External"/><Relationship Id="rId14" Type="http://schemas.openxmlformats.org/officeDocument/2006/relationships/hyperlink" Target="https://www.adafruit.com/products/1569" TargetMode="External"/><Relationship Id="rId22" Type="http://schemas.openxmlformats.org/officeDocument/2006/relationships/hyperlink" Target="http://creativecommons.org/licenses/by-nc-sa/4.0/deed.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LittleBox Co</dc:creator>
  <cp:lastModifiedBy>The LittleBox Co</cp:lastModifiedBy>
  <cp:revision>4</cp:revision>
  <cp:lastPrinted>2014-05-09T10:14:00Z</cp:lastPrinted>
  <dcterms:created xsi:type="dcterms:W3CDTF">2014-05-09T09:50:00Z</dcterms:created>
  <dcterms:modified xsi:type="dcterms:W3CDTF">2014-05-09T10:14:00Z</dcterms:modified>
</cp:coreProperties>
</file>