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EF10" w14:textId="26BB43D2" w:rsidR="00BC3EBA" w:rsidRDefault="00002E5E" w:rsidP="00482124">
      <w:r>
        <w:t>Springboot email test</w:t>
      </w:r>
      <w:bookmarkStart w:id="0" w:name="_GoBack"/>
      <w:bookmarkEnd w:id="0"/>
    </w:p>
    <w:sectPr w:rsidR="00BC3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81"/>
    <w:rsid w:val="00002E5E"/>
    <w:rsid w:val="00242F9D"/>
    <w:rsid w:val="00482124"/>
    <w:rsid w:val="00BC3EBA"/>
    <w:rsid w:val="00C2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8475"/>
  <w15:chartTrackingRefBased/>
  <w15:docId w15:val="{9BBBC06E-570C-4AB7-A914-8315E1A7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定坤</dc:creator>
  <cp:keywords/>
  <dc:description/>
  <cp:lastModifiedBy>苏 定坤</cp:lastModifiedBy>
  <cp:revision>4</cp:revision>
  <dcterms:created xsi:type="dcterms:W3CDTF">2019-11-11T05:24:00Z</dcterms:created>
  <dcterms:modified xsi:type="dcterms:W3CDTF">2019-11-11T05:24:00Z</dcterms:modified>
</cp:coreProperties>
</file>