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2BB" w:rsidRDefault="007132BB">
      <w:pPr>
        <w:rPr>
          <w:rFonts w:ascii="Calibri" w:hAnsi="Calibri" w:cs="Calibri"/>
          <w:color w:val="000000" w:themeColor="text1"/>
          <w:sz w:val="18"/>
        </w:rPr>
      </w:pPr>
    </w:p>
    <w:p w:rsidR="007132BB" w:rsidRDefault="007132BB">
      <w:pPr>
        <w:sectPr w:rsidR="007132BB">
          <w:headerReference w:type="default" r:id="rId8"/>
          <w:pgSz w:w="11906" w:h="16838"/>
          <w:pgMar w:top="2678" w:right="720" w:bottom="720" w:left="720" w:header="708" w:footer="0" w:gutter="0"/>
          <w:cols w:space="720"/>
          <w:formProt w:val="0"/>
          <w:docGrid w:linePitch="360"/>
        </w:sectPr>
      </w:pPr>
    </w:p>
    <w:p w:rsidR="007132BB" w:rsidRDefault="00A5329B">
      <w:pPr>
        <w:rPr>
          <w:rFonts w:ascii="Calibri" w:hAnsi="Calibri" w:cs="Calibri"/>
          <w:b/>
          <w:color w:val="000000" w:themeColor="text1"/>
          <w:sz w:val="18"/>
          <w:u w:val="single"/>
        </w:rPr>
      </w:pPr>
      <w:r>
        <w:rPr>
          <w:rFonts w:ascii="Calibri" w:hAnsi="Calibri" w:cs="Calibri"/>
          <w:b/>
          <w:color w:val="000000" w:themeColor="text1"/>
          <w:sz w:val="18"/>
          <w:u w:val="single"/>
        </w:rPr>
        <w:t>Instruções:</w:t>
      </w:r>
    </w:p>
    <w:p w:rsidR="007132BB" w:rsidRDefault="007132BB">
      <w:pPr>
        <w:sectPr w:rsidR="007132BB">
          <w:type w:val="continuous"/>
          <w:pgSz w:w="11906" w:h="16838"/>
          <w:pgMar w:top="2678" w:right="720" w:bottom="720" w:left="720" w:header="708" w:footer="0" w:gutter="0"/>
          <w:cols w:num="2" w:space="708"/>
          <w:formProt w:val="0"/>
          <w:docGrid w:linePitch="360"/>
        </w:sectPr>
      </w:pPr>
    </w:p>
    <w:p w:rsidR="007132BB" w:rsidRDefault="007132BB">
      <w:pPr>
        <w:rPr>
          <w:rFonts w:ascii="Calibri" w:hAnsi="Calibri" w:cs="Calibri"/>
          <w:color w:val="000000" w:themeColor="text1"/>
          <w:sz w:val="18"/>
        </w:rPr>
      </w:pPr>
      <w:bookmarkStart w:id="0" w:name="docs-internal-guid-d44c798b-7fff-277c-26"/>
      <w:bookmarkEnd w:id="0"/>
    </w:p>
    <w:p w:rsidR="007132BB" w:rsidRDefault="00A5329B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O aluno deve acessar o Teams no dia e horário da prova para comprovar a sua presença;</w:t>
      </w:r>
    </w:p>
    <w:p w:rsidR="007132BB" w:rsidRDefault="00A5329B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O Aluno deve preencher o cabeçalho acima;</w:t>
      </w:r>
    </w:p>
    <w:p w:rsidR="007132BB" w:rsidRDefault="00A5329B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O Aluno deve colocar o programa principal, juntamente com as funções JQuery neste documento;</w:t>
      </w:r>
    </w:p>
    <w:p w:rsidR="007132BB" w:rsidRDefault="00A5329B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O Aluno deve postar este documento no Sava com o formato DOC;</w:t>
      </w:r>
    </w:p>
    <w:p w:rsidR="007132BB" w:rsidRDefault="00A5329B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</w:pPr>
      <w:r>
        <w:rPr>
          <w:rFonts w:ascii="Calibri" w:hAnsi="Calibri" w:cs="Calibri"/>
          <w:color w:val="000000" w:themeColor="text1"/>
          <w:sz w:val="18"/>
        </w:rPr>
        <w:t>O Aluno deve postar os arquivos da avaliação no GitHub (</w:t>
      </w:r>
      <w:hyperlink r:id="rId9">
        <w:r>
          <w:rPr>
            <w:rStyle w:val="LinkdaInternet"/>
            <w:rFonts w:ascii="Calibri" w:hAnsi="Calibri" w:cs="Calibri"/>
            <w:color w:val="000000" w:themeColor="text1"/>
            <w:sz w:val="18"/>
          </w:rPr>
          <w:t>https://github.com/</w:t>
        </w:r>
      </w:hyperlink>
      <w:r>
        <w:rPr>
          <w:rFonts w:ascii="Calibri" w:hAnsi="Calibri" w:cs="Calibri"/>
          <w:color w:val="000000" w:themeColor="text1"/>
          <w:sz w:val="18"/>
        </w:rPr>
        <w:t>) e acrescentar link neste documento;</w:t>
      </w:r>
    </w:p>
    <w:p w:rsidR="007132BB" w:rsidRDefault="00A5329B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No dia da prova o professor poderá perguntar sobre alguns tópicos desta avaliação.</w:t>
      </w:r>
    </w:p>
    <w:p w:rsidR="007132BB" w:rsidRDefault="00A5329B">
      <w:pPr>
        <w:rPr>
          <w:rFonts w:ascii="Calibri" w:hAnsi="Calibri" w:cs="Calibri"/>
          <w:color w:val="000000" w:themeColor="text1"/>
          <w:sz w:val="18"/>
          <w:u w:val="single"/>
        </w:rPr>
      </w:pPr>
      <w:r>
        <w:rPr>
          <w:rFonts w:ascii="Calibri" w:hAnsi="Calibri" w:cs="Calibri"/>
          <w:color w:val="000000" w:themeColor="text1"/>
          <w:sz w:val="18"/>
          <w:u w:val="single"/>
        </w:rPr>
        <w:t>Casos de Exceção:</w:t>
      </w:r>
    </w:p>
    <w:p w:rsidR="007132BB" w:rsidRDefault="00A5329B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Caso o SAVA apresente problemas durante a avaliação, o PDF poderá ser enviado via Chat Privado do professor no Teams.</w:t>
      </w:r>
    </w:p>
    <w:p w:rsidR="007132BB" w:rsidRDefault="00A5329B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Caso o aluno tenha problemas com a conexão durante a avaliação, deverá entrar em contato com o professor imediatamente, para que ele tome as providências necessárias.</w:t>
      </w:r>
    </w:p>
    <w:p w:rsidR="007132BB" w:rsidRDefault="007132BB">
      <w:pPr>
        <w:sectPr w:rsidR="007132BB">
          <w:type w:val="continuous"/>
          <w:pgSz w:w="11906" w:h="16838"/>
          <w:pgMar w:top="2678" w:right="720" w:bottom="720" w:left="720" w:header="708" w:footer="0" w:gutter="0"/>
          <w:cols w:space="720"/>
          <w:formProt w:val="0"/>
          <w:docGrid w:linePitch="360"/>
        </w:sectPr>
      </w:pPr>
    </w:p>
    <w:p w:rsidR="007132BB" w:rsidRDefault="007132BB">
      <w:pPr>
        <w:rPr>
          <w:rFonts w:ascii="Calibri" w:hAnsi="Calibri" w:cs="Calibri"/>
          <w:color w:val="000000" w:themeColor="text1"/>
          <w:sz w:val="18"/>
        </w:rPr>
      </w:pPr>
    </w:p>
    <w:p w:rsidR="007132BB" w:rsidRDefault="007132BB">
      <w:pPr>
        <w:sectPr w:rsidR="007132BB">
          <w:type w:val="continuous"/>
          <w:pgSz w:w="11906" w:h="16838"/>
          <w:pgMar w:top="2678" w:right="720" w:bottom="720" w:left="720" w:header="708" w:footer="0" w:gutter="0"/>
          <w:cols w:space="720"/>
          <w:formProt w:val="0"/>
          <w:docGrid w:linePitch="360"/>
        </w:sectPr>
      </w:pPr>
    </w:p>
    <w:p w:rsidR="007132BB" w:rsidRDefault="007132BB">
      <w:pPr>
        <w:rPr>
          <w:rFonts w:ascii="Calibri" w:hAnsi="Calibri" w:cs="Calibri"/>
          <w:color w:val="000000" w:themeColor="text1"/>
          <w:sz w:val="18"/>
        </w:rPr>
      </w:pPr>
    </w:p>
    <w:p w:rsidR="007132BB" w:rsidRDefault="00A5329B">
      <w:pPr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ab/>
      </w:r>
    </w:p>
    <w:p w:rsidR="007132BB" w:rsidRDefault="00A5329B">
      <w:bookmarkStart w:id="1" w:name="__DdeLink__84_3316906008"/>
      <w:r>
        <w:rPr>
          <w:rFonts w:ascii="Calibri" w:hAnsi="Calibri" w:cs="Calibri"/>
          <w:color w:val="000000" w:themeColor="text1"/>
          <w:sz w:val="18"/>
        </w:rPr>
        <w:t xml:space="preserve">Link do  trabalho no Github: </w:t>
      </w:r>
      <w:bookmarkEnd w:id="1"/>
      <w:r w:rsidR="00CF7B14" w:rsidRPr="00CF7B14">
        <w:rPr>
          <w:rFonts w:ascii="Calibri" w:hAnsi="Calibri" w:cs="Calibri"/>
          <w:color w:val="000000" w:themeColor="text1"/>
          <w:sz w:val="18"/>
        </w:rPr>
        <w:t>https://github.com/WEAGNER1486/prova.git</w:t>
      </w:r>
      <w:bookmarkStart w:id="2" w:name="_GoBack"/>
      <w:bookmarkEnd w:id="2"/>
    </w:p>
    <w:p w:rsidR="007132BB" w:rsidRDefault="007132BB">
      <w:pPr>
        <w:rPr>
          <w:rFonts w:ascii="Calibri" w:hAnsi="Calibri" w:cs="Calibri"/>
          <w:color w:val="000000" w:themeColor="text1"/>
          <w:sz w:val="18"/>
        </w:rPr>
      </w:pPr>
    </w:p>
    <w:p w:rsidR="007132BB" w:rsidRDefault="00A5329B">
      <w:pPr>
        <w:rPr>
          <w:rFonts w:ascii="Calibri" w:hAnsi="Calibri" w:cs="Calibri"/>
          <w:b/>
          <w:color w:val="000000" w:themeColor="text1"/>
          <w:sz w:val="18"/>
        </w:rPr>
      </w:pPr>
      <w:r>
        <w:rPr>
          <w:rFonts w:ascii="Calibri" w:hAnsi="Calibri" w:cs="Calibri"/>
          <w:b/>
          <w:color w:val="000000" w:themeColor="text1"/>
          <w:sz w:val="18"/>
        </w:rPr>
        <w:t>Questão única:</w:t>
      </w:r>
    </w:p>
    <w:p w:rsidR="00120C21" w:rsidRDefault="00120C21"/>
    <w:p w:rsidR="007132BB" w:rsidRDefault="007132BB">
      <w:pPr>
        <w:rPr>
          <w:rFonts w:ascii="Calibri" w:hAnsi="Calibri" w:cs="Calibri"/>
          <w:color w:val="000000" w:themeColor="text1"/>
          <w:sz w:val="18"/>
        </w:rPr>
      </w:pPr>
    </w:p>
    <w:p w:rsidR="007132BB" w:rsidRDefault="00A5329B">
      <w:pPr>
        <w:pStyle w:val="Corpodetexto"/>
        <w:spacing w:after="0" w:line="331" w:lineRule="auto"/>
        <w:rPr>
          <w:rFonts w:ascii="Arial" w:hAnsi="Arial"/>
          <w:color w:val="000000"/>
          <w:sz w:val="28"/>
        </w:rPr>
      </w:pPr>
      <w:bookmarkStart w:id="3" w:name="docs-internal-guid-9443cba0-7fff-80c7-75"/>
      <w:bookmarkEnd w:id="3"/>
      <w:r>
        <w:rPr>
          <w:rFonts w:ascii="Calibri" w:hAnsi="Calibri" w:cs="Calibri"/>
          <w:color w:val="000000" w:themeColor="text1"/>
          <w:sz w:val="18"/>
        </w:rPr>
        <w:t>Crie uma página HTML com a seguinte estrutura:</w:t>
      </w:r>
    </w:p>
    <w:p w:rsidR="007132BB" w:rsidRDefault="007132BB">
      <w:pPr>
        <w:pStyle w:val="Corpodetexto"/>
        <w:rPr>
          <w:rFonts w:ascii="Calibri" w:hAnsi="Calibri" w:cs="Calibri"/>
          <w:color w:val="000000" w:themeColor="text1"/>
          <w:sz w:val="18"/>
        </w:rPr>
      </w:pPr>
    </w:p>
    <w:p w:rsidR="007132BB" w:rsidRDefault="00A5329B">
      <w:pPr>
        <w:pStyle w:val="Corpodetexto"/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Página Principal</w:t>
      </w:r>
    </w:p>
    <w:p w:rsidR="007132BB" w:rsidRDefault="00A5329B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Deve possuir logo e nome da empresa;</w:t>
      </w:r>
    </w:p>
    <w:p w:rsidR="007132BB" w:rsidRDefault="00A5329B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Menus: Quem Somos, Serviços, Portifólio de Produtos, Contato; </w:t>
      </w:r>
    </w:p>
    <w:p w:rsidR="007132BB" w:rsidRDefault="00A5329B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Obrigatório o uso de biblioteca CSS bootstrap;</w:t>
      </w:r>
    </w:p>
    <w:p w:rsidR="007132BB" w:rsidRDefault="00A5329B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É permitido o acréscimo de botões imagens de sites grátis, formulários ou qualquer biblioteca CSS adicional que permita a conclusão do trabalho.</w:t>
      </w:r>
    </w:p>
    <w:p w:rsidR="007132BB" w:rsidRDefault="00A5329B">
      <w:pPr>
        <w:pStyle w:val="Corpodetex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br/>
      </w:r>
    </w:p>
    <w:tbl>
      <w:tblPr>
        <w:tblW w:w="4189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124"/>
        <w:gridCol w:w="1065"/>
      </w:tblGrid>
      <w:tr w:rsidR="007132BB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32BB" w:rsidRDefault="00A5329B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Detalhamento da pontuação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32BB" w:rsidRDefault="007132BB">
            <w:pPr>
              <w:pStyle w:val="Contedodatabela"/>
              <w:rPr>
                <w:rFonts w:ascii="Calibri" w:hAnsi="Calibri" w:cs="Calibri"/>
                <w:color w:val="000000" w:themeColor="text1"/>
                <w:sz w:val="18"/>
              </w:rPr>
            </w:pPr>
          </w:p>
        </w:tc>
      </w:tr>
      <w:tr w:rsidR="007132BB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32BB" w:rsidRDefault="00A5329B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Página principal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32BB" w:rsidRDefault="00A5329B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2 pontos</w:t>
            </w:r>
          </w:p>
        </w:tc>
      </w:tr>
      <w:tr w:rsidR="007132BB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32BB" w:rsidRDefault="00A5329B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Quem Somos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32BB" w:rsidRDefault="00A5329B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2 pontos</w:t>
            </w:r>
          </w:p>
        </w:tc>
      </w:tr>
      <w:tr w:rsidR="007132BB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32BB" w:rsidRDefault="00A5329B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Produtos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32BB" w:rsidRDefault="00A5329B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2 pontos</w:t>
            </w:r>
          </w:p>
        </w:tc>
      </w:tr>
      <w:tr w:rsidR="007132BB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32BB" w:rsidRDefault="00A5329B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Serviços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32BB" w:rsidRDefault="00A5329B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2 pontos</w:t>
            </w:r>
          </w:p>
        </w:tc>
      </w:tr>
      <w:tr w:rsidR="007132BB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32BB" w:rsidRDefault="00A5329B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Contato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32BB" w:rsidRDefault="00A5329B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2 pontos</w:t>
            </w:r>
          </w:p>
        </w:tc>
      </w:tr>
    </w:tbl>
    <w:p w:rsidR="007132BB" w:rsidRDefault="00A5329B">
      <w:pPr>
        <w:pStyle w:val="Corpodetex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br/>
      </w:r>
    </w:p>
    <w:p w:rsidR="00120C21" w:rsidRDefault="00120C21">
      <w:pPr>
        <w:pStyle w:val="Corpodetexto"/>
        <w:rPr>
          <w:rFonts w:ascii="Calibri" w:hAnsi="Calibri" w:cs="Calibri"/>
          <w:color w:val="000000" w:themeColor="text1"/>
          <w:sz w:val="18"/>
        </w:rPr>
      </w:pPr>
    </w:p>
    <w:p w:rsidR="00120C21" w:rsidRDefault="00120C21">
      <w:pPr>
        <w:pStyle w:val="Corpodetexto"/>
        <w:rPr>
          <w:rFonts w:ascii="Calibri" w:hAnsi="Calibri" w:cs="Calibri"/>
          <w:color w:val="000000" w:themeColor="text1"/>
          <w:sz w:val="18"/>
        </w:rPr>
      </w:pPr>
    </w:p>
    <w:p w:rsidR="00120C21" w:rsidRDefault="00120C21">
      <w:pPr>
        <w:pStyle w:val="Corpodetexto"/>
        <w:rPr>
          <w:rFonts w:ascii="Calibri" w:hAnsi="Calibri" w:cs="Calibri"/>
          <w:color w:val="000000" w:themeColor="text1"/>
          <w:sz w:val="18"/>
        </w:rPr>
      </w:pPr>
    </w:p>
    <w:p w:rsidR="00CF7B14" w:rsidRDefault="00CF7B14">
      <w:pPr>
        <w:pStyle w:val="Corpodetexto"/>
        <w:rPr>
          <w:rFonts w:ascii="Calibri" w:hAnsi="Calibri" w:cs="Calibri"/>
          <w:color w:val="000000" w:themeColor="text1"/>
          <w:sz w:val="18"/>
        </w:rPr>
      </w:pP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>&lt;!DOCTYPE html&gt;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>&lt;html&gt;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&lt;head&gt;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&lt;meta charset="utf-8"&gt;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&lt;title&gt;teste&lt;/title&gt;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&lt;link href="https://fonts.googleapis.com/css?family=Chilanka|Merriweather|Noto+Sans+KR|Noto+Serif|Roboto+Slab|Saira+Semi+Condensed|Source+Sans+Pro&amp;display=swap" rel="stylesheet"&gt; 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&lt;style&gt;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ab/>
      </w:r>
      <w:r w:rsidRPr="00CF7B14">
        <w:rPr>
          <w:rFonts w:ascii="Calibri" w:hAnsi="Calibri" w:cs="Calibri"/>
          <w:color w:val="000000" w:themeColor="text1"/>
          <w:sz w:val="18"/>
        </w:rPr>
        <w:tab/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.f1 {font-family: 'Chilanka', cursive;}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.f2{font-family: 'Source Sans Pro', sans-serif;}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.f3{font-family: 'Merriweather', serif;}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.f4{font-family: 'Roboto Slab', serif;}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.f5{font-family: 'Saira Semi Condensed', sans-serif;}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.f6 {font-family: 'Noto Serif', serif;}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.f7{font-family: 'Noto Sans KR', sans-serif;}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nav {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    background-color: bisque;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    padding-top: 50px;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    padding-bottom: 50px;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}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a {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    margin-left: 30px;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}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.centro {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    text-align: center;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}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div {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    background-color: burlywood;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    width: 400px;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    height: 400px;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    margin-left: 300px;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    margin-top:30px;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lastRenderedPageBreak/>
        <w:t xml:space="preserve">            float: left;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}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img {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    height: 350px;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}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body {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  background-image: url("https://www.tudoconstrucao.com/wp-content/uploads/2015/03/Piso-de-madeira-para-paredes.jpeg");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}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&lt;/style&gt;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&lt;/head&gt;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&lt;body&gt;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&lt;h2 class="f1 centro"&gt;Cafeteria Carioa&lt;/h2&gt;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&lt;h1 class="f2 centro"&gt;Seja Bem Vindo&lt;/h1&gt;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&lt;nav class="f3 centro"&gt;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   &lt;a href=#&gt;Home&lt;/a&gt;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   &lt;a href=#&gt;Sobre&lt;/a&gt;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   &lt;a href=#&gt;Produtos&lt;/a&gt;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ab/>
      </w:r>
      <w:r w:rsidRPr="00CF7B14">
        <w:rPr>
          <w:rFonts w:ascii="Calibri" w:hAnsi="Calibri" w:cs="Calibri"/>
          <w:color w:val="000000" w:themeColor="text1"/>
          <w:sz w:val="18"/>
        </w:rPr>
        <w:tab/>
        <w:t xml:space="preserve">    &lt;a href=#&gt;contatos&lt;/a&gt;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&lt;/nav&gt;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&lt;div &gt;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    &lt;h2 class="f4"&gt; COFFEE&lt;/h2&gt;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    &lt;h1 class="f5"&gt; DRINK&lt;/h1&gt;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     &lt;p class="f6"&gt;uma xícara de café artesanal de qualidade começa com ingredientes escolhidos a dedo e de origem local.&lt;/p&gt;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&lt;/div&gt;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   &lt;img src="https://lh3.googleusercontent.com/proxy/V_4ibgUCs-HQhaPxlo_MXoQ8oWfMjZPCvDr00JVc3FBF-EuQSP3ThoDusvYrPauj_oV9waNo4RpbF9mpwmp-wAvKJqZC20eqz6a9Wc_SI5KooEP53KR46lKxFko8vQS4S7tZQ2BXeRpophVfug"&gt;</w:t>
      </w: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</w:p>
    <w:p w:rsidR="00CF7B14" w:rsidRP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 xml:space="preserve">    &lt;/body&gt;</w:t>
      </w:r>
    </w:p>
    <w:p w:rsidR="00CF7B14" w:rsidRDefault="00CF7B14" w:rsidP="00CF7B14">
      <w:pPr>
        <w:pStyle w:val="Corpodetexto"/>
        <w:rPr>
          <w:rFonts w:ascii="Calibri" w:hAnsi="Calibri" w:cs="Calibri"/>
          <w:color w:val="000000" w:themeColor="text1"/>
          <w:sz w:val="18"/>
        </w:rPr>
      </w:pPr>
      <w:r w:rsidRPr="00CF7B14">
        <w:rPr>
          <w:rFonts w:ascii="Calibri" w:hAnsi="Calibri" w:cs="Calibri"/>
          <w:color w:val="000000" w:themeColor="text1"/>
          <w:sz w:val="18"/>
        </w:rPr>
        <w:t>&lt;/html&gt;</w:t>
      </w:r>
    </w:p>
    <w:sectPr w:rsidR="00CF7B14">
      <w:type w:val="continuous"/>
      <w:pgSz w:w="11906" w:h="16838"/>
      <w:pgMar w:top="2678" w:right="720" w:bottom="720" w:left="72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04A" w:rsidRDefault="0024604A">
      <w:r>
        <w:separator/>
      </w:r>
    </w:p>
  </w:endnote>
  <w:endnote w:type="continuationSeparator" w:id="0">
    <w:p w:rsidR="0024604A" w:rsidRDefault="0024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04A" w:rsidRDefault="0024604A">
      <w:r>
        <w:separator/>
      </w:r>
    </w:p>
  </w:footnote>
  <w:footnote w:type="continuationSeparator" w:id="0">
    <w:p w:rsidR="0024604A" w:rsidRDefault="00246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2BB" w:rsidRDefault="00A5329B">
    <w:pPr>
      <w:pStyle w:val="Cabealho"/>
    </w:pPr>
    <w:r>
      <w:object w:dxaOrig="4259" w:dyaOrig="1320">
        <v:shape id="ole_rId1" o:spid="_x0000_i1025" style="width:129.75pt;height:36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1" DrawAspect="Content" ObjectID="_1650905304" r:id="rId2"/>
      </w:object>
    </w:r>
    <w:r>
      <w:rPr>
        <w:noProof/>
      </w:rPr>
      <mc:AlternateContent>
        <mc:Choice Requires="wpg">
          <w:drawing>
            <wp:anchor distT="0" distB="0" distL="0" distR="0" simplePos="0" relativeHeight="2" behindDoc="1" locked="0" layoutInCell="1" allowOverlap="1" wp14:anchorId="2A3B3A1E">
              <wp:simplePos x="0" y="0"/>
              <wp:positionH relativeFrom="column">
                <wp:posOffset>45085</wp:posOffset>
              </wp:positionH>
              <wp:positionV relativeFrom="paragraph">
                <wp:posOffset>226060</wp:posOffset>
              </wp:positionV>
              <wp:extent cx="6786245" cy="894715"/>
              <wp:effectExtent l="0" t="0" r="9525" b="8890"/>
              <wp:wrapNone/>
              <wp:docPr id="1" name="Agrupar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85640" cy="894240"/>
                        <a:chOff x="0" y="0"/>
                        <a:chExt cx="0" cy="0"/>
                      </a:xfrm>
                    </wpg:grpSpPr>
                    <wps:wsp>
                      <wps:cNvPr id="2" name="Retângulo: Cantos Arredondados 2"/>
                      <wps:cNvSpPr/>
                      <wps:spPr>
                        <a:xfrm>
                          <a:off x="5825520" y="0"/>
                          <a:ext cx="945360" cy="271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7132BB" w:rsidRDefault="00A5329B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Prova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  <w:p w:rsidR="007132BB" w:rsidRDefault="007132BB">
                            <w:pPr>
                              <w:overflowPunct w:val="0"/>
                            </w:pP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3" name="Retângulo: Cantos Arredondados 3"/>
                      <wps:cNvSpPr/>
                      <wps:spPr>
                        <a:xfrm>
                          <a:off x="0" y="0"/>
                          <a:ext cx="1379160" cy="27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7132BB" w:rsidRDefault="00A5329B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Tipo de Prova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AV1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4" name="Retângulo: Cantos Arredondados 4"/>
                      <wps:cNvSpPr/>
                      <wps:spPr>
                        <a:xfrm>
                          <a:off x="1417320" y="0"/>
                          <a:ext cx="203400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7132BB" w:rsidRDefault="00A5329B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Campus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Nova América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5" name="Retângulo: Cantos Arredondados 5"/>
                      <wps:cNvSpPr/>
                      <wps:spPr>
                        <a:xfrm>
                          <a:off x="0" y="313200"/>
                          <a:ext cx="4678560" cy="27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7132BB" w:rsidRDefault="00A5329B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Disciplina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CCT0736 – Tecnologia Web I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6" name="Retângulo: Cantos Arredondados 6"/>
                      <wps:cNvSpPr/>
                      <wps:spPr>
                        <a:xfrm>
                          <a:off x="4721400" y="313200"/>
                          <a:ext cx="205416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7132BB" w:rsidRDefault="00A5329B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Professor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André Eppinghaus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7" name="Retângulo: Cantos Arredondados 7"/>
                      <wps:cNvSpPr/>
                      <wps:spPr>
                        <a:xfrm>
                          <a:off x="3485520" y="0"/>
                          <a:ext cx="117792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7132BB" w:rsidRDefault="00A5329B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8" name="Retângulo: Cantos Arredondados 8"/>
                      <wps:cNvSpPr/>
                      <wps:spPr>
                        <a:xfrm>
                          <a:off x="4721400" y="0"/>
                          <a:ext cx="105660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7132BB" w:rsidRDefault="00A5329B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Turma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9" name="Retângulo: Cantos Arredondados 9"/>
                      <wps:cNvSpPr/>
                      <wps:spPr>
                        <a:xfrm>
                          <a:off x="8280" y="619200"/>
                          <a:ext cx="1690920" cy="27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7132BB" w:rsidRDefault="00A5329B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Matrícula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="00BE51B7"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201903542294</w:t>
                            </w:r>
                          </w:p>
                          <w:p w:rsidR="007132BB" w:rsidRDefault="007132BB">
                            <w:pPr>
                              <w:overflowPunct w:val="0"/>
                            </w:pP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10" name="Retângulo: Cantos Arredondados 10"/>
                      <wps:cNvSpPr/>
                      <wps:spPr>
                        <a:xfrm>
                          <a:off x="1739160" y="619200"/>
                          <a:ext cx="5046480" cy="27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7132BB" w:rsidRDefault="00A5329B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Nome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BE51B7"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Wagner Domingues  Ferreira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A3B3A1E" id="Agrupar 24" o:spid="_x0000_s1026" style="position:absolute;margin-left:3.55pt;margin-top:17.8pt;width:534.35pt;height:70.45pt;z-index:-503316478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vgE2QMAAMcdAAAOAAAAZHJzL2Uyb0RvYy54bWzsWV1u2zgQfi+wdyD0vpEo68cW4hRBuw0W&#10;KLpBunsAhqJkFRQpkHTsXKdX6cU6pGTadVxUyQJtbTgPimhxRjPD75sZkZev1y1HD0zpRop5gC+i&#10;ADFBZdmIeh789++7P6cB0oaIknAp2Dx4ZDp4ffXHq8tVV7BYLiQvmUKgROhi1c2DhTFdEYaaLlhL&#10;9IXsmICHlVQtMTBUdVgqsgLtLQ/jKMrClVRlpyRlWsOvb/uHwZXTX1WMmn+qSjOD+DwA24y7Kne9&#10;t9fw6pIUtSLdoqGDGeQFVrSkEfBSr+otMQQtVfNEVdtQJbWszAWVbSirqqHM+QDe4GjPmxsll53z&#10;pS5WdefDBKHdi9OL1dIPD7cKNSWsXYAEaWGJrmu17IhCcWKjs+rqAibdqO5jd6uGH+p+ZB1eV6q1&#10;/8EVtHZxffRxZWuDKPyY5dM0SyD8FJ5NZ0kM9y7wdAGr80SMLv4aBAcRNzvcvCu0JnkLVh0AR29j&#10;o/9fbD4uSMdcyLV1e4hNvInNHTNfPot6yWWB3hBhpEbXSrFSAsBLGMR9yJysj5cuNITuQLDSaZym&#10;MTj5NGSzJJ1kg/txjqPptzEgRae0uWGyRfZmHgBSRHkHcHcoJA/vtXFwLIdFJeWnAFUtB3A/EI5w&#10;lmW5tRWiOkyGu41OK8mFvWrJm/Jdw7kbWFKyN1whUDEPzBoPGnZmgRYrCWu08drdmUfOeq13rAK4&#10;AShiZ6kj+lYnoZQJkw16uYDZVqwCC7wgPiTIzcaYYa4VYy4BeMHokOC3b/QS7q1SGC/cNkIqZ9eO&#10;Q/bWrO/Xjha6uJflIyCG/y0AhbMI/iDjuEGSuoHafXK/+4QIupCQl6hRzkohr5dGVo2xa2Rf0+se&#10;BgB4y8yfgPzJWORPbGysScCaHyP/IObxJJ/hLejTqE8TnvhbgJ5B7xj4a0E/VI3TxX4yFvtDoRyJ&#10;fZzgfHI468fRJHGJwhbKOE/sNJsANqXvzIC9evEbMMCX/BPM/ulYBqQvyP4TDPAeGsFNp5i4VtH3&#10;PecS8Hv3Pa4E+Mp/ggTIxhLAtayj258kjzEketf4H6JBHKXJTid0rgNHQAPfBJwgDfKxNHDflKNp&#10;MEmm3/v+xTjPZ7ZJOndCx/AB7AqBbwJOkAGwjdnvjv1oB2j6rE5otxDstUI4SrPM1ogzA46GAb4L&#10;OEEGzMYyYPYsBkxj2Nq0G6AZhny/z4FsFu1UgfPnwBH0Qb4FOEEOYIDquDIAM5+zHwo7Qv3W53eI&#10;AMjPEkuUvhiciXAERPCdwM8lgjseg9NCt204nGza48jdsTtG2J6/Xn0FAAD//wMAUEsDBBQABgAI&#10;AAAAIQCDaizp3wAAAAkBAAAPAAAAZHJzL2Rvd25yZXYueG1sTI9BS8NAEIXvgv9hGcGb3cSSRGI2&#10;pRT1VARbQbxNs9MkNLsbstsk/fdOT/Y2j/d4871iNZtOjDT41lkF8SICQbZyurW1gu/9+9MLCB/Q&#10;auycJQUX8rAq7+8KzLWb7BeNu1ALLrE+RwVNCH0upa8aMugXrifL3tENBgPLoZZ6wInLTSefoyiV&#10;BlvLHxrsadNQddqdjYKPCaf1Mn4bt6fj5vK7Tz5/tjEp9fgwr19BBJrDfxiu+IwOJTMd3NlqLzoF&#10;WcxBBcskBXG1oyzhKQe+sjQBWRbydkH5BwAA//8DAFBLAQItABQABgAIAAAAIQC2gziS/gAAAOEB&#10;AAATAAAAAAAAAAAAAAAAAAAAAABbQ29udGVudF9UeXBlc10ueG1sUEsBAi0AFAAGAAgAAAAhADj9&#10;If/WAAAAlAEAAAsAAAAAAAAAAAAAAAAALwEAAF9yZWxzLy5yZWxzUEsBAi0AFAAGAAgAAAAhAEda&#10;+ATZAwAAxx0AAA4AAAAAAAAAAAAAAAAALgIAAGRycy9lMm9Eb2MueG1sUEsBAi0AFAAGAAgAAAAh&#10;AINqLOnfAAAACQEAAA8AAAAAAAAAAAAAAAAAMwYAAGRycy9kb3ducmV2LnhtbFBLBQYAAAAABAAE&#10;APMAAAA/BwAAAAA=&#10;">
              <v:roundrect id="Retângulo: Cantos Arredondados 2" o:spid="_x0000_s1027" style="position:absolute;left:5825520;width:945360;height:271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Iv9wwAAANoAAAAPAAAAZHJzL2Rvd25yZXYueG1sRI9Ba8JA&#10;FITvQv/D8gq96cYcqkTXINKi9lTtXnp7Zp9JSPZtyK4a++u7hYLHYWa+YZb5YFtxpd7XjhVMJwkI&#10;4sKZmksF+ut9PAfhA7LB1jEpuJOHfPU0WmJm3I0PdD2GUkQI+wwVVCF0mZS+qMiin7iOOHpn11sM&#10;UfalND3eIty2Mk2SV2mx5rhQYUebiormeLEKGjcrZ/pn+NZtePvcbU+N3n9opV6eh/UCRKAhPML/&#10;7Z1RkMLflXgD5OoXAAD//wMAUEsBAi0AFAAGAAgAAAAhANvh9svuAAAAhQEAABMAAAAAAAAAAAAA&#10;AAAAAAAAAFtDb250ZW50X1R5cGVzXS54bWxQSwECLQAUAAYACAAAACEAWvQsW78AAAAVAQAACwAA&#10;AAAAAAAAAAAAAAAfAQAAX3JlbHMvLnJlbHNQSwECLQAUAAYACAAAACEAbICL/cMAAADaAAAADwAA&#10;AAAAAAAAAAAAAAAHAgAAZHJzL2Rvd25yZXYueG1sUEsFBgAAAAADAAMAtwAAAPcCAAAAAA==&#10;" fillcolor="white [3201]" strokecolor="black [3213]" strokeweight="1pt">
                <v:stroke joinstyle="miter"/>
                <v:textbox inset="2.5mm,1.25mm,2.5mm,1.25mm">
                  <w:txbxContent>
                    <w:p w:rsidR="007132BB" w:rsidRDefault="00A5329B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Prova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  <w:p w:rsidR="007132BB" w:rsidRDefault="007132BB">
                      <w:pPr>
                        <w:overflowPunct w:val="0"/>
                      </w:pPr>
                    </w:p>
                  </w:txbxContent>
                </v:textbox>
              </v:roundrect>
              <v:roundrect id="Retângulo: Cantos Arredondados 3" o:spid="_x0000_s1028" style="position:absolute;width:1379160;height:2750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C5mwwAAANoAAAAPAAAAZHJzL2Rvd25yZXYueG1sRI9Ba8JA&#10;FITvQv/D8gredKNCLdFVRJRaT9Xuxdsz+0xCsm9Ddqtpf71bEDwOM/MNM192thZXan3pWMFomIAg&#10;zpwpOVegv7eDdxA+IBusHZOCX/KwXLz05pgad+MDXY8hFxHCPkUFRQhNKqXPCrLoh64hjt7FtRZD&#10;lG0uTYu3CLe1HCfJm7RYclwosKF1QVl1/LEKKjfNp/qvO+k6bL52H+dKf+61Uv3XbjUDEagLz/Cj&#10;vTMKJvB/Jd4AubgDAAD//wMAUEsBAi0AFAAGAAgAAAAhANvh9svuAAAAhQEAABMAAAAAAAAAAAAA&#10;AAAAAAAAAFtDb250ZW50X1R5cGVzXS54bWxQSwECLQAUAAYACAAAACEAWvQsW78AAAAVAQAACwAA&#10;AAAAAAAAAAAAAAAfAQAAX3JlbHMvLnJlbHNQSwECLQAUAAYACAAAACEAA8wuZsMAAADaAAAADwAA&#10;AAAAAAAAAAAAAAAHAgAAZHJzL2Rvd25yZXYueG1sUEsFBgAAAAADAAMAtwAAAPcCAAAAAA==&#10;" fillcolor="white [3201]" strokecolor="black [3213]" strokeweight="1pt">
                <v:stroke joinstyle="miter"/>
                <v:textbox inset="2.5mm,1.25mm,2.5mm,1.25mm">
                  <w:txbxContent>
                    <w:p w:rsidR="007132BB" w:rsidRDefault="00A5329B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Tipo de Prova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AV1</w:t>
                      </w:r>
                    </w:p>
                  </w:txbxContent>
                </v:textbox>
              </v:roundrect>
              <v:roundrect id="Retângulo: Cantos Arredondados 4" o:spid="_x0000_s1029" style="position:absolute;left:1417320;width:2034000;height:274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bYSwwAAANoAAAAPAAAAZHJzL2Rvd25yZXYueG1sRI9Ba8JA&#10;FITvQv/D8gredKNILdFVRJRaT9Xuxdsz+0xCsm9Ddqtpf71bEDwOM/MNM192thZXan3pWMFomIAg&#10;zpwpOVegv7eDdxA+IBusHZOCX/KwXLz05pgad+MDXY8hFxHCPkUFRQhNKqXPCrLoh64hjt7FtRZD&#10;lG0uTYu3CLe1HCfJm7RYclwosKF1QVl1/LEKKjfNp/qvO+k6bL52H+dKf+61Uv3XbjUDEagLz/Cj&#10;vTMKJvB/Jd4AubgDAAD//wMAUEsBAi0AFAAGAAgAAAAhANvh9svuAAAAhQEAABMAAAAAAAAAAAAA&#10;AAAAAAAAAFtDb250ZW50X1R5cGVzXS54bWxQSwECLQAUAAYACAAAACEAWvQsW78AAAAVAQAACwAA&#10;AAAAAAAAAAAAAAAfAQAAX3JlbHMvLnJlbHNQSwECLQAUAAYACAAAACEAjCW2EsMAAADaAAAADwAA&#10;AAAAAAAAAAAAAAAHAgAAZHJzL2Rvd25yZXYueG1sUEsFBgAAAAADAAMAtwAAAPcCAAAAAA==&#10;" fillcolor="white [3201]" strokecolor="black [3213]" strokeweight="1pt">
                <v:stroke joinstyle="miter"/>
                <v:textbox inset="2.5mm,1.25mm,2.5mm,1.25mm">
                  <w:txbxContent>
                    <w:p w:rsidR="007132BB" w:rsidRDefault="00A5329B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Campus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Nova América</w:t>
                      </w:r>
                    </w:p>
                  </w:txbxContent>
                </v:textbox>
              </v:roundrect>
              <v:roundrect id="Retângulo: Cantos Arredondados 5" o:spid="_x0000_s1030" style="position:absolute;top:313200;width:4678560;height:2750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ROJwwAAANoAAAAPAAAAZHJzL2Rvd25yZXYueG1sRI9Ba8JA&#10;FITvQv/D8gredKNgLdFVRJRaT9Xuxdsz+0xCsm9Ddqtpf71bEDwOM/MNM192thZXan3pWMFomIAg&#10;zpwpOVegv7eDdxA+IBusHZOCX/KwXLz05pgad+MDXY8hFxHCPkUFRQhNKqXPCrLoh64hjt7FtRZD&#10;lG0uTYu3CLe1HCfJm7RYclwosKF1QVl1/LEKKjfNp/qvO+k6bL52H+dKf+61Uv3XbjUDEagLz/Cj&#10;vTMKJvB/Jd4AubgDAAD//wMAUEsBAi0AFAAGAAgAAAAhANvh9svuAAAAhQEAABMAAAAAAAAAAAAA&#10;AAAAAAAAAFtDb250ZW50X1R5cGVzXS54bWxQSwECLQAUAAYACAAAACEAWvQsW78AAAAVAQAACwAA&#10;AAAAAAAAAAAAAAAfAQAAX3JlbHMvLnJlbHNQSwECLQAUAAYACAAAACEA42kTicMAAADaAAAADwAA&#10;AAAAAAAAAAAAAAAHAgAAZHJzL2Rvd25yZXYueG1sUEsFBgAAAAADAAMAtwAAAPcCAAAAAA==&#10;" fillcolor="white [3201]" strokecolor="black [3213]" strokeweight="1pt">
                <v:stroke joinstyle="miter"/>
                <v:textbox inset="2.5mm,1.25mm,2.5mm,1.25mm">
                  <w:txbxContent>
                    <w:p w:rsidR="007132BB" w:rsidRDefault="00A5329B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Disciplina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CCT0736 – Tecnologia Web I</w:t>
                      </w:r>
                    </w:p>
                  </w:txbxContent>
                </v:textbox>
              </v:roundrect>
              <v:roundrect id="Retângulo: Cantos Arredondados 6" o:spid="_x0000_s1031" style="position:absolute;left:4721400;top:313200;width:2054160;height:274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3+wwAAANoAAAAPAAAAZHJzL2Rvd25yZXYueG1sRI9Ba8JA&#10;FITvhf6H5RV6q5t60JK6BimKsSere/H2mn0mIdm3IbvV2F/vCoLHYWa+YWbZYFtxot7XjhW8jxIQ&#10;xIUzNZcK9H719gHCB2SDrWNScCEP2fz5aYapcWf+odMulCJC2KeooAqhS6X0RUUW/ch1xNE7ut5i&#10;iLIvpenxHOG2leMkmUiLNceFCjv6qqhodn9WQeOm5VT/DwfdhuU2X/82evOtlXp9GRafIAIN4RG+&#10;t3OjYAK3K/EGyPkVAAD//wMAUEsBAi0AFAAGAAgAAAAhANvh9svuAAAAhQEAABMAAAAAAAAAAAAA&#10;AAAAAAAAAFtDb250ZW50X1R5cGVzXS54bWxQSwECLQAUAAYACAAAACEAWvQsW78AAAAVAQAACwAA&#10;AAAAAAAAAAAAAAAfAQAAX3JlbHMvLnJlbHNQSwECLQAUAAYACAAAACEAE7uN/sMAAADaAAAADwAA&#10;AAAAAAAAAAAAAAAHAgAAZHJzL2Rvd25yZXYueG1sUEsFBgAAAAADAAMAtwAAAPcCAAAAAA==&#10;" fillcolor="white [3201]" strokecolor="black [3213]" strokeweight="1pt">
                <v:stroke joinstyle="miter"/>
                <v:textbox inset="2.5mm,1.25mm,2.5mm,1.25mm">
                  <w:txbxContent>
                    <w:p w:rsidR="007132BB" w:rsidRDefault="00A5329B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Professor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André </w:t>
                      </w:r>
                      <w:proofErr w:type="spellStart"/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Eppinghaus</w:t>
                      </w:r>
                      <w:proofErr w:type="spellEnd"/>
                    </w:p>
                  </w:txbxContent>
                </v:textbox>
              </v:roundrect>
              <v:roundrect id="Retângulo: Cantos Arredondados 7" o:spid="_x0000_s1032" style="position:absolute;left:3485520;width:1177920;height:274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yhlxAAAANoAAAAPAAAAZHJzL2Rvd25yZXYueG1sRI9Ba8JA&#10;FITvhf6H5RV6q5t6aEp0E0QqtZ5a3Yu3Z/aZhGTfhuxWU399VxA8DjPzDTMvRtuJEw2+cazgdZKA&#10;IC6dabhSoHerl3cQPiAb7ByTgj/yUOSPD3PMjDvzD522oRIRwj5DBXUIfSalL2uy6CeuJ47e0Q0W&#10;Q5RDJc2A5wi3nZwmyZu02HBcqLGnZU1lu/21ClqXVqm+jHvdhY/v9eeh1V8brdTz07iYgQg0hnv4&#10;1l4bBSlcr8QbIPN/AAAA//8DAFBLAQItABQABgAIAAAAIQDb4fbL7gAAAIUBAAATAAAAAAAAAAAA&#10;AAAAAAAAAABbQ29udGVudF9UeXBlc10ueG1sUEsBAi0AFAAGAAgAAAAhAFr0LFu/AAAAFQEAAAsA&#10;AAAAAAAAAAAAAAAAHwEAAF9yZWxzLy5yZWxzUEsBAi0AFAAGAAgAAAAhAHz3KGXEAAAA2gAAAA8A&#10;AAAAAAAAAAAAAAAABwIAAGRycy9kb3ducmV2LnhtbFBLBQYAAAAAAwADALcAAAD4AgAAAAA=&#10;" fillcolor="white [3201]" strokecolor="black [3213]" strokeweight="1pt">
                <v:stroke joinstyle="miter"/>
                <v:textbox inset="2.5mm,1.25mm,2.5mm,1.25mm">
                  <w:txbxContent>
                    <w:p w:rsidR="007132BB" w:rsidRDefault="00A5329B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</w:txbxContent>
                </v:textbox>
              </v:roundrect>
              <v:roundrect id="Retângulo: Cantos Arredondados 8" o:spid="_x0000_s1033" style="position:absolute;left:4721400;width:1056600;height:274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LwXwQAAANoAAAAPAAAAZHJzL2Rvd25yZXYueG1sRE89b8Iw&#10;EN0r9T9Yh9StcWAoVcCgqioqMLXBC9s1viZR4nMUu0ng19cDEuPT+15vJ9uKgXpfO1YwT1IQxIUz&#10;NZcK9Gn3/ArCB2SDrWNScCEP283jwxoz40b+piEPpYgh7DNUUIXQZVL6oiKLPnEdceR+XW8xRNiX&#10;0vQ4xnDbykWavkiLNceGCjt6r6ho8j+roHHLcqmv01m34eNr//nT6MNRK/U0m95WIAJN4S6+ufdG&#10;Qdwar8QbIDf/AAAA//8DAFBLAQItABQABgAIAAAAIQDb4fbL7gAAAIUBAAATAAAAAAAAAAAAAAAA&#10;AAAAAABbQ29udGVudF9UeXBlc10ueG1sUEsBAi0AFAAGAAgAAAAhAFr0LFu/AAAAFQEAAAsAAAAA&#10;AAAAAAAAAAAAHwEAAF9yZWxzLy5yZWxzUEsBAi0AFAAGAAgAAAAhAA1ovBfBAAAA2gAAAA8AAAAA&#10;AAAAAAAAAAAABwIAAGRycy9kb3ducmV2LnhtbFBLBQYAAAAAAwADALcAAAD1AgAAAAA=&#10;" fillcolor="white [3201]" strokecolor="black [3213]" strokeweight="1pt">
                <v:stroke joinstyle="miter"/>
                <v:textbox inset="2.5mm,1.25mm,2.5mm,1.25mm">
                  <w:txbxContent>
                    <w:p w:rsidR="007132BB" w:rsidRDefault="00A5329B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Turma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</w:txbxContent>
                </v:textbox>
              </v:roundrect>
              <v:roundrect id="Retângulo: Cantos Arredondados 9" o:spid="_x0000_s1034" style="position:absolute;left:8280;top:619200;width:1690920;height:2750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BmMxAAAANoAAAAPAAAAZHJzL2Rvd25yZXYueG1sRI/BbsIw&#10;EETvlfoP1lbiVhx6gDZgIlS1KnAq1BduS7wkUeJ1FLsk8PUYqVKPo5l5o1lkg23EmTpfOVYwGScg&#10;iHNnKi4U6J/P51cQPiAbbByTggt5yJaPDwtMjet5R+d9KESEsE9RQRlCm0rp85Is+rFriaN3cp3F&#10;EGVXSNNhH+G2kS9JMpUWK44LJbb0XlJe73+tgtrNipm+DgfdhI/v9dex1putVmr0NKzmIAIN4T/8&#10;114bBW9wvxJvgFzeAAAA//8DAFBLAQItABQABgAIAAAAIQDb4fbL7gAAAIUBAAATAAAAAAAAAAAA&#10;AAAAAAAAAABbQ29udGVudF9UeXBlc10ueG1sUEsBAi0AFAAGAAgAAAAhAFr0LFu/AAAAFQEAAAsA&#10;AAAAAAAAAAAAAAAAHwEAAF9yZWxzLy5yZWxzUEsBAi0AFAAGAAgAAAAhAGIkGYzEAAAA2gAAAA8A&#10;AAAAAAAAAAAAAAAABwIAAGRycy9kb3ducmV2LnhtbFBLBQYAAAAAAwADALcAAAD4AgAAAAA=&#10;" fillcolor="white [3201]" strokecolor="black [3213]" strokeweight="1pt">
                <v:stroke joinstyle="miter"/>
                <v:textbox inset="2.5mm,1.25mm,2.5mm,1.25mm">
                  <w:txbxContent>
                    <w:p w:rsidR="007132BB" w:rsidRDefault="00A5329B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Matrícula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="00BE51B7"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201903542294</w:t>
                      </w:r>
                    </w:p>
                    <w:p w:rsidR="007132BB" w:rsidRDefault="007132BB">
                      <w:pPr>
                        <w:overflowPunct w:val="0"/>
                      </w:pPr>
                    </w:p>
                  </w:txbxContent>
                </v:textbox>
              </v:roundrect>
              <v:roundrect id="Retângulo: Cantos Arredondados 10" o:spid="_x0000_s1035" style="position:absolute;left:1739160;top:619200;width:5046480;height:2750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gh7xAAAANsAAAAPAAAAZHJzL2Rvd25yZXYueG1sRI9Bb8Iw&#10;DIXvSPsPkZG4QcoOgAoBTdMm2E4DcuHmNV5btXGqJkC3Xz8fJu1m6z2/93mzG3yrbtTHOrCB+SwD&#10;RVwEV3NpwJ5fpytQMSE7bAOTgW+KsNs+jDaYu3DnI91OqVQSwjFHA1VKXa51LCryGGehIxbtK/Qe&#10;k6x9qV2Pdwn3rX7MsoX2WLM0VNjRc0VFc7p6A01Ylkv7M1xsm14+DvvPxr69W2Mm4+FpDSrRkP7N&#10;f9cHJ/hCL7/IAHr7CwAA//8DAFBLAQItABQABgAIAAAAIQDb4fbL7gAAAIUBAAATAAAAAAAAAAAA&#10;AAAAAAAAAABbQ29udGVudF9UeXBlc10ueG1sUEsBAi0AFAAGAAgAAAAhAFr0LFu/AAAAFQEAAAsA&#10;AAAAAAAAAAAAAAAAHwEAAF9yZWxzLy5yZWxzUEsBAi0AFAAGAAgAAAAhAI5SCHvEAAAA2wAAAA8A&#10;AAAAAAAAAAAAAAAABwIAAGRycy9kb3ducmV2LnhtbFBLBQYAAAAAAwADALcAAAD4AgAAAAA=&#10;" fillcolor="white [3201]" strokecolor="black [3213]" strokeweight="1pt">
                <v:stroke joinstyle="miter"/>
                <v:textbox inset="2.5mm,1.25mm,2.5mm,1.25mm">
                  <w:txbxContent>
                    <w:p w:rsidR="007132BB" w:rsidRDefault="00A5329B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Nome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BE51B7"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Wagner Domingues  Ferreira</w:t>
                      </w:r>
                    </w:p>
                  </w:txbxContent>
                </v:textbox>
              </v:round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E0AA2"/>
    <w:multiLevelType w:val="multilevel"/>
    <w:tmpl w:val="52202728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54522"/>
    <w:multiLevelType w:val="multilevel"/>
    <w:tmpl w:val="F98C2CC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493B283F"/>
    <w:multiLevelType w:val="multilevel"/>
    <w:tmpl w:val="423AF7D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5362245F"/>
    <w:multiLevelType w:val="multilevel"/>
    <w:tmpl w:val="2C120B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2BB"/>
    <w:rsid w:val="00120C21"/>
    <w:rsid w:val="0024604A"/>
    <w:rsid w:val="007132BB"/>
    <w:rsid w:val="00A5329B"/>
    <w:rsid w:val="00BE51B7"/>
    <w:rsid w:val="00C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139F20"/>
  <w15:docId w15:val="{C4D3F65B-CA24-4B55-AE7C-BF6466AA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2D0B"/>
    <w:rPr>
      <w:rFonts w:ascii="Times New Roman" w:eastAsia="Times New Roman" w:hAnsi="Times New Roman" w:cs="Times New Roman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semiHidden/>
    <w:unhideWhenUsed/>
    <w:rsid w:val="00F90DB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F90DBB"/>
    <w:rPr>
      <w:i/>
      <w:iCs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348B1"/>
    <w:rPr>
      <w:rFonts w:ascii="Times New Roman" w:eastAsia="Times New Roman" w:hAnsi="Times New Roman" w:cs="Times New Roman"/>
      <w:lang w:eastAsia="pt-BR"/>
    </w:rPr>
  </w:style>
  <w:style w:type="character" w:customStyle="1" w:styleId="RodapChar">
    <w:name w:val="Rodapé Char"/>
    <w:basedOn w:val="Fontepargpadro"/>
    <w:link w:val="Rodap"/>
    <w:uiPriority w:val="99"/>
    <w:qFormat/>
    <w:rsid w:val="00E348B1"/>
    <w:rPr>
      <w:rFonts w:ascii="Times New Roman" w:eastAsia="Times New Roman" w:hAnsi="Times New Roman" w:cs="Times New Roman"/>
      <w:lang w:eastAsia="pt-BR"/>
    </w:rPr>
  </w:style>
  <w:style w:type="character" w:customStyle="1" w:styleId="Smbolosdenumerao">
    <w:name w:val="Símbolos de numeração"/>
    <w:qFormat/>
  </w:style>
  <w:style w:type="character" w:customStyle="1" w:styleId="ListLabel1">
    <w:name w:val="ListLabel 1"/>
    <w:qFormat/>
    <w:rPr>
      <w:rFonts w:ascii="Calibri" w:eastAsia="Times New Roman" w:hAnsi="Calibri" w:cs="Calibri"/>
      <w:b w:val="0"/>
      <w:i w:val="0"/>
      <w:caps w:val="0"/>
      <w:smallCaps w:val="0"/>
      <w:strike w:val="0"/>
      <w:dstrike w:val="0"/>
      <w:color w:val="000000" w:themeColor="text1"/>
      <w:sz w:val="18"/>
      <w:u w:val="single"/>
      <w:effect w:val="none"/>
      <w:lang w:eastAsia="pt-BR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90DBB"/>
    <w:pPr>
      <w:spacing w:beforeAutospacing="1" w:afterAutospacing="1"/>
    </w:pPr>
  </w:style>
  <w:style w:type="paragraph" w:styleId="PargrafodaLista">
    <w:name w:val="List Paragraph"/>
    <w:basedOn w:val="Normal"/>
    <w:uiPriority w:val="34"/>
    <w:qFormat/>
    <w:rsid w:val="00F90DB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348B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E348B1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82641-C4A6-4FB4-94B3-4EFB03C87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549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José</dc:creator>
  <dc:description/>
  <cp:lastModifiedBy>WAGNER DOMINGUES FERREIRA</cp:lastModifiedBy>
  <cp:revision>4</cp:revision>
  <dcterms:created xsi:type="dcterms:W3CDTF">2020-05-13T22:24:00Z</dcterms:created>
  <dcterms:modified xsi:type="dcterms:W3CDTF">2020-05-13T23:02:00Z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