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87" w:rsidRPr="00513718" w:rsidRDefault="00091187" w:rsidP="00091187">
      <w:pPr>
        <w:rPr>
          <w:b/>
        </w:rPr>
      </w:pPr>
      <w:r w:rsidRPr="00513718">
        <w:rPr>
          <w:b/>
        </w:rPr>
        <w:t xml:space="preserve"> Industry, Innovation and Infrastructure</w:t>
      </w:r>
    </w:p>
    <w:p w:rsidR="00091187" w:rsidRDefault="00091187" w:rsidP="00091187">
      <w:proofErr w:type="spellStart"/>
      <w:r>
        <w:t>ConnectX</w:t>
      </w:r>
      <w:proofErr w:type="spellEnd"/>
      <w:r>
        <w:t xml:space="preserve"> promotes reliable and resilient infrastructure by providing tools to maintain digital connectivity. It encourages innovation through AI-</w:t>
      </w:r>
      <w:proofErr w:type="gramStart"/>
      <w:r>
        <w:t>base</w:t>
      </w:r>
      <w:r w:rsidR="00D102BB">
        <w:t xml:space="preserve">  </w:t>
      </w:r>
      <w:r>
        <w:t>d</w:t>
      </w:r>
      <w:proofErr w:type="gramEnd"/>
      <w:r>
        <w:t xml:space="preserve"> monitoring and alert systems that enhance industrial and public services.</w:t>
      </w:r>
    </w:p>
    <w:p w:rsidR="00091187" w:rsidRPr="00513718" w:rsidRDefault="00091187" w:rsidP="00091187">
      <w:pPr>
        <w:rPr>
          <w:b/>
        </w:rPr>
      </w:pPr>
      <w:r w:rsidRPr="00513718">
        <w:rPr>
          <w:b/>
        </w:rPr>
        <w:t xml:space="preserve"> Sustainable Cities and Communities</w:t>
      </w:r>
    </w:p>
    <w:p w:rsidR="00091187" w:rsidRDefault="00091187" w:rsidP="00091187">
      <w:r>
        <w:t xml:space="preserve">In smart cities and urban areas, uninterrupted internet connectivity is crucial. </w:t>
      </w:r>
      <w:proofErr w:type="spellStart"/>
      <w:r>
        <w:t>ConnectX</w:t>
      </w:r>
      <w:proofErr w:type="spellEnd"/>
      <w:r>
        <w:t xml:space="preserve"> supports sustainable urban infrastructure and digital access, aiding community development and civic engagement.</w:t>
      </w:r>
    </w:p>
    <w:p w:rsidR="00091187" w:rsidRPr="00513718" w:rsidRDefault="00091187" w:rsidP="00091187">
      <w:pPr>
        <w:rPr>
          <w:b/>
        </w:rPr>
      </w:pPr>
      <w:r w:rsidRPr="00513718">
        <w:rPr>
          <w:b/>
        </w:rPr>
        <w:t xml:space="preserve"> Quality Education (Indirect)</w:t>
      </w:r>
    </w:p>
    <w:p w:rsidR="00091187" w:rsidRDefault="00091187" w:rsidP="00091187">
      <w:r>
        <w:t>By reducing internet downtime in schools and universities, Connect</w:t>
      </w:r>
      <w:r w:rsidR="00991609">
        <w:t xml:space="preserve"> </w:t>
      </w:r>
      <w:r>
        <w:t>X ensures continuous access to online learning resources, supporting inclusive and equitable education.</w:t>
      </w:r>
    </w:p>
    <w:p w:rsidR="00091187" w:rsidRPr="00513718" w:rsidRDefault="00091187" w:rsidP="00091187">
      <w:pPr>
        <w:rPr>
          <w:b/>
        </w:rPr>
      </w:pPr>
      <w:r w:rsidRPr="00513718">
        <w:rPr>
          <w:b/>
        </w:rPr>
        <w:t>Partnerships for the Goals</w:t>
      </w:r>
    </w:p>
    <w:p w:rsidR="00077D59" w:rsidRDefault="00091187" w:rsidP="00091187">
      <w:r>
        <w:t>Encourages collaboration between AI developers, ISPs, government, and community stakeholders to achieve greater internet access and digital infrastructure development.</w:t>
      </w:r>
    </w:p>
    <w:p w:rsidR="00091187" w:rsidRDefault="00091187" w:rsidP="00091187"/>
    <w:p w:rsidR="00091187" w:rsidRPr="00A41029" w:rsidRDefault="00091187" w:rsidP="00091187">
      <w:pPr>
        <w:rPr>
          <w:u w:val="thick"/>
        </w:rPr>
      </w:pPr>
      <w:r w:rsidRPr="00A41029">
        <w:rPr>
          <w:u w:val="thick"/>
        </w:rPr>
        <w:t>Unique Value Proposition Attributes of Connect X</w:t>
      </w:r>
    </w:p>
    <w:p w:rsidR="00091187" w:rsidRPr="00A41029" w:rsidRDefault="00091187" w:rsidP="00091187">
      <w:pPr>
        <w:rPr>
          <w:u w:val="single"/>
        </w:rPr>
      </w:pPr>
      <w:r w:rsidRPr="00A41029">
        <w:rPr>
          <w:b/>
        </w:rPr>
        <w:t>1</w:t>
      </w:r>
      <w:r w:rsidRPr="00A41029">
        <w:rPr>
          <w:b/>
          <w:u w:val="single"/>
        </w:rPr>
        <w:t>. AI-Powered Real-Time Monitoring</w:t>
      </w:r>
    </w:p>
    <w:p w:rsidR="00091187" w:rsidRDefault="00091187" w:rsidP="00091187">
      <w:r w:rsidRPr="00A41029">
        <w:rPr>
          <w:b/>
        </w:rPr>
        <w:t>What Makes It Unique</w:t>
      </w:r>
      <w:r>
        <w:t>: Uses intelligent pinging and response evaluation to detect failures in real-time.</w:t>
      </w:r>
    </w:p>
    <w:p w:rsidR="00091187" w:rsidRDefault="00091187" w:rsidP="00091187">
      <w:r w:rsidRPr="00A41029">
        <w:rPr>
          <w:b/>
        </w:rPr>
        <w:t>Why It Matters</w:t>
      </w:r>
      <w:r>
        <w:t>: Traditional systems may not alert until full outages occur. Connect</w:t>
      </w:r>
      <w:r w:rsidR="00991609">
        <w:t xml:space="preserve"> </w:t>
      </w:r>
      <w:r>
        <w:t>X acts instantly.</w:t>
      </w:r>
    </w:p>
    <w:p w:rsidR="00091187" w:rsidRPr="00A41029" w:rsidRDefault="00091187" w:rsidP="00091187">
      <w:pPr>
        <w:rPr>
          <w:u w:val="single"/>
        </w:rPr>
      </w:pPr>
      <w:r w:rsidRPr="00A41029">
        <w:rPr>
          <w:b/>
        </w:rPr>
        <w:t>2.</w:t>
      </w:r>
      <w:r w:rsidRPr="00A41029">
        <w:rPr>
          <w:b/>
          <w:u w:val="single"/>
        </w:rPr>
        <w:t xml:space="preserve"> Automated Alert System to ISPs</w:t>
      </w:r>
    </w:p>
    <w:p w:rsidR="00091187" w:rsidRDefault="00091187" w:rsidP="00091187">
      <w:r w:rsidRPr="00A41029">
        <w:rPr>
          <w:b/>
        </w:rPr>
        <w:t>What Makes It Unique</w:t>
      </w:r>
      <w:r>
        <w:t>: Sends emails/SMS automatically when an AP goes down.</w:t>
      </w:r>
    </w:p>
    <w:p w:rsidR="00091187" w:rsidRDefault="00091187" w:rsidP="00091187">
      <w:r w:rsidRPr="00A41029">
        <w:rPr>
          <w:b/>
        </w:rPr>
        <w:t>Why It Matters</w:t>
      </w:r>
      <w:r>
        <w:t>: Reduces human dependency and improves ISP reaction time.</w:t>
      </w:r>
    </w:p>
    <w:p w:rsidR="00091187" w:rsidRPr="003144B6" w:rsidRDefault="00091187" w:rsidP="00091187">
      <w:pPr>
        <w:rPr>
          <w:b/>
        </w:rPr>
      </w:pPr>
      <w:r w:rsidRPr="003144B6">
        <w:rPr>
          <w:b/>
        </w:rPr>
        <w:t>3.</w:t>
      </w:r>
      <w:r>
        <w:t xml:space="preserve"> </w:t>
      </w:r>
      <w:r w:rsidRPr="00A41029">
        <w:rPr>
          <w:b/>
          <w:u w:val="single"/>
        </w:rPr>
        <w:t>Data-Driven Insight &amp; Logging</w:t>
      </w:r>
    </w:p>
    <w:p w:rsidR="00091187" w:rsidRDefault="00091187" w:rsidP="00091187">
      <w:r w:rsidRPr="00A41029">
        <w:rPr>
          <w:b/>
        </w:rPr>
        <w:t>What Makes It Unique</w:t>
      </w:r>
      <w:r>
        <w:t xml:space="preserve">: Keeps logs of all connectivity checks and visualizes </w:t>
      </w:r>
      <w:proofErr w:type="gramStart"/>
      <w:r>
        <w:t>them</w:t>
      </w:r>
      <w:proofErr w:type="gramEnd"/>
      <w:r>
        <w:t xml:space="preserve"> using graphs.</w:t>
      </w:r>
    </w:p>
    <w:p w:rsidR="00091187" w:rsidRDefault="00091187" w:rsidP="00091187">
      <w:r w:rsidRPr="00A41029">
        <w:rPr>
          <w:b/>
        </w:rPr>
        <w:t>Why It Matters</w:t>
      </w:r>
      <w:r>
        <w:t>: Allows ISPs and users to analyze performance history and optimize systems.</w:t>
      </w:r>
    </w:p>
    <w:p w:rsidR="00091187" w:rsidRPr="003144B6" w:rsidRDefault="00091187" w:rsidP="003144B6">
      <w:pPr>
        <w:tabs>
          <w:tab w:val="left" w:pos="3080"/>
        </w:tabs>
        <w:rPr>
          <w:b/>
        </w:rPr>
      </w:pPr>
      <w:r w:rsidRPr="003144B6">
        <w:rPr>
          <w:b/>
        </w:rPr>
        <w:t>4</w:t>
      </w:r>
      <w:r w:rsidRPr="00A41029">
        <w:rPr>
          <w:b/>
          <w:u w:val="single"/>
        </w:rPr>
        <w:t>. Lightweight &amp; Scalable</w:t>
      </w:r>
      <w:r w:rsidR="003144B6" w:rsidRPr="003144B6">
        <w:rPr>
          <w:b/>
        </w:rPr>
        <w:tab/>
      </w:r>
    </w:p>
    <w:p w:rsidR="00091187" w:rsidRDefault="00091187" w:rsidP="00091187">
      <w:r w:rsidRPr="00A41029">
        <w:rPr>
          <w:b/>
        </w:rPr>
        <w:t>What Makes It Unique</w:t>
      </w:r>
      <w:r>
        <w:t xml:space="preserve">: Built with Python and </w:t>
      </w:r>
      <w:proofErr w:type="spellStart"/>
      <w:r>
        <w:t>Streamlit</w:t>
      </w:r>
      <w:proofErr w:type="spellEnd"/>
      <w:r>
        <w:t>—easy to deploy and scale across environments.</w:t>
      </w:r>
    </w:p>
    <w:p w:rsidR="00091187" w:rsidRDefault="00091187" w:rsidP="00091187">
      <w:r w:rsidRPr="00A41029">
        <w:rPr>
          <w:b/>
        </w:rPr>
        <w:t>Why It Matters</w:t>
      </w:r>
      <w:r>
        <w:t>: Cost-effective for both small businesses and large ISPs in Uganda and beyond.</w:t>
      </w:r>
    </w:p>
    <w:p w:rsidR="00091187" w:rsidRPr="00A41029" w:rsidRDefault="00091187" w:rsidP="00091187">
      <w:pPr>
        <w:rPr>
          <w:b/>
          <w:u w:val="single"/>
        </w:rPr>
      </w:pPr>
      <w:r w:rsidRPr="003144B6">
        <w:rPr>
          <w:b/>
        </w:rPr>
        <w:t xml:space="preserve">5. </w:t>
      </w:r>
      <w:r w:rsidRPr="00A41029">
        <w:rPr>
          <w:b/>
          <w:u w:val="single"/>
        </w:rPr>
        <w:t>Tailored for Developing Regions</w:t>
      </w:r>
    </w:p>
    <w:p w:rsidR="00091187" w:rsidRDefault="00091187" w:rsidP="00091187">
      <w:r w:rsidRPr="003144B6">
        <w:rPr>
          <w:b/>
        </w:rPr>
        <w:t>What Makes It Unique</w:t>
      </w:r>
      <w:r>
        <w:t>: Specifically designed to address connectivity issues in regions like Uganda.</w:t>
      </w:r>
    </w:p>
    <w:p w:rsidR="00091187" w:rsidRDefault="00091187" w:rsidP="00091187">
      <w:r w:rsidRPr="003144B6">
        <w:rPr>
          <w:b/>
        </w:rPr>
        <w:lastRenderedPageBreak/>
        <w:t>Why It Matters</w:t>
      </w:r>
      <w:r>
        <w:t>: Many global solutions overlook local infrastructure challenges—Connect</w:t>
      </w:r>
      <w:r w:rsidR="00A41029">
        <w:t xml:space="preserve"> </w:t>
      </w:r>
      <w:r>
        <w:t>X adapts to them.</w:t>
      </w:r>
    </w:p>
    <w:p w:rsidR="00091187" w:rsidRPr="00A41029" w:rsidRDefault="00091187" w:rsidP="00091187">
      <w:pPr>
        <w:rPr>
          <w:b/>
          <w:u w:val="single"/>
        </w:rPr>
      </w:pPr>
      <w:r w:rsidRPr="003144B6">
        <w:rPr>
          <w:b/>
        </w:rPr>
        <w:t xml:space="preserve">6. </w:t>
      </w:r>
      <w:r w:rsidRPr="00A41029">
        <w:rPr>
          <w:b/>
          <w:u w:val="single"/>
        </w:rPr>
        <w:t>Community-Centric Expansion</w:t>
      </w:r>
    </w:p>
    <w:p w:rsidR="00091187" w:rsidRDefault="00091187" w:rsidP="00091187">
      <w:r w:rsidRPr="003144B6">
        <w:rPr>
          <w:b/>
        </w:rPr>
        <w:t>What Makes It Unique</w:t>
      </w:r>
      <w:r>
        <w:t>: Plans to expand into schools, hospitals, and rural communities</w:t>
      </w:r>
    </w:p>
    <w:p w:rsidR="00091187" w:rsidRDefault="00091187" w:rsidP="00091187">
      <w:r w:rsidRPr="003144B6">
        <w:rPr>
          <w:b/>
        </w:rPr>
        <w:t>Why It Matters</w:t>
      </w:r>
      <w:r>
        <w:t>: Bridges the digital divide by ensuring reliable connectivity in critical sectors.</w:t>
      </w:r>
    </w:p>
    <w:p w:rsidR="00091187" w:rsidRPr="003144B6" w:rsidRDefault="00091187" w:rsidP="00091187">
      <w:pPr>
        <w:rPr>
          <w:b/>
        </w:rPr>
      </w:pPr>
      <w:r w:rsidRPr="003144B6">
        <w:rPr>
          <w:b/>
        </w:rPr>
        <w:t xml:space="preserve">7. </w:t>
      </w:r>
      <w:r w:rsidRPr="00A41029">
        <w:rPr>
          <w:b/>
          <w:u w:val="single"/>
        </w:rPr>
        <w:t>Visual Interface for All Users</w:t>
      </w:r>
    </w:p>
    <w:p w:rsidR="00091187" w:rsidRDefault="00091187" w:rsidP="00091187">
      <w:r w:rsidRPr="003144B6">
        <w:rPr>
          <w:b/>
        </w:rPr>
        <w:t>What Makes It Unique</w:t>
      </w:r>
      <w:r>
        <w:t>: Simple and intuitive Stream</w:t>
      </w:r>
      <w:r w:rsidR="00A41029">
        <w:t xml:space="preserve"> </w:t>
      </w:r>
      <w:r>
        <w:t>lit dashboard for technical and non-technical users.</w:t>
      </w:r>
    </w:p>
    <w:p w:rsidR="00091187" w:rsidRDefault="00091187" w:rsidP="00091187">
      <w:r w:rsidRPr="003144B6">
        <w:rPr>
          <w:b/>
        </w:rPr>
        <w:t>Why It Matters</w:t>
      </w:r>
      <w:r>
        <w:t>: Lowers the barrier to entry for</w:t>
      </w:r>
      <w:bookmarkStart w:id="0" w:name="_GoBack"/>
      <w:bookmarkEnd w:id="0"/>
      <w:r>
        <w:t xml:space="preserve"> small ISPs and local admins.</w:t>
      </w:r>
    </w:p>
    <w:p w:rsidR="003E5B85" w:rsidRDefault="003E5B85" w:rsidP="00091187"/>
    <w:p w:rsidR="003E5B85" w:rsidRDefault="003E5B85" w:rsidP="003E5B85">
      <w:r>
        <w:t xml:space="preserve">What’s </w:t>
      </w:r>
      <w:proofErr w:type="gramStart"/>
      <w:r>
        <w:t>Next</w:t>
      </w:r>
      <w:proofErr w:type="gramEnd"/>
      <w:r>
        <w:t xml:space="preserve"> for </w:t>
      </w:r>
      <w:proofErr w:type="spellStart"/>
      <w:r>
        <w:t>ConnectX</w:t>
      </w:r>
      <w:proofErr w:type="spellEnd"/>
      <w:r>
        <w:t xml:space="preserve"> – Future Enhancements</w:t>
      </w:r>
    </w:p>
    <w:p w:rsidR="003E5B85" w:rsidRDefault="003E5B85" w:rsidP="003E5B85"/>
    <w:p w:rsidR="003E5B85" w:rsidRDefault="003E5B85" w:rsidP="003E5B85"/>
    <w:p w:rsidR="003E5B85" w:rsidRDefault="003E5B85" w:rsidP="003E5B85">
      <w:r>
        <w:t>---</w:t>
      </w:r>
    </w:p>
    <w:p w:rsidR="003E5B85" w:rsidRDefault="003E5B85" w:rsidP="003E5B85"/>
    <w:p w:rsidR="003E5B85" w:rsidRDefault="003E5B85" w:rsidP="003E5B85">
      <w:r>
        <w:t>1. Machine Learning-Based Anomaly Detection</w:t>
      </w:r>
    </w:p>
    <w:p w:rsidR="003E5B85" w:rsidRDefault="003E5B85" w:rsidP="003E5B85">
      <w:r>
        <w:t>What: Train ML models to detect unusual traffic patterns or performance drops automatically.</w:t>
      </w:r>
    </w:p>
    <w:p w:rsidR="003E5B85" w:rsidRDefault="003E5B85" w:rsidP="003E5B85">
      <w:r>
        <w:t>Relevance: Goes beyond simple up/down checks; proactively detects performance degradation.</w:t>
      </w:r>
    </w:p>
    <w:p w:rsidR="003E5B85" w:rsidRDefault="003E5B85" w:rsidP="003E5B85">
      <w:r>
        <w:t>Impact: Early detection of issues before complete failure occurs, ensuring higher reliability.</w:t>
      </w:r>
    </w:p>
    <w:p w:rsidR="003E5B85" w:rsidRDefault="003E5B85" w:rsidP="003E5B85">
      <w:r>
        <w:t>2. Mobile App Integration</w:t>
      </w:r>
    </w:p>
    <w:p w:rsidR="003E5B85" w:rsidRDefault="003E5B85" w:rsidP="003E5B85">
      <w:r>
        <w:t>What: Develop a lightweight mobile application for ISPs and users.</w:t>
      </w:r>
    </w:p>
    <w:p w:rsidR="008B5A48" w:rsidRDefault="003E5B85" w:rsidP="003E5B85">
      <w:r>
        <w:t>Relevance: Offers real-time notifications and dashboard access on the go.</w:t>
      </w:r>
    </w:p>
    <w:p w:rsidR="003E5B85" w:rsidRDefault="003E5B85" w:rsidP="003E5B85">
      <w:r>
        <w:t>Impact: Increases accessibility and responsiveness for technicians and users.</w:t>
      </w:r>
    </w:p>
    <w:p w:rsidR="003E5B85" w:rsidRDefault="003E5B85" w:rsidP="003E5B85">
      <w:r>
        <w:t>3. Predictive Maintenance Alerts</w:t>
      </w:r>
    </w:p>
    <w:p w:rsidR="003E5B85" w:rsidRDefault="003E5B85" w:rsidP="003E5B85">
      <w:r>
        <w:t>What: Use historical data and trends to predict potential AP failures.</w:t>
      </w:r>
    </w:p>
    <w:p w:rsidR="003E5B85" w:rsidRDefault="003E5B85" w:rsidP="003E5B85">
      <w:r>
        <w:t>Relevance: Helps ISPs take action before outages happen.</w:t>
      </w:r>
    </w:p>
    <w:p w:rsidR="003E5B85" w:rsidRDefault="003E5B85" w:rsidP="003E5B85">
      <w:r>
        <w:t>Impact: Saves time, reduces customer complaints, and minimizes downtime.</w:t>
      </w:r>
    </w:p>
    <w:p w:rsidR="003E5B85" w:rsidRDefault="003E5B85" w:rsidP="003E5B85">
      <w:r>
        <w:t>4. SMS &amp; Voice Call Alerts</w:t>
      </w:r>
    </w:p>
    <w:p w:rsidR="003E5B85" w:rsidRDefault="003E5B85" w:rsidP="003E5B85">
      <w:r>
        <w:t xml:space="preserve">What: Add support for </w:t>
      </w:r>
      <w:proofErr w:type="spellStart"/>
      <w:r>
        <w:t>Twilio</w:t>
      </w:r>
      <w:proofErr w:type="spellEnd"/>
      <w:r>
        <w:t xml:space="preserve"> or local SMS gateways to send alerts.</w:t>
      </w:r>
    </w:p>
    <w:p w:rsidR="003E5B85" w:rsidRDefault="003E5B85" w:rsidP="003E5B85">
      <w:r>
        <w:t>Relevance: Provides alternative channels for reaching ISPs when emails aren’t monitored 24/7.</w:t>
      </w:r>
    </w:p>
    <w:p w:rsidR="003E5B85" w:rsidRDefault="003E5B85" w:rsidP="003E5B85">
      <w:r>
        <w:lastRenderedPageBreak/>
        <w:t>Impact: Boosts communication speed during emergencies.</w:t>
      </w:r>
    </w:p>
    <w:p w:rsidR="003E5B85" w:rsidRDefault="003E5B85" w:rsidP="003E5B85">
      <w:r>
        <w:t>5. API Access for Third-Party Integration</w:t>
      </w:r>
    </w:p>
    <w:p w:rsidR="003E5B85" w:rsidRDefault="003E5B85" w:rsidP="003E5B85">
      <w:r>
        <w:t xml:space="preserve">What: Create a public API to allow third-party tools to interact with </w:t>
      </w:r>
      <w:proofErr w:type="spellStart"/>
      <w:r>
        <w:t>ConnectX</w:t>
      </w:r>
      <w:proofErr w:type="spellEnd"/>
      <w:r>
        <w:t xml:space="preserve"> data.</w:t>
      </w:r>
    </w:p>
    <w:p w:rsidR="003E5B85" w:rsidRDefault="003E5B85" w:rsidP="003E5B85">
      <w:r>
        <w:t>Relevance: Encourages collaboration and integration with other infrastructure platforms.</w:t>
      </w:r>
    </w:p>
    <w:p w:rsidR="003E5B85" w:rsidRDefault="003E5B85" w:rsidP="003E5B85">
      <w:r>
        <w:t xml:space="preserve">Impact: Expands </w:t>
      </w:r>
      <w:proofErr w:type="spellStart"/>
      <w:r>
        <w:t>ConnectX’s</w:t>
      </w:r>
      <w:proofErr w:type="spellEnd"/>
      <w:r>
        <w:t xml:space="preserve"> ecosystem and usability across sectors.</w:t>
      </w:r>
    </w:p>
    <w:p w:rsidR="003E5B85" w:rsidRDefault="003E5B85" w:rsidP="003E5B85">
      <w:r>
        <w:t xml:space="preserve">6. ISP Dashboard with </w:t>
      </w:r>
      <w:proofErr w:type="spellStart"/>
      <w:r>
        <w:t>Heatmaps</w:t>
      </w:r>
      <w:proofErr w:type="spellEnd"/>
    </w:p>
    <w:p w:rsidR="003E5B85" w:rsidRDefault="003E5B85" w:rsidP="003E5B85">
      <w:r>
        <w:t xml:space="preserve">What: Build a full analytics dashboard with </w:t>
      </w:r>
      <w:proofErr w:type="spellStart"/>
      <w:r>
        <w:t>heatmaps</w:t>
      </w:r>
      <w:proofErr w:type="spellEnd"/>
      <w:r>
        <w:t xml:space="preserve"> for performance by region or device.</w:t>
      </w:r>
    </w:p>
    <w:p w:rsidR="003E5B85" w:rsidRDefault="003E5B85" w:rsidP="003E5B85">
      <w:r>
        <w:t>Relevance: Offers intuitive, visual feedback to identify problem areas.</w:t>
      </w:r>
    </w:p>
    <w:p w:rsidR="003E5B85" w:rsidRDefault="003E5B85" w:rsidP="003E5B85">
      <w:r>
        <w:t>Impact: Strategic planning and improved customer service by ISPs.</w:t>
      </w:r>
    </w:p>
    <w:p w:rsidR="003E5B85" w:rsidRDefault="003E5B85" w:rsidP="003E5B85">
      <w:r>
        <w:t>7. AI-Generated Reports</w:t>
      </w:r>
    </w:p>
    <w:p w:rsidR="003E5B85" w:rsidRDefault="003E5B85" w:rsidP="003E5B85">
      <w:r>
        <w:t>What: Generate weekly/monthly reports summarizing performance and failure events.</w:t>
      </w:r>
    </w:p>
    <w:p w:rsidR="003E5B85" w:rsidRDefault="003E5B85" w:rsidP="003E5B85">
      <w:r>
        <w:t>Relevance: Automates documentation and SLA tracking for ISPs.</w:t>
      </w:r>
    </w:p>
    <w:p w:rsidR="003E5B85" w:rsidRDefault="003E5B85" w:rsidP="003E5B85">
      <w:r>
        <w:t>Impact: Transparent service tracking, easy insights, and regulatory compliance.</w:t>
      </w:r>
    </w:p>
    <w:p w:rsidR="00091187" w:rsidRDefault="00091187" w:rsidP="00091187"/>
    <w:sectPr w:rsidR="0009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65"/>
    <w:rsid w:val="00077D59"/>
    <w:rsid w:val="00091187"/>
    <w:rsid w:val="003144B6"/>
    <w:rsid w:val="003E5B85"/>
    <w:rsid w:val="00513718"/>
    <w:rsid w:val="008B5A48"/>
    <w:rsid w:val="00991609"/>
    <w:rsid w:val="00A41029"/>
    <w:rsid w:val="00CD7361"/>
    <w:rsid w:val="00D102BB"/>
    <w:rsid w:val="00D73E65"/>
    <w:rsid w:val="00E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2E6B-B0C2-4A63-8E47-B1BA68F4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2025-04-19T14:51:00Z</dcterms:created>
  <dcterms:modified xsi:type="dcterms:W3CDTF">2025-04-25T06:15:00Z</dcterms:modified>
</cp:coreProperties>
</file>