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32AB7" w:rsidRPr="00F32AB7" w:rsidRDefault="00F32AB7" w:rsidP="00F32AB7"/>
    <w:p w:rsidR="00FE4D87" w:rsidRPr="00F32AB7" w:rsidRDefault="00F32AB7" w:rsidP="00F32AB7">
      <w:pPr>
        <w:pStyle w:val="Heading2"/>
      </w:pPr>
      <w:r>
        <w:t>Public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/api/items/:itemId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462C4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7F1DFA">
        <w:rPr>
          <w:b/>
        </w:rPr>
        <w:t>checkout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462C46">
        <w:rPr>
          <w:b/>
        </w:rPr>
        <w:t>orders</w:t>
      </w:r>
      <w:r>
        <w:rPr>
          <w:b/>
        </w:rPr>
        <w:t>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/api/user/</w:t>
      </w:r>
      <w:r w:rsidR="00DE6784">
        <w:rPr>
          <w:b/>
        </w:rPr>
        <w:t>orders</w:t>
      </w:r>
      <w:r w:rsidR="00DE6784">
        <w:rPr>
          <w:b/>
        </w:rPr>
        <w:t>/:order</w:t>
      </w:r>
      <w:r>
        <w:rPr>
          <w:b/>
        </w:rPr>
        <w:t>Id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</w:t>
      </w:r>
      <w:r w:rsidR="00DE6784">
        <w:rPr>
          <w:b/>
        </w:rPr>
        <w:t xml:space="preserve"> details of</w:t>
      </w:r>
      <w:r>
        <w:rPr>
          <w:b/>
        </w:rPr>
        <w:t xml:space="preserve"> a single </w:t>
      </w:r>
      <w:r w:rsidR="00DE6784">
        <w:rPr>
          <w:b/>
        </w:rPr>
        <w:t>order</w:t>
      </w:r>
      <w:r>
        <w:rPr>
          <w:b/>
        </w:rPr>
        <w:t xml:space="preserve">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F32AB7" w:rsidRDefault="002C1142" w:rsidP="001451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32AB7" w:rsidRPr="00F32AB7" w:rsidRDefault="00F32AB7" w:rsidP="00F32AB7">
      <w:pPr>
        <w:pStyle w:val="Heading2"/>
      </w:pPr>
      <w:r>
        <w:t>Admin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with params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/api/admin/items/:itemId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EE2138" w:rsidRDefault="00EE2138" w:rsidP="00EE2138">
      <w:pPr>
        <w:rPr>
          <w:b/>
        </w:rPr>
      </w:pPr>
      <w:bookmarkStart w:id="0" w:name="_GoBack"/>
      <w:bookmarkEnd w:id="0"/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  <w:r w:rsidR="00F32AB7">
        <w:t xml:space="preserve"> – Student 3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googleId</w:t>
      </w:r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  <w:r w:rsidR="00F32AB7">
        <w:t xml:space="preserve"> – Student 2/Student 4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itemName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itemDesc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imgUrl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price</w:t>
      </w:r>
    </w:p>
    <w:p w:rsidR="005C5BF7" w:rsidRDefault="00F32AB7" w:rsidP="005C5BF7">
      <w:pPr>
        <w:pStyle w:val="ListParagraph"/>
        <w:numPr>
          <w:ilvl w:val="0"/>
          <w:numId w:val="2"/>
        </w:numPr>
      </w:pPr>
      <w:r>
        <w:t>Orders – Student 1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userId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itemId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itemName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t>price</w:t>
      </w:r>
      <w:r w:rsidR="0010788C">
        <w:t>OfOne</w:t>
      </w:r>
    </w:p>
    <w:p w:rsidR="0010788C" w:rsidRDefault="0010788C" w:rsidP="00916C50">
      <w:pPr>
        <w:pStyle w:val="ListParagraph"/>
        <w:numPr>
          <w:ilvl w:val="2"/>
          <w:numId w:val="2"/>
        </w:numPr>
      </w:pPr>
      <w:r>
        <w:t>priceOfRow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r>
        <w:lastRenderedPageBreak/>
        <w:t>qty</w:t>
      </w:r>
    </w:p>
    <w:p w:rsidR="0010788C" w:rsidRDefault="0010788C" w:rsidP="0010788C">
      <w:pPr>
        <w:pStyle w:val="ListParagraph"/>
        <w:numPr>
          <w:ilvl w:val="1"/>
          <w:numId w:val="2"/>
        </w:numPr>
      </w:pPr>
      <w:r>
        <w:t>datetime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/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10788C"/>
    <w:rsid w:val="001451FB"/>
    <w:rsid w:val="002C1142"/>
    <w:rsid w:val="00462C46"/>
    <w:rsid w:val="004D3875"/>
    <w:rsid w:val="00507391"/>
    <w:rsid w:val="005745B4"/>
    <w:rsid w:val="005A5D53"/>
    <w:rsid w:val="005C5BF7"/>
    <w:rsid w:val="005D2E61"/>
    <w:rsid w:val="006A51DE"/>
    <w:rsid w:val="007F1DFA"/>
    <w:rsid w:val="00837F50"/>
    <w:rsid w:val="00892C01"/>
    <w:rsid w:val="00916C50"/>
    <w:rsid w:val="009D6C8F"/>
    <w:rsid w:val="00CE2045"/>
    <w:rsid w:val="00DE6784"/>
    <w:rsid w:val="00E210A9"/>
    <w:rsid w:val="00EE2138"/>
    <w:rsid w:val="00F32AB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CCA9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2021-08-14T05:30:00Z</dcterms:created>
  <dcterms:modified xsi:type="dcterms:W3CDTF">2021-08-22T10:59:00Z</dcterms:modified>
</cp:coreProperties>
</file>