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ДВНЗ «Прикарпатський національний університет імені Василя Стефаника»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комп’ютерних наук та інформаційних систем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Програмування та підтримка веб-застосувань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</w:t>
      </w:r>
      <w:r>
        <w:rPr>
          <w:rFonts w:eastAsia="Times New Roman" w:cs="Times New Roman" w:ascii="Times New Roman" w:hAnsi="Times New Roman"/>
          <w:sz w:val="28"/>
          <w:szCs w:val="28"/>
        </w:rPr>
        <w:t>: Адаптивна верстка статичних сторінок засобами HTML та CSS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Виконав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ст.гр. КН-4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Ребега Мар’ян Ігорович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(Особистий підпис, дата)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Прийняв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викладач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Ізмайлов А.В.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</w:t>
      </w:r>
    </w:p>
    <w:p>
      <w:pPr>
        <w:pStyle w:val="Normal"/>
        <w:ind w:left="56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(Особистий підпис, дата)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м.Івано-Франківськ – 2020 рік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-425" w:firstLine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</w:t>
      </w:r>
      <w:r>
        <w:rPr>
          <w:rFonts w:eastAsia="Times New Roman" w:cs="Times New Roman" w:ascii="Times New Roman" w:hAnsi="Times New Roman"/>
          <w:sz w:val="28"/>
          <w:szCs w:val="28"/>
        </w:rPr>
        <w:t>: навчитись реалізувати адаптивну верстку статичних сторінок засобами HTML та CSS.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Теоретичні відомості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Адаптивна верстка – підхід, що припускає зміну дизайну залежно від поведінки користувача, розміру екрана, платформи і орієнтації пристрою. Іншими словами, сторінка повинна автоматично підлаштовуватися під роздільну здатність, змінювати розмір картинок і так далі. Це дозволяє усунути потребу в розробці дизайну для кожного нового пристрою, що з’являється у продажу.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Адаптивну верстку можна реалізувати як засобами фреймворків, так і безпосередньо засобами HTML та CSS із використанням CSS-запиту (query) @media.</w:t>
      </w:r>
    </w:p>
    <w:p>
      <w:pPr>
        <w:pStyle w:val="Normal"/>
        <w:ind w:left="-425" w:right="-324" w:firstLine="43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Властивості min-width: та max-width: у сукупності з логічними операторами «and» та «,» (або) дозволяють встановлювати межі ширини екрану (вікна браузера), які визначатимуть застосування того чи іншого набору стилів.</w:t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роботи.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1.1</w:t>
      </w:r>
    </w:p>
    <w:p>
      <w:pPr>
        <w:pStyle w:val="Normal"/>
        <w:widowControl/>
        <w:bidi w:val="0"/>
        <w:spacing w:lineRule="auto" w:line="276" w:before="0" w:after="0"/>
        <w:ind w:left="-397" w:right="0" w:firstLine="397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Встановіть Git та створіть на GitHub репозитарій для курсу.</w:t>
      </w:r>
    </w:p>
    <w:p>
      <w:pPr>
        <w:pStyle w:val="Normal"/>
        <w:widowControl/>
        <w:bidi w:val="0"/>
        <w:spacing w:lineRule="auto" w:line="276" w:before="0" w:after="0"/>
        <w:ind w:right="0" w:hanging="0"/>
        <w:jc w:val="center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1.2</w:t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Засобами HTML та CSS (без використання фреймворків, стилі повинні розміщуватись у окремому css-файлі) створіть сторінку, вміст якої адаптуватиметься до розміру вікна браузера згідно макетів, наведених у файлах desktop.png (для ширини &gt;992px), tablet.png (для ширини &gt;768px та ≤992px) та mobile.png (для ширини ≤768px). У макетах, ширину елементів слід задавати у відсотковому відношенні, щоб вона була незмінною при зміні розмірів екрану браузера у межах макету. Кольори, шрифти та тексти можна замінити на власні у допустимих межах. Зверніть увагу на границі блоків тексту та відступи між ними – вони повинні зберігатись у межах відсоткових співвідношень блоків тексту.</w:t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1.3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Надайте викладачеві посилання на зроблену адаптивну сторінку, розміщену на GitHub.</w:t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1.4</w:t>
      </w:r>
    </w:p>
    <w:p>
      <w:pPr>
        <w:pStyle w:val="Normal"/>
        <w:ind w:right="-324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Зробіть висновки щодо виконаної роботи.</w:t>
      </w:r>
    </w:p>
    <w:p>
      <w:pPr>
        <w:pStyle w:val="Normal"/>
        <w:ind w:right="-324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-397" w:right="0" w:firstLine="397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Результат роботи:</w:t>
      </w:r>
    </w:p>
    <w:p>
      <w:pPr>
        <w:pStyle w:val="Normal"/>
        <w:widowControl/>
        <w:bidi w:val="0"/>
        <w:spacing w:lineRule="auto" w:line="276" w:before="0" w:after="0"/>
        <w:ind w:left="-397" w:right="0" w:firstLine="397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988695</wp:posOffset>
            </wp:positionH>
            <wp:positionV relativeFrom="paragraph">
              <wp:posOffset>59690</wp:posOffset>
            </wp:positionV>
            <wp:extent cx="3848100" cy="365506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425" w:right="-324"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цій лабораторній роботі я навчився реаліз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ову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вати адаптивну верстку статичних сторінок засобами HTML та CSS.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uk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uk-UA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7974d8"/>
    <w:rPr>
      <w:rFonts w:ascii="Tahoma" w:hAnsi="Tahoma" w:cs="Tahoma"/>
      <w:sz w:val="16"/>
      <w:szCs w:val="16"/>
    </w:rPr>
  </w:style>
  <w:style w:type="character" w:styleId="Style9">
    <w:name w:val="Гіперпосилання"/>
    <w:rPr>
      <w:color w:val="00008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974d8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LibreOffice/6.4.6.2$Linux_X86_64 LibreOffice_project/40$Build-2</Application>
  <Pages>3</Pages>
  <Words>311</Words>
  <Characters>2085</Characters>
  <CharactersWithSpaces>2368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2020-06-02T14:20:00Z</dcterms:created>
  <dc:creator/>
  <dc:description/>
  <dc:language>uk-UA</dc:language>
  <cp:lastModifiedBy/>
  <dcterms:modified xsi:type="dcterms:W3CDTF">2020-10-30T16:10:15Z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